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277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1260CF4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26FCC8D6" w14:textId="77777777" w:rsidR="000165CF" w:rsidRDefault="009862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AB17EC0" w14:textId="77777777" w:rsidR="000165CF" w:rsidRDefault="009862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165870C2" w14:textId="77777777" w:rsidR="000165CF" w:rsidRDefault="0098625B">
      <w:pPr>
        <w:pStyle w:val="Nagwek31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59EA7042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11E16D25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14:paraId="1024DDC4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</w:t>
      </w:r>
    </w:p>
    <w:p w14:paraId="715C59F4" w14:textId="77777777" w:rsidR="000165CF" w:rsidRDefault="0098625B">
      <w:pPr>
        <w:pStyle w:val="Nagwek31"/>
        <w:spacing w:before="240"/>
        <w:ind w:left="0" w:firstLine="0"/>
        <w:jc w:val="center"/>
      </w:pPr>
      <w:r>
        <w:rPr>
          <w:sz w:val="22"/>
          <w:szCs w:val="22"/>
        </w:rPr>
        <w:t>FORMULARZ OFERTOWY</w:t>
      </w:r>
    </w:p>
    <w:p w14:paraId="7EF3D6DB" w14:textId="77777777" w:rsidR="000165CF" w:rsidRDefault="000165CF">
      <w:pPr>
        <w:pStyle w:val="Nagwek61"/>
        <w:spacing w:line="240" w:lineRule="auto"/>
        <w:ind w:left="0"/>
        <w:jc w:val="both"/>
        <w:rPr>
          <w:sz w:val="22"/>
          <w:szCs w:val="22"/>
        </w:rPr>
      </w:pPr>
    </w:p>
    <w:p w14:paraId="6B867B14" w14:textId="77777777" w:rsidR="000165CF" w:rsidRDefault="0098625B">
      <w:pPr>
        <w:shd w:val="clear" w:color="auto" w:fill="FFFFFF"/>
        <w:ind w:left="130" w:hanging="13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 xml:space="preserve">W odpowiedzi na zapytanie ofertowe  </w:t>
      </w:r>
      <w:r>
        <w:rPr>
          <w:rFonts w:ascii="Arial" w:hAnsi="Arial" w:cs="Arial"/>
          <w:spacing w:val="-8"/>
        </w:rPr>
        <w:t xml:space="preserve">na: </w:t>
      </w:r>
    </w:p>
    <w:p w14:paraId="212CA148" w14:textId="2197F5DF" w:rsidR="00527AA6" w:rsidRPr="00527AA6" w:rsidRDefault="00527AA6" w:rsidP="00527AA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7AA6">
        <w:rPr>
          <w:rFonts w:ascii="Arial" w:hAnsi="Arial" w:cs="Arial"/>
          <w:b/>
          <w:bCs/>
          <w:sz w:val="22"/>
          <w:szCs w:val="22"/>
        </w:rPr>
        <w:t xml:space="preserve">Nadzór </w:t>
      </w:r>
      <w:r w:rsidRPr="00527AA6">
        <w:rPr>
          <w:rFonts w:ascii="Arial" w:eastAsia="Arial Unicode MS" w:hAnsi="Arial" w:cs="Arial"/>
          <w:b/>
          <w:bCs/>
          <w:w w:val="101"/>
          <w:sz w:val="22"/>
          <w:szCs w:val="22"/>
        </w:rPr>
        <w:t xml:space="preserve">inwestorski nad realizacją </w:t>
      </w:r>
      <w:r w:rsidR="004606A2">
        <w:rPr>
          <w:rFonts w:ascii="Arial" w:eastAsia="Arial Unicode MS" w:hAnsi="Arial" w:cs="Arial"/>
          <w:b/>
          <w:bCs/>
          <w:w w:val="101"/>
          <w:sz w:val="22"/>
          <w:szCs w:val="22"/>
        </w:rPr>
        <w:t>zadania</w:t>
      </w:r>
      <w:r w:rsidRPr="00527AA6">
        <w:rPr>
          <w:rFonts w:ascii="Arial" w:eastAsia="Arial Unicode MS" w:hAnsi="Arial" w:cs="Arial"/>
          <w:b/>
          <w:bCs/>
          <w:w w:val="101"/>
          <w:sz w:val="22"/>
          <w:szCs w:val="22"/>
        </w:rPr>
        <w:t>: „Przebudowa dróg na osiedlu Zachód”</w:t>
      </w:r>
      <w:r w:rsidRPr="00527AA6">
        <w:rPr>
          <w:rFonts w:ascii="Arial" w:hAnsi="Arial" w:cs="Arial"/>
          <w:b/>
          <w:bCs/>
          <w:sz w:val="22"/>
          <w:szCs w:val="22"/>
        </w:rPr>
        <w:t>.</w:t>
      </w:r>
    </w:p>
    <w:p w14:paraId="48341A1A" w14:textId="77777777" w:rsidR="000165CF" w:rsidRDefault="000165CF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1DA3436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</w:t>
      </w:r>
    </w:p>
    <w:p w14:paraId="7B11AA25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FB945EC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1BC71EF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56BB9C3" w14:textId="77777777" w:rsidR="000165CF" w:rsidRDefault="0098625B">
      <w:pPr>
        <w:pStyle w:val="Tekstpodstawowy"/>
        <w:spacing w:before="240"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0C242CF" w14:textId="77777777" w:rsidR="000165CF" w:rsidRDefault="0098625B">
      <w:pPr>
        <w:pStyle w:val="Tekstpodstawowy"/>
        <w:spacing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789D84A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 xml:space="preserve">………………………………... PLN </w:t>
      </w:r>
    </w:p>
    <w:p w14:paraId="6E3B6798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……………………………………………………………………......złotych brutto</w:t>
      </w:r>
    </w:p>
    <w:p w14:paraId="780234D1" w14:textId="77777777" w:rsidR="000165CF" w:rsidRDefault="000165CF">
      <w:pPr>
        <w:pStyle w:val="Tekstpodstawowy"/>
        <w:ind w:right="23"/>
        <w:jc w:val="both"/>
        <w:rPr>
          <w:b w:val="0"/>
          <w:bCs w:val="0"/>
          <w:sz w:val="20"/>
          <w:szCs w:val="20"/>
        </w:rPr>
      </w:pPr>
    </w:p>
    <w:p w14:paraId="07B126D9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54" w:hanging="454"/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Informacja stanowiąca podstawę do spełnienia warunku udziału w postępowaniu o udzielenie zamówienia publicznego - „Dysponowanie osobami wyznaczonymi do realizacji zamówienia</w:t>
      </w:r>
      <w:r>
        <w:rPr>
          <w:b w:val="0"/>
          <w:sz w:val="20"/>
          <w:szCs w:val="20"/>
          <w:lang w:eastAsia="zh-CN"/>
        </w:rPr>
        <w:t>”</w:t>
      </w:r>
      <w:r>
        <w:rPr>
          <w:b w:val="0"/>
          <w:sz w:val="20"/>
          <w:szCs w:val="20"/>
        </w:rPr>
        <w:t xml:space="preserve">  (Pkt III. ust. 1 Zapytania ofertowego).</w:t>
      </w:r>
    </w:p>
    <w:p w14:paraId="322BFC1E" w14:textId="77777777" w:rsidR="000165CF" w:rsidRDefault="000165CF">
      <w:pPr>
        <w:jc w:val="center"/>
        <w:rPr>
          <w:rFonts w:ascii="Arial" w:hAnsi="Arial" w:cs="Arial"/>
        </w:rPr>
      </w:pPr>
    </w:p>
    <w:p w14:paraId="5C73E7F5" w14:textId="77777777" w:rsidR="000165CF" w:rsidRDefault="0098625B">
      <w:pPr>
        <w:pStyle w:val="Default"/>
        <w:widowControl w:val="0"/>
        <w:spacing w:line="264" w:lineRule="auto"/>
        <w:ind w:right="-567"/>
        <w:jc w:val="both"/>
        <w:rPr>
          <w:b/>
          <w:bCs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Warunkiem udziału w postępowaniu będzie </w:t>
      </w:r>
      <w:r w:rsidR="00527AA6">
        <w:rPr>
          <w:sz w:val="20"/>
          <w:szCs w:val="20"/>
          <w:lang w:bidi="ar-SA"/>
        </w:rPr>
        <w:t>posiadanie odpowiednich uprawnień zawodowych do nadzoru robót w poszczególnych specjalnościach, opisanych w pkt. III ust. 1 zapytania ofertowego</w:t>
      </w:r>
      <w:r>
        <w:rPr>
          <w:sz w:val="20"/>
          <w:szCs w:val="20"/>
          <w:lang w:bidi="ar-SA"/>
        </w:rPr>
        <w:t>, przez osobę skierowaną przez Wykonawcę do realizacji zamówienia</w:t>
      </w:r>
      <w:r w:rsidR="00527AA6">
        <w:rPr>
          <w:sz w:val="20"/>
          <w:szCs w:val="20"/>
          <w:lang w:bidi="ar-SA"/>
        </w:rPr>
        <w:t xml:space="preserve"> w danym zakresie:</w:t>
      </w:r>
    </w:p>
    <w:tbl>
      <w:tblPr>
        <w:tblW w:w="7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827"/>
      </w:tblGrid>
      <w:tr w:rsidR="00527AA6" w14:paraId="071E44DF" w14:textId="77777777" w:rsidTr="00527AA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692C5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97791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Imię i nazwisko   osoby wyznaczonej do realizacji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CD403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bCs w:val="0"/>
                <w:shd w:val="clear" w:color="auto" w:fill="FFFFFF"/>
              </w:rPr>
              <w:t>Posiadane uprawnienia zawodowe</w:t>
            </w:r>
          </w:p>
        </w:tc>
      </w:tr>
      <w:tr w:rsidR="00527AA6" w14:paraId="5C3CB0AB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4C0F5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B3557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A4F9A" w14:textId="77777777" w:rsidR="00527AA6" w:rsidRDefault="00527AA6">
            <w:pPr>
              <w:pStyle w:val="Zawartotabeli"/>
              <w:widowControl w:val="0"/>
              <w:rPr>
                <w:rFonts w:ascii="Arial" w:hAnsi="Arial"/>
                <w:shd w:val="clear" w:color="auto" w:fill="FFFFFF"/>
              </w:rPr>
            </w:pPr>
          </w:p>
        </w:tc>
      </w:tr>
      <w:tr w:rsidR="00527AA6" w14:paraId="28A31C3A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2755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CC062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D3C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4CB474E6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EAAA0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46F86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758BF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523C4E34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569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98A0D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21BA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</w:tbl>
    <w:p w14:paraId="6E910E0F" w14:textId="77777777" w:rsidR="000165CF" w:rsidRDefault="000165CF">
      <w:pPr>
        <w:jc w:val="center"/>
      </w:pPr>
    </w:p>
    <w:p w14:paraId="4DD5483D" w14:textId="77777777" w:rsidR="000165CF" w:rsidRDefault="0098625B">
      <w:pPr>
        <w:tabs>
          <w:tab w:val="left" w:pos="7488"/>
        </w:tabs>
        <w:spacing w:line="276" w:lineRule="auto"/>
        <w:ind w:right="-143"/>
        <w:contextualSpacing/>
        <w:jc w:val="both"/>
        <w:rPr>
          <w:rFonts w:ascii="Arial" w:eastAsia="NSimSun" w:hAnsi="Arial" w:cs="Arial"/>
          <w:color w:val="000000"/>
          <w:u w:val="single"/>
          <w:lang w:eastAsia="zh-CN"/>
        </w:rPr>
      </w:pPr>
      <w:r>
        <w:rPr>
          <w:rFonts w:ascii="Arial" w:eastAsia="NSimSun" w:hAnsi="Arial" w:cs="Arial"/>
          <w:b/>
          <w:color w:val="000000"/>
          <w:u w:val="single"/>
          <w:lang w:eastAsia="zh-CN"/>
        </w:rPr>
        <w:t xml:space="preserve">Oświadczam, że ww. osoby posiadają wymagane przez Zamawiającego kwalifikacje zawodowe określone w pkt. III.1. zapytania ofertowego. </w:t>
      </w:r>
    </w:p>
    <w:p w14:paraId="0A41307E" w14:textId="77777777" w:rsidR="000165CF" w:rsidRDefault="000165CF">
      <w:pPr>
        <w:tabs>
          <w:tab w:val="left" w:pos="7488"/>
        </w:tabs>
        <w:spacing w:line="276" w:lineRule="auto"/>
        <w:ind w:right="-143"/>
        <w:contextualSpacing/>
        <w:jc w:val="both"/>
        <w:rPr>
          <w:b/>
        </w:rPr>
      </w:pPr>
    </w:p>
    <w:p w14:paraId="01EE0D92" w14:textId="6A0009ED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Przedmiot zamówienia wykonam/wykonamy* w terminie: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10 miesięcy od daty podpisania umowy wraz z czynnościami odbioru końcowego oraz podczas przeglądów i odbiorów gwarancyjnych w okresie gwarancji, w tym także nadzór nad realizacją przedmiotu umowy w zakresie zaprojektowania Inwestycji, która planowana jest w terminie do 5 miesięcy od daty zawarcia umowy z zastrzeżeniem § </w:t>
      </w:r>
      <w:r w:rsidR="00EA0731">
        <w:rPr>
          <w:rFonts w:ascii="Arial" w:eastAsia="Times New Roman" w:hAnsi="Arial" w:cs="Arial"/>
          <w:color w:val="000000"/>
          <w:lang w:eastAsia="pl-PL"/>
        </w:rPr>
        <w:t>5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 ust. 3 Projektowanych Postanowień Umowy.</w:t>
      </w:r>
    </w:p>
    <w:p w14:paraId="248B4B92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Inne warunki realizacji zamówienia: okres gwarancji *– ……. </w:t>
      </w:r>
    </w:p>
    <w:p w14:paraId="0EDED5FE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lastRenderedPageBreak/>
        <w:t xml:space="preserve">Oświadczam/oświadczamy*, iż uważamy się za związanych niniejszą ofertą przed okres 30 dni, licząc od daty wyznaczonej na składanie ofert. </w:t>
      </w:r>
    </w:p>
    <w:p w14:paraId="15C4335D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Oświadczam/oświadczamy*, że zapoznaliśmy się z postanowieniami zawartymi w projektowanych postanowieniach umowy/wzorze umowy i zobowiązuję/zobowiązujemy* się, w przypadku wyboru mojej/naszej* oferty jako najkorzystniejszej, do zawarcia umowy w miejscu i terminie wyznaczonym przez Zmawiającego.</w:t>
      </w:r>
    </w:p>
    <w:p w14:paraId="22F33235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Oświadczam/oświadczamy*, że wypełniłem obowiązki informacyjne przewidziane w art. 13 lub art. 14 RODO</w:t>
      </w:r>
      <w:r w:rsidRPr="00527AA6">
        <w:rPr>
          <w:rFonts w:ascii="Arial" w:hAnsi="Arial" w:cs="Arial"/>
          <w:vertAlign w:val="superscript"/>
        </w:rPr>
        <w:t>1)</w:t>
      </w:r>
      <w:r w:rsidRPr="00527AA6">
        <w:rPr>
          <w:rFonts w:ascii="Arial" w:hAnsi="Arial" w:cs="Arial"/>
        </w:rPr>
        <w:t xml:space="preserve"> wobec osób fizycznych, od których dane osobowe bezpośrednio lub pośrednio pozyskałem* w celu zawarcia umowy</w:t>
      </w:r>
    </w:p>
    <w:p w14:paraId="66D9D04D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Oświadczam/oświadczamy*, że nie podlegam/nie podlegamy* wykluczeniu z postępowania na podstawie art. 7 ust. 1 ustawy o szczególnych rozwiązaniach w zakresie przeciwdziałania wspieraniu agresji na Ukrainę oraz służących ochronie bezpieczeństwa narodowego (Dz. U. z 2022 r., poz. 835 z późn.zm.).</w:t>
      </w:r>
    </w:p>
    <w:p w14:paraId="4D190AE4" w14:textId="77777777" w:rsidR="000165CF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W załączeniu przedkładam/przedkładamy*:</w:t>
      </w:r>
    </w:p>
    <w:p w14:paraId="54C39C67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6F53F182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0264FD1E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774F2928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2EAEBC1" w14:textId="77777777" w:rsidR="000165CF" w:rsidRDefault="000165CF">
      <w:pPr>
        <w:widowControl/>
        <w:rPr>
          <w:rFonts w:ascii="Arial" w:hAnsi="Arial" w:cs="Arial"/>
          <w:sz w:val="22"/>
          <w:szCs w:val="22"/>
        </w:rPr>
      </w:pPr>
    </w:p>
    <w:p w14:paraId="79631E35" w14:textId="77777777" w:rsidR="000165CF" w:rsidRDefault="0098625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6A8AC1F3" w14:textId="77777777" w:rsidR="000165CF" w:rsidRDefault="0098625B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683F7A4A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0165CF">
      <w:headerReference w:type="default" r:id="rId7"/>
      <w:footerReference w:type="default" r:id="rId8"/>
      <w:pgSz w:w="11906" w:h="16838"/>
      <w:pgMar w:top="1096" w:right="1616" w:bottom="851" w:left="1395" w:header="426" w:footer="709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B658" w14:textId="77777777" w:rsidR="00EA401B" w:rsidRDefault="0098625B">
      <w:r>
        <w:separator/>
      </w:r>
    </w:p>
  </w:endnote>
  <w:endnote w:type="continuationSeparator" w:id="0">
    <w:p w14:paraId="57B41CC5" w14:textId="77777777" w:rsidR="00EA401B" w:rsidRDefault="009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3C45" w14:textId="77777777" w:rsidR="000165CF" w:rsidRDefault="0098625B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37010FDD" w14:textId="77777777" w:rsidR="000165CF" w:rsidRDefault="000165CF">
    <w:pPr>
      <w:pStyle w:val="Stopka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621D" w14:textId="77777777" w:rsidR="00EA401B" w:rsidRDefault="0098625B">
      <w:r>
        <w:separator/>
      </w:r>
    </w:p>
  </w:footnote>
  <w:footnote w:type="continuationSeparator" w:id="0">
    <w:p w14:paraId="2B2CD551" w14:textId="77777777" w:rsidR="00EA401B" w:rsidRDefault="0098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45AD" w14:textId="789C462A" w:rsidR="00971B1D" w:rsidRDefault="00971B1D" w:rsidP="00971B1D">
    <w:pPr>
      <w:pStyle w:val="Nagwek"/>
      <w:ind w:left="3540"/>
    </w:pPr>
    <w:r>
      <w:t xml:space="preserve">Załącznik nr </w:t>
    </w:r>
    <w:r>
      <w:t>3</w:t>
    </w:r>
    <w:r>
      <w:t xml:space="preserve"> do Zapytania ofertowego</w:t>
    </w:r>
  </w:p>
  <w:p w14:paraId="3D3E772D" w14:textId="77777777" w:rsidR="000165CF" w:rsidRPr="00971B1D" w:rsidRDefault="000165CF" w:rsidP="00971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86A"/>
    <w:multiLevelType w:val="multilevel"/>
    <w:tmpl w:val="07F8F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80B9F"/>
    <w:multiLevelType w:val="multilevel"/>
    <w:tmpl w:val="F63610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8D798F"/>
    <w:multiLevelType w:val="multilevel"/>
    <w:tmpl w:val="6F2EBEDE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3" w:hanging="180"/>
      </w:pPr>
    </w:lvl>
  </w:abstractNum>
  <w:abstractNum w:abstractNumId="3" w15:restartNumberingAfterBreak="0">
    <w:nsid w:val="727B3421"/>
    <w:multiLevelType w:val="multilevel"/>
    <w:tmpl w:val="3108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F5609B"/>
    <w:multiLevelType w:val="multilevel"/>
    <w:tmpl w:val="F66E95E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5722566">
    <w:abstractNumId w:val="3"/>
  </w:num>
  <w:num w:numId="2" w16cid:durableId="832723531">
    <w:abstractNumId w:val="1"/>
  </w:num>
  <w:num w:numId="3" w16cid:durableId="318777892">
    <w:abstractNumId w:val="0"/>
  </w:num>
  <w:num w:numId="4" w16cid:durableId="677123747">
    <w:abstractNumId w:val="2"/>
  </w:num>
  <w:num w:numId="5" w16cid:durableId="133511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CF"/>
    <w:rsid w:val="000165CF"/>
    <w:rsid w:val="004606A2"/>
    <w:rsid w:val="00482794"/>
    <w:rsid w:val="00527AA6"/>
    <w:rsid w:val="00971B1D"/>
    <w:rsid w:val="0098625B"/>
    <w:rsid w:val="00A55CCD"/>
    <w:rsid w:val="00E064DD"/>
    <w:rsid w:val="00EA0731"/>
    <w:rsid w:val="00EA13A7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F889"/>
  <w15:docId w15:val="{0E088C49-2C16-4F2A-88EA-0A37422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character" w:customStyle="1" w:styleId="markedcontent">
    <w:name w:val="markedcontent"/>
    <w:basedOn w:val="Domylnaczcionkaakapitu"/>
    <w:qFormat/>
    <w:rsid w:val="006E74E6"/>
  </w:style>
  <w:style w:type="paragraph" w:styleId="Nagwek">
    <w:name w:val="header"/>
    <w:basedOn w:val="Normalny"/>
    <w:next w:val="Tekstpodstawowy"/>
    <w:link w:val="NagwekZnak"/>
    <w:qFormat/>
    <w:rsid w:val="000B0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sid w:val="000B03D2"/>
  </w:style>
  <w:style w:type="paragraph" w:styleId="Legenda">
    <w:name w:val="caption"/>
    <w:basedOn w:val="Normalny"/>
    <w:qFormat/>
    <w:rsid w:val="000B03D2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3D2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0B03D2"/>
  </w:style>
  <w:style w:type="paragraph" w:customStyle="1" w:styleId="Nagwek31">
    <w:name w:val="Nagłówek 31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egenda1">
    <w:name w:val="Legenda1"/>
    <w:basedOn w:val="Normalny"/>
    <w:qFormat/>
    <w:rsid w:val="000B0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20F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customStyle="1" w:styleId="Stopka1">
    <w:name w:val="Stopka1"/>
    <w:basedOn w:val="Normalny"/>
    <w:qFormat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6E74E6"/>
    <w:pPr>
      <w:widowControl/>
      <w:suppressLineNumbers/>
    </w:pPr>
    <w:rPr>
      <w:rFonts w:ascii="Liberation Sans" w:hAnsi="Liberation Sans" w:cs="Arial"/>
      <w:bCs/>
      <w:color w:val="000000"/>
      <w:lang w:eastAsia="zh-CN"/>
    </w:rPr>
  </w:style>
  <w:style w:type="paragraph" w:customStyle="1" w:styleId="Default">
    <w:name w:val="Default"/>
    <w:qFormat/>
    <w:rsid w:val="006E74E6"/>
    <w:rPr>
      <w:rFonts w:ascii="Arial" w:eastAsia="NSimSun" w:hAnsi="Arial" w:cs="Arial"/>
      <w:color w:val="000000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paragraph" w:customStyle="1" w:styleId="Akapitzlist1">
    <w:name w:val="Akapit z listą1"/>
    <w:basedOn w:val="Normalny"/>
    <w:qFormat/>
    <w:rsid w:val="00527AA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71B1D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3138</Characters>
  <Application>Microsoft Office Word</Application>
  <DocSecurity>0</DocSecurity>
  <Lines>26</Lines>
  <Paragraphs>7</Paragraphs>
  <ScaleCrop>false</ScaleCrop>
  <Company>LUBELSKI ZARZAD PRZEJSC GRANICZNYCH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Joanna Barańska</cp:lastModifiedBy>
  <cp:revision>38</cp:revision>
  <cp:lastPrinted>2022-10-05T09:24:00Z</cp:lastPrinted>
  <dcterms:created xsi:type="dcterms:W3CDTF">2022-08-17T08:30:00Z</dcterms:created>
  <dcterms:modified xsi:type="dcterms:W3CDTF">2023-03-10T08:39:00Z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