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5D0C" w14:textId="77777777" w:rsidR="00F34EED" w:rsidRDefault="00F34EED">
      <w:pPr>
        <w:rPr>
          <w:rFonts w:ascii="Arial" w:hAnsi="Arial" w:cs="Arial"/>
          <w:sz w:val="22"/>
          <w:szCs w:val="22"/>
        </w:rPr>
      </w:pPr>
    </w:p>
    <w:p w14:paraId="182E6A55" w14:textId="77777777" w:rsidR="00F34EED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</w:p>
    <w:p w14:paraId="47B1F19B" w14:textId="77777777" w:rsidR="00F34EED" w:rsidRDefault="0000000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108EA007" w14:textId="77777777" w:rsidR="00F34EED" w:rsidRDefault="00000000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4A9DE26B" w14:textId="77777777" w:rsidR="00F34EED" w:rsidRDefault="0000000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2603ED5A" w14:textId="77777777" w:rsidR="00F34EED" w:rsidRDefault="0000000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5F952196" w14:textId="0EC59D40" w:rsidR="00F34EED" w:rsidRPr="00C35C4E" w:rsidRDefault="00000000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</w:t>
      </w:r>
    </w:p>
    <w:p w14:paraId="773662B6" w14:textId="77777777" w:rsidR="00F34EED" w:rsidRDefault="00000000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>FORMULARZ OFERTOWY (wzór)</w:t>
      </w:r>
    </w:p>
    <w:p w14:paraId="7C75DD8B" w14:textId="77777777" w:rsidR="00F34EED" w:rsidRDefault="00F34EED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50C12065" w14:textId="77777777" w:rsidR="00F34EED" w:rsidRDefault="00000000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</w:t>
      </w:r>
      <w:proofErr w:type="gramStart"/>
      <w:r>
        <w:rPr>
          <w:rFonts w:ascii="Arial" w:hAnsi="Arial" w:cs="Arial"/>
          <w:sz w:val="22"/>
          <w:szCs w:val="22"/>
        </w:rPr>
        <w:t xml:space="preserve">ofertowe  </w:t>
      </w:r>
      <w:r>
        <w:rPr>
          <w:rFonts w:ascii="Arial" w:hAnsi="Arial" w:cs="Arial"/>
          <w:spacing w:val="-8"/>
          <w:sz w:val="22"/>
          <w:szCs w:val="22"/>
        </w:rPr>
        <w:t>na</w:t>
      </w:r>
      <w:proofErr w:type="gramEnd"/>
      <w:r>
        <w:rPr>
          <w:rFonts w:ascii="Arial" w:hAnsi="Arial" w:cs="Arial"/>
          <w:spacing w:val="-8"/>
          <w:sz w:val="22"/>
          <w:szCs w:val="22"/>
        </w:rPr>
        <w:t xml:space="preserve">: </w:t>
      </w:r>
    </w:p>
    <w:p w14:paraId="1C04A91F" w14:textId="77777777" w:rsidR="00F34EED" w:rsidRDefault="00F34EED">
      <w:pPr>
        <w:shd w:val="clear" w:color="auto" w:fill="FFFFFF"/>
        <w:ind w:left="130" w:right="-143" w:hanging="130"/>
        <w:jc w:val="both"/>
        <w:rPr>
          <w:rFonts w:ascii="Arial" w:hAnsi="Arial" w:cs="Arial"/>
          <w:spacing w:val="-8"/>
          <w:sz w:val="22"/>
          <w:szCs w:val="22"/>
        </w:rPr>
      </w:pPr>
    </w:p>
    <w:p w14:paraId="79D8C959" w14:textId="77777777" w:rsidR="00F34EED" w:rsidRDefault="00000000">
      <w:pPr>
        <w:pStyle w:val="Tekstpodstawowy"/>
        <w:spacing w:line="276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CB1594A" w14:textId="77777777" w:rsidR="00F34EED" w:rsidRDefault="00000000">
      <w:pPr>
        <w:pStyle w:val="Tekstpodstawowy"/>
        <w:spacing w:line="276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ABB2C66" w14:textId="77777777" w:rsidR="00F34EED" w:rsidRDefault="00F34EED">
      <w:pPr>
        <w:pStyle w:val="Tekstpodstawowywcity"/>
        <w:spacing w:line="240" w:lineRule="auto"/>
        <w:ind w:left="113" w:right="-143" w:firstLine="244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</w:p>
    <w:p w14:paraId="49A30797" w14:textId="77777777" w:rsidR="00F34EED" w:rsidRDefault="00000000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E671116" w14:textId="77777777" w:rsidR="00F34EED" w:rsidRDefault="00000000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23073BAE" w14:textId="77777777" w:rsidR="00F34EED" w:rsidRDefault="00000000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7894F03" w14:textId="77777777" w:rsidR="00F34EED" w:rsidRDefault="00000000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19A906E6" w14:textId="77777777" w:rsidR="00F34EED" w:rsidRDefault="00000000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 PLN</w:t>
      </w:r>
    </w:p>
    <w:p w14:paraId="047A731C" w14:textId="77777777" w:rsidR="00F34EED" w:rsidRDefault="00000000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689EAC92" w14:textId="77777777" w:rsidR="00F34EED" w:rsidRDefault="00000000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2A4F4E1C" w14:textId="77777777" w:rsidR="00F34EED" w:rsidRDefault="00000000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……………………………………………………………………......złotych brutto</w:t>
      </w:r>
    </w:p>
    <w:p w14:paraId="3F743F52" w14:textId="77777777" w:rsidR="00F34EED" w:rsidRDefault="00F34EED">
      <w:pPr>
        <w:pStyle w:val="Tekstpodstawowy"/>
        <w:ind w:right="23"/>
        <w:jc w:val="both"/>
        <w:rPr>
          <w:b w:val="0"/>
          <w:bCs w:val="0"/>
        </w:rPr>
      </w:pPr>
    </w:p>
    <w:p w14:paraId="69ADFAA3" w14:textId="77777777" w:rsidR="00F34EED" w:rsidRDefault="0000000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Przedmiot zamówienia wykonam/wykonamy* w terminie: 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…</w:t>
      </w:r>
    </w:p>
    <w:p w14:paraId="527534DA" w14:textId="39B2D999" w:rsidR="00F34EED" w:rsidRDefault="0000000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Inne warunki realizacji zamówienia: okres gwarancji *– </w:t>
      </w:r>
      <w:r w:rsidR="004B5AE5">
        <w:rPr>
          <w:b w:val="0"/>
          <w:bCs w:val="0"/>
        </w:rPr>
        <w:t xml:space="preserve">min 12 miesięcy </w:t>
      </w:r>
    </w:p>
    <w:p w14:paraId="75796FC6" w14:textId="77777777" w:rsidR="00F34EED" w:rsidRDefault="0000000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4EC2044D" w14:textId="77777777" w:rsidR="00F34EED" w:rsidRDefault="0000000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umowy/ wzorze umowy</w:t>
      </w:r>
      <w:r>
        <w:rPr>
          <w:b w:val="0"/>
          <w:bCs w:val="0"/>
        </w:rPr>
        <w:br/>
        <w:t>i zobowiązuję/zobowiązujemy* się, w przypadku wyboru mojej/naszej* oferty jako najkorzystniejszej, do zawarcia umowy w miejscu i terminie wyznaczonym przez Zmawiającego.</w:t>
      </w:r>
    </w:p>
    <w:p w14:paraId="042BE41B" w14:textId="77777777" w:rsidR="00F34EED" w:rsidRPr="00C35C4E" w:rsidRDefault="0000000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</w:t>
      </w:r>
    </w:p>
    <w:p w14:paraId="0C0FF35E" w14:textId="11DC9CEF" w:rsidR="00C35C4E" w:rsidRDefault="00C35C4E" w:rsidP="00C35C4E">
      <w:pPr>
        <w:pStyle w:val="Textbody"/>
        <w:widowControl w:val="0"/>
        <w:numPr>
          <w:ilvl w:val="0"/>
          <w:numId w:val="1"/>
        </w:numPr>
        <w:tabs>
          <w:tab w:val="left" w:pos="861"/>
        </w:tabs>
        <w:spacing w:after="120" w:line="276" w:lineRule="auto"/>
        <w:jc w:val="both"/>
      </w:pPr>
      <w:r w:rsidRPr="009D01B7">
        <w:rPr>
          <w:b w:val="0"/>
          <w:bCs w:val="0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(</w:t>
      </w:r>
      <w:proofErr w:type="spellStart"/>
      <w:r w:rsidRPr="009D01B7">
        <w:rPr>
          <w:b w:val="0"/>
          <w:bCs w:val="0"/>
        </w:rPr>
        <w:t>t.j</w:t>
      </w:r>
      <w:proofErr w:type="spellEnd"/>
      <w:r w:rsidRPr="009D01B7">
        <w:rPr>
          <w:b w:val="0"/>
          <w:bCs w:val="0"/>
        </w:rPr>
        <w:t>. Dz. U</w:t>
      </w:r>
      <w:r w:rsidRPr="009D01B7">
        <w:rPr>
          <w:b w:val="0"/>
          <w:bCs w:val="0"/>
          <w:color w:val="auto"/>
        </w:rPr>
        <w:t>. z 2025 r., poz.514</w:t>
      </w:r>
      <w:r w:rsidRPr="009D01B7">
        <w:rPr>
          <w:b w:val="0"/>
          <w:bCs w:val="0"/>
        </w:rPr>
        <w:t>)</w:t>
      </w:r>
    </w:p>
    <w:p w14:paraId="22DA8307" w14:textId="77777777" w:rsidR="00F34EED" w:rsidRDefault="0000000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33E16542" w14:textId="3174B576" w:rsidR="00F34EED" w:rsidRDefault="00C35C4E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………………………………….</w:t>
      </w:r>
    </w:p>
    <w:p w14:paraId="68F653EA" w14:textId="77777777" w:rsidR="00F34EED" w:rsidRDefault="00000000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……………………………...</w:t>
      </w:r>
    </w:p>
    <w:p w14:paraId="4CFE2806" w14:textId="77777777" w:rsidR="00F34EED" w:rsidRDefault="00F34EED">
      <w:pPr>
        <w:rPr>
          <w:rFonts w:ascii="Arial" w:hAnsi="Arial" w:cs="Arial"/>
          <w:sz w:val="22"/>
          <w:szCs w:val="22"/>
        </w:rPr>
      </w:pPr>
    </w:p>
    <w:p w14:paraId="4D525D39" w14:textId="77777777" w:rsidR="00F34EED" w:rsidRDefault="0000000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r.</w:t>
      </w:r>
    </w:p>
    <w:p w14:paraId="04AD0DB5" w14:textId="77777777" w:rsidR="00C35C4E" w:rsidRDefault="00C35C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34AFA4" w14:textId="77777777" w:rsidR="00C35C4E" w:rsidRDefault="00C35C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9A126A" w14:textId="77777777" w:rsidR="00C35C4E" w:rsidRDefault="00C35C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397E19" w14:textId="77777777" w:rsidR="00C35C4E" w:rsidRDefault="00C35C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CF34E3" w14:textId="77777777" w:rsidR="00F34EED" w:rsidRDefault="00F34EED">
      <w:pPr>
        <w:widowControl/>
        <w:rPr>
          <w:rFonts w:ascii="Arial" w:hAnsi="Arial" w:cs="Arial"/>
          <w:sz w:val="22"/>
          <w:szCs w:val="22"/>
        </w:rPr>
      </w:pPr>
    </w:p>
    <w:p w14:paraId="072CD8DC" w14:textId="77777777" w:rsidR="00F34EED" w:rsidRDefault="0000000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5E883514" w14:textId="77777777" w:rsidR="00F34EED" w:rsidRDefault="00000000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2A693335" w14:textId="77777777" w:rsidR="00F34EED" w:rsidRDefault="0000000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F34EED">
      <w:headerReference w:type="default" r:id="rId7"/>
      <w:footerReference w:type="default" r:id="rId8"/>
      <w:pgSz w:w="11906" w:h="16838"/>
      <w:pgMar w:top="1096" w:right="1706" w:bottom="851" w:left="1395" w:header="426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03F0" w14:textId="77777777" w:rsidR="00A6387A" w:rsidRDefault="00A6387A">
      <w:r>
        <w:separator/>
      </w:r>
    </w:p>
  </w:endnote>
  <w:endnote w:type="continuationSeparator" w:id="0">
    <w:p w14:paraId="6859F462" w14:textId="77777777" w:rsidR="00A6387A" w:rsidRDefault="00A6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601E" w14:textId="77777777" w:rsidR="00F34EED" w:rsidRDefault="00000000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</w:t>
    </w:r>
    <w:proofErr w:type="gramStart"/>
    <w:r>
      <w:rPr>
        <w:rFonts w:ascii="Arial" w:hAnsi="Arial" w:cs="Arial"/>
        <w:bCs/>
        <w:color w:val="000000"/>
        <w:sz w:val="16"/>
        <w:szCs w:val="16"/>
      </w:rPr>
      <w:t xml:space="preserve">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w</w:t>
    </w:r>
    <w:proofErr w:type="gramEnd"/>
    <w:r>
      <w:rPr>
        <w:rFonts w:ascii="Arial" w:hAnsi="Arial" w:cs="Arial"/>
        <w:bCs/>
        <w:color w:val="000000"/>
        <w:sz w:val="16"/>
        <w:szCs w:val="16"/>
      </w:rPr>
      <w:t xml:space="preserve"> Urzędzie Miasta Chełm i miejskich jednostkach organizacyjnych 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PAGE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NUMPAGES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75985DE6" w14:textId="77777777" w:rsidR="00F34EED" w:rsidRDefault="00F34EE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E066" w14:textId="77777777" w:rsidR="00A6387A" w:rsidRDefault="00A6387A">
      <w:r>
        <w:separator/>
      </w:r>
    </w:p>
  </w:footnote>
  <w:footnote w:type="continuationSeparator" w:id="0">
    <w:p w14:paraId="6E436743" w14:textId="77777777" w:rsidR="00A6387A" w:rsidRDefault="00A6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19F9" w14:textId="77777777" w:rsidR="00F34EED" w:rsidRDefault="00000000">
    <w:pPr>
      <w:ind w:left="2832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       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do Regulaminu udzielania zamówień w Urzędzie Miasta Chełm</w:t>
    </w:r>
  </w:p>
  <w:p w14:paraId="4AB12A9E" w14:textId="77777777" w:rsidR="00F34EED" w:rsidRDefault="00000000">
    <w:pPr>
      <w:ind w:left="2832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       i miejskich jednostkach organizacyjnych</w:t>
    </w:r>
  </w:p>
  <w:p w14:paraId="09BCBBFB" w14:textId="77777777" w:rsidR="00F34EED" w:rsidRDefault="00F34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978F6"/>
    <w:multiLevelType w:val="multilevel"/>
    <w:tmpl w:val="75A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D767D3"/>
    <w:multiLevelType w:val="multilevel"/>
    <w:tmpl w:val="9B1AB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6430F9"/>
    <w:multiLevelType w:val="multilevel"/>
    <w:tmpl w:val="DBCCDB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0B4174"/>
    <w:multiLevelType w:val="multilevel"/>
    <w:tmpl w:val="90A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8248504">
    <w:abstractNumId w:val="3"/>
  </w:num>
  <w:num w:numId="2" w16cid:durableId="4214063">
    <w:abstractNumId w:val="2"/>
  </w:num>
  <w:num w:numId="3" w16cid:durableId="1702587496">
    <w:abstractNumId w:val="1"/>
  </w:num>
  <w:num w:numId="4" w16cid:durableId="4892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EED"/>
    <w:rsid w:val="004B5AE5"/>
    <w:rsid w:val="004E08AD"/>
    <w:rsid w:val="00A6387A"/>
    <w:rsid w:val="00C35C4E"/>
    <w:rsid w:val="00F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8CFC"/>
  <w15:docId w15:val="{CF4E3B69-6C74-4009-880C-57976962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customStyle="1" w:styleId="Textbody">
    <w:name w:val="Text body"/>
    <w:basedOn w:val="Normalny"/>
    <w:rsid w:val="00C35C4E"/>
    <w:pPr>
      <w:widowControl/>
      <w:autoSpaceDN w:val="0"/>
    </w:pPr>
    <w:rPr>
      <w:rFonts w:ascii="Arial" w:eastAsia="SimSun" w:hAnsi="Arial" w:cs="Arial"/>
      <w:b/>
      <w:bCs/>
      <w:color w:val="000000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Aleksandra Wilkos</cp:lastModifiedBy>
  <cp:revision>12</cp:revision>
  <cp:lastPrinted>2019-06-26T09:11:00Z</cp:lastPrinted>
  <dcterms:created xsi:type="dcterms:W3CDTF">2019-05-31T17:50:00Z</dcterms:created>
  <dcterms:modified xsi:type="dcterms:W3CDTF">2025-11-24T08:55:00Z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