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388A" w14:textId="77777777" w:rsidR="00720E7B" w:rsidRDefault="00720E7B">
      <w:pPr>
        <w:rPr>
          <w:rFonts w:ascii="Arial" w:hAnsi="Arial" w:cs="Arial"/>
          <w:sz w:val="22"/>
          <w:szCs w:val="22"/>
        </w:rPr>
      </w:pPr>
    </w:p>
    <w:p w14:paraId="2714F9C0" w14:textId="77777777" w:rsidR="00720E7B" w:rsidRDefault="009D01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14:paraId="6ABDF8A3" w14:textId="77777777" w:rsidR="00720E7B" w:rsidRDefault="009D01B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14F886C5" w14:textId="77777777" w:rsidR="00720E7B" w:rsidRDefault="009D01B7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1D56E938" w14:textId="77777777" w:rsidR="00720E7B" w:rsidRDefault="009D01B7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2A3DBEEB" w14:textId="77777777" w:rsidR="00720E7B" w:rsidRDefault="009D01B7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1DD21258" w14:textId="77777777" w:rsidR="00720E7B" w:rsidRDefault="009D01B7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1F166CB3" w14:textId="77777777" w:rsidR="00720E7B" w:rsidRDefault="00720E7B">
      <w:pPr>
        <w:rPr>
          <w:rFonts w:ascii="Arial" w:hAnsi="Arial" w:cs="Arial"/>
          <w:sz w:val="24"/>
          <w:szCs w:val="24"/>
          <w:lang w:val="de-DE"/>
        </w:rPr>
      </w:pPr>
    </w:p>
    <w:p w14:paraId="3A54C161" w14:textId="77777777" w:rsidR="00720E7B" w:rsidRDefault="009D01B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08B8279" w14:textId="77777777" w:rsidR="00720E7B" w:rsidRDefault="009D01B7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>FORMULARZ OFERTOWY (wzór)</w:t>
      </w:r>
    </w:p>
    <w:p w14:paraId="63194CCC" w14:textId="77777777" w:rsidR="00720E7B" w:rsidRDefault="00720E7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5CA41D14" w14:textId="77777777" w:rsidR="00720E7B" w:rsidRDefault="009D01B7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1EFC627B" w14:textId="77777777" w:rsidR="00720E7B" w:rsidRDefault="00720E7B">
      <w:pPr>
        <w:shd w:val="clear" w:color="auto" w:fill="FFFFFF"/>
        <w:ind w:left="130" w:right="-143" w:hanging="130"/>
        <w:jc w:val="both"/>
        <w:rPr>
          <w:rFonts w:ascii="Arial" w:hAnsi="Arial" w:cs="Arial"/>
          <w:spacing w:val="-8"/>
          <w:sz w:val="22"/>
          <w:szCs w:val="22"/>
        </w:rPr>
      </w:pPr>
    </w:p>
    <w:p w14:paraId="5EF09486" w14:textId="657A9055" w:rsidR="00720E7B" w:rsidRPr="00DA6D2D" w:rsidRDefault="00DA6D2D" w:rsidP="00DA6D2D">
      <w:pPr>
        <w:pStyle w:val="Tekstpodstawowy"/>
        <w:spacing w:line="276" w:lineRule="auto"/>
        <w:ind w:right="-143"/>
        <w:jc w:val="center"/>
      </w:pPr>
      <w:r w:rsidRPr="00DA6D2D">
        <w:t>Zakup namiotu magazynowego.</w:t>
      </w:r>
    </w:p>
    <w:p w14:paraId="4E7ECF24" w14:textId="77777777" w:rsidR="00720E7B" w:rsidRDefault="00720E7B">
      <w:pPr>
        <w:pStyle w:val="Tekstpodstawowywcity"/>
        <w:spacing w:line="240" w:lineRule="auto"/>
        <w:ind w:left="113" w:right="-143" w:firstLine="244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</w:p>
    <w:p w14:paraId="71DD7895" w14:textId="77777777" w:rsidR="00720E7B" w:rsidRDefault="009D01B7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5867EA88" w14:textId="77777777" w:rsidR="00720E7B" w:rsidRDefault="009D01B7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259D4DBB" w14:textId="77777777" w:rsidR="00720E7B" w:rsidRDefault="009D01B7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EBBCF1C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26052649" w14:textId="77777777" w:rsidR="00720E7B" w:rsidRDefault="009D01B7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E9A9271" w14:textId="77777777" w:rsidR="00720E7B" w:rsidRDefault="009D01B7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7AF0BD4F" w14:textId="77777777" w:rsidR="00720E7B" w:rsidRDefault="009D01B7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009B6BC0" w14:textId="77777777" w:rsidR="00720E7B" w:rsidRDefault="009D01B7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……………………………………………………………………......złotych brutto</w:t>
      </w:r>
    </w:p>
    <w:p w14:paraId="65815587" w14:textId="77777777" w:rsidR="00720E7B" w:rsidRDefault="00720E7B">
      <w:pPr>
        <w:pStyle w:val="Tekstpodstawowy"/>
        <w:ind w:right="23"/>
        <w:jc w:val="both"/>
        <w:rPr>
          <w:b w:val="0"/>
          <w:bCs w:val="0"/>
        </w:rPr>
      </w:pPr>
    </w:p>
    <w:p w14:paraId="2DBAFF67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Przedmiot zamówienia wykonam/wykonamy* w terminie: ……….………..…….…</w:t>
      </w:r>
    </w:p>
    <w:p w14:paraId="79E4CBCF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 *– …….</w:t>
      </w:r>
      <w:r>
        <w:rPr>
          <w:bCs w:val="0"/>
        </w:rPr>
        <w:t xml:space="preserve"> </w:t>
      </w:r>
    </w:p>
    <w:p w14:paraId="596BC9A5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1723AC1D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umowy/ wzorze umowy</w:t>
      </w:r>
      <w:r>
        <w:rPr>
          <w:b w:val="0"/>
          <w:bCs w:val="0"/>
        </w:rPr>
        <w:br/>
        <w:t>i zobowiązuję/zobowiązujemy* się, w przypadku wyboru mojej/naszej* oferty jako najkorzystniejszej, do zawarcia umowy w miejscu i terminie wyznaczonym przez Zmawiającego.</w:t>
      </w:r>
    </w:p>
    <w:p w14:paraId="4E8EA0F6" w14:textId="6CBC0C9D" w:rsidR="00720E7B" w:rsidRPr="009D01B7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74BF482F" w14:textId="1B8F0B19" w:rsidR="009D01B7" w:rsidRPr="009D01B7" w:rsidRDefault="009D01B7" w:rsidP="009D01B7">
      <w:pPr>
        <w:pStyle w:val="Textbody"/>
        <w:widowControl w:val="0"/>
        <w:numPr>
          <w:ilvl w:val="0"/>
          <w:numId w:val="1"/>
        </w:numPr>
        <w:tabs>
          <w:tab w:val="left" w:pos="861"/>
        </w:tabs>
        <w:spacing w:after="120" w:line="276" w:lineRule="auto"/>
        <w:jc w:val="both"/>
      </w:pPr>
      <w:r>
        <w:rPr>
          <w:b w:val="0"/>
          <w:bCs w:val="0"/>
          <w:sz w:val="20"/>
          <w:szCs w:val="20"/>
        </w:rPr>
        <w:t xml:space="preserve"> </w:t>
      </w:r>
      <w:r w:rsidRPr="009D01B7">
        <w:rPr>
          <w:b w:val="0"/>
          <w:bCs w:val="0"/>
        </w:rPr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(</w:t>
      </w:r>
      <w:proofErr w:type="spellStart"/>
      <w:r w:rsidRPr="009D01B7">
        <w:rPr>
          <w:b w:val="0"/>
          <w:bCs w:val="0"/>
        </w:rPr>
        <w:t>t.j</w:t>
      </w:r>
      <w:proofErr w:type="spellEnd"/>
      <w:r w:rsidRPr="009D01B7">
        <w:rPr>
          <w:b w:val="0"/>
          <w:bCs w:val="0"/>
        </w:rPr>
        <w:t>. Dz. U</w:t>
      </w:r>
      <w:r w:rsidRPr="009D01B7">
        <w:rPr>
          <w:b w:val="0"/>
          <w:bCs w:val="0"/>
          <w:color w:val="auto"/>
        </w:rPr>
        <w:t>. z 2025 r., poz.514</w:t>
      </w:r>
      <w:r w:rsidRPr="009D01B7">
        <w:rPr>
          <w:b w:val="0"/>
          <w:bCs w:val="0"/>
        </w:rPr>
        <w:t>).</w:t>
      </w:r>
    </w:p>
    <w:p w14:paraId="50C1E1B2" w14:textId="77777777" w:rsidR="00720E7B" w:rsidRDefault="009D01B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23D07C61" w14:textId="77777777" w:rsidR="007A3320" w:rsidRPr="001C2D49" w:rsidRDefault="007A3320" w:rsidP="007A3320">
      <w:pPr>
        <w:pStyle w:val="Tekstpodstawowy"/>
        <w:numPr>
          <w:ilvl w:val="0"/>
          <w:numId w:val="4"/>
        </w:numPr>
        <w:spacing w:line="276" w:lineRule="auto"/>
        <w:ind w:right="-143"/>
        <w:jc w:val="both"/>
        <w:rPr>
          <w:b w:val="0"/>
          <w:bCs w:val="0"/>
          <w:color w:val="auto"/>
        </w:rPr>
      </w:pPr>
      <w:r w:rsidRPr="001C2D49">
        <w:rPr>
          <w:b w:val="0"/>
          <w:bCs w:val="0"/>
          <w:color w:val="auto"/>
        </w:rPr>
        <w:t xml:space="preserve">karta katalogowa z zawartymi danymi technicznymi oraz fotografiami hali magazynowej z czterech różnych bocznych stron, </w:t>
      </w:r>
    </w:p>
    <w:p w14:paraId="104047E5" w14:textId="77777777" w:rsidR="007A3320" w:rsidRPr="001C2D49" w:rsidRDefault="007A3320" w:rsidP="007A3320">
      <w:pPr>
        <w:pStyle w:val="Tekstpodstawowy"/>
        <w:numPr>
          <w:ilvl w:val="0"/>
          <w:numId w:val="4"/>
        </w:numPr>
        <w:spacing w:line="276" w:lineRule="auto"/>
        <w:ind w:right="-143"/>
        <w:jc w:val="both"/>
        <w:rPr>
          <w:b w:val="0"/>
          <w:bCs w:val="0"/>
          <w:color w:val="auto"/>
        </w:rPr>
      </w:pPr>
      <w:r w:rsidRPr="001C2D49">
        <w:rPr>
          <w:b w:val="0"/>
          <w:bCs w:val="0"/>
          <w:color w:val="auto"/>
        </w:rPr>
        <w:t xml:space="preserve">rysunek wymiarowy, </w:t>
      </w:r>
    </w:p>
    <w:p w14:paraId="468A755D" w14:textId="7A1FBBCB" w:rsidR="007A3320" w:rsidRPr="001C2D49" w:rsidRDefault="007A3320" w:rsidP="00E7782F">
      <w:pPr>
        <w:pStyle w:val="Tekstpodstawowy"/>
        <w:numPr>
          <w:ilvl w:val="0"/>
          <w:numId w:val="4"/>
        </w:numPr>
        <w:spacing w:line="276" w:lineRule="auto"/>
        <w:ind w:right="-143"/>
        <w:jc w:val="both"/>
        <w:rPr>
          <w:b w:val="0"/>
          <w:bCs w:val="0"/>
          <w:color w:val="auto"/>
        </w:rPr>
      </w:pPr>
      <w:r w:rsidRPr="001C2D49">
        <w:rPr>
          <w:b w:val="0"/>
          <w:bCs w:val="0"/>
          <w:color w:val="auto"/>
        </w:rPr>
        <w:t xml:space="preserve"> karta gwarancyjna</w:t>
      </w:r>
    </w:p>
    <w:p w14:paraId="322BA2CC" w14:textId="77777777" w:rsidR="007A3320" w:rsidRDefault="007A3320" w:rsidP="007A3320">
      <w:pPr>
        <w:pStyle w:val="Tekstpodstawowy"/>
        <w:spacing w:line="276" w:lineRule="auto"/>
        <w:ind w:left="720" w:right="-143"/>
        <w:jc w:val="both"/>
        <w:rPr>
          <w:b w:val="0"/>
          <w:bCs w:val="0"/>
          <w:color w:val="FF0000"/>
        </w:rPr>
      </w:pPr>
    </w:p>
    <w:p w14:paraId="0482B407" w14:textId="77777777" w:rsidR="00720E7B" w:rsidRDefault="00720E7B">
      <w:pPr>
        <w:rPr>
          <w:rFonts w:ascii="Arial" w:hAnsi="Arial" w:cs="Arial"/>
          <w:sz w:val="22"/>
          <w:szCs w:val="22"/>
        </w:rPr>
      </w:pPr>
    </w:p>
    <w:p w14:paraId="25411BA1" w14:textId="77777777" w:rsidR="00720E7B" w:rsidRDefault="009D01B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4DCDB3F9" w14:textId="77777777" w:rsidR="00720E7B" w:rsidRDefault="00720E7B">
      <w:pPr>
        <w:widowControl/>
        <w:rPr>
          <w:rFonts w:ascii="Arial" w:hAnsi="Arial" w:cs="Arial"/>
          <w:sz w:val="22"/>
          <w:szCs w:val="22"/>
        </w:rPr>
      </w:pPr>
    </w:p>
    <w:p w14:paraId="677E320B" w14:textId="77777777" w:rsidR="00720E7B" w:rsidRDefault="009D01B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6F52C0FC" w14:textId="77777777" w:rsidR="00720E7B" w:rsidRDefault="009D01B7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54C28074" w14:textId="77777777" w:rsidR="00720E7B" w:rsidRDefault="009D01B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720E7B">
      <w:headerReference w:type="default" r:id="rId7"/>
      <w:footerReference w:type="default" r:id="rId8"/>
      <w:pgSz w:w="11906" w:h="16838"/>
      <w:pgMar w:top="1096" w:right="1706" w:bottom="851" w:left="1395" w:header="426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7CA7" w14:textId="77777777" w:rsidR="00BA7CB9" w:rsidRDefault="00BA7CB9">
      <w:r>
        <w:separator/>
      </w:r>
    </w:p>
  </w:endnote>
  <w:endnote w:type="continuationSeparator" w:id="0">
    <w:p w14:paraId="0E659F25" w14:textId="77777777" w:rsidR="00BA7CB9" w:rsidRDefault="00BA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19DE" w14:textId="77777777" w:rsidR="00720E7B" w:rsidRDefault="009D01B7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PAGE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color w:val="000000"/>
        <w:sz w:val="16"/>
        <w:szCs w:val="16"/>
      </w:rPr>
      <w:fldChar w:fldCharType="begin"/>
    </w:r>
    <w:r>
      <w:rPr>
        <w:rFonts w:ascii="Arial" w:hAnsi="Arial" w:cs="Arial"/>
        <w:bCs/>
        <w:color w:val="000000"/>
        <w:sz w:val="16"/>
        <w:szCs w:val="16"/>
      </w:rPr>
      <w:instrText>NUMPAGES</w:instrText>
    </w:r>
    <w:r>
      <w:rPr>
        <w:rFonts w:ascii="Arial" w:hAnsi="Arial" w:cs="Arial"/>
        <w:bCs/>
        <w:color w:val="000000"/>
        <w:sz w:val="16"/>
        <w:szCs w:val="16"/>
      </w:rPr>
      <w:fldChar w:fldCharType="separate"/>
    </w:r>
    <w:r>
      <w:rPr>
        <w:rFonts w:ascii="Arial" w:hAnsi="Arial" w:cs="Arial"/>
        <w:bCs/>
        <w:color w:val="000000"/>
        <w:sz w:val="16"/>
        <w:szCs w:val="16"/>
      </w:rPr>
      <w:t>1</w:t>
    </w:r>
    <w:r>
      <w:rPr>
        <w:rFonts w:ascii="Arial" w:hAnsi="Arial" w:cs="Arial"/>
        <w:bCs/>
        <w:color w:val="000000"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12554E8" w14:textId="77777777" w:rsidR="00720E7B" w:rsidRDefault="00720E7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F2B9" w14:textId="77777777" w:rsidR="00BA7CB9" w:rsidRDefault="00BA7CB9">
      <w:r>
        <w:separator/>
      </w:r>
    </w:p>
  </w:footnote>
  <w:footnote w:type="continuationSeparator" w:id="0">
    <w:p w14:paraId="7ADFE5CF" w14:textId="77777777" w:rsidR="00BA7CB9" w:rsidRDefault="00BA7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14CB" w14:textId="187D0901" w:rsidR="00720E7B" w:rsidRDefault="009D01B7" w:rsidP="00E7782F">
    <w:pPr>
      <w:ind w:left="2832"/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w Urzędzie Miasta Chełm</w:t>
    </w:r>
  </w:p>
  <w:p w14:paraId="53C17D25" w14:textId="19857CC5" w:rsidR="00720E7B" w:rsidRDefault="009D01B7" w:rsidP="00E7782F">
    <w:pPr>
      <w:ind w:left="2832"/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 xml:space="preserve"> i miejskich jednostkach organizacyjnych</w:t>
    </w:r>
  </w:p>
  <w:p w14:paraId="40EAE6A2" w14:textId="77777777" w:rsidR="00720E7B" w:rsidRDefault="00720E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4721"/>
    <w:multiLevelType w:val="hybridMultilevel"/>
    <w:tmpl w:val="A6766732"/>
    <w:lvl w:ilvl="0" w:tplc="6BCAC13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F51B15"/>
    <w:multiLevelType w:val="multilevel"/>
    <w:tmpl w:val="4E244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5978F6"/>
    <w:multiLevelType w:val="multilevel"/>
    <w:tmpl w:val="75A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BE2971"/>
    <w:multiLevelType w:val="multilevel"/>
    <w:tmpl w:val="10BC7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8922213">
    <w:abstractNumId w:val="2"/>
  </w:num>
  <w:num w:numId="2" w16cid:durableId="33192067">
    <w:abstractNumId w:val="3"/>
  </w:num>
  <w:num w:numId="3" w16cid:durableId="1028681294">
    <w:abstractNumId w:val="1"/>
  </w:num>
  <w:num w:numId="4" w16cid:durableId="174136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E7B"/>
    <w:rsid w:val="001C2D49"/>
    <w:rsid w:val="006E77D9"/>
    <w:rsid w:val="00720E7B"/>
    <w:rsid w:val="007A3320"/>
    <w:rsid w:val="00976E8C"/>
    <w:rsid w:val="009D01B7"/>
    <w:rsid w:val="00BA7CB9"/>
    <w:rsid w:val="00C00345"/>
    <w:rsid w:val="00C94C1F"/>
    <w:rsid w:val="00D617AC"/>
    <w:rsid w:val="00DA6D2D"/>
    <w:rsid w:val="00E46547"/>
    <w:rsid w:val="00E67577"/>
    <w:rsid w:val="00E7782F"/>
    <w:rsid w:val="00E86C97"/>
    <w:rsid w:val="00E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2987"/>
  <w15:docId w15:val="{A7846CCD-ACAA-4946-9687-F0F2E65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customStyle="1" w:styleId="Textbody">
    <w:name w:val="Text body"/>
    <w:basedOn w:val="Normalny"/>
    <w:rsid w:val="009D01B7"/>
    <w:pPr>
      <w:widowControl/>
      <w:autoSpaceDN w:val="0"/>
    </w:pPr>
    <w:rPr>
      <w:rFonts w:ascii="Arial" w:eastAsia="SimSun" w:hAnsi="Arial" w:cs="Arial"/>
      <w:b/>
      <w:bCs/>
      <w:color w:val="000000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UM Chełm</cp:lastModifiedBy>
  <cp:revision>17</cp:revision>
  <cp:lastPrinted>2019-06-26T09:11:00Z</cp:lastPrinted>
  <dcterms:created xsi:type="dcterms:W3CDTF">2019-05-31T17:50:00Z</dcterms:created>
  <dcterms:modified xsi:type="dcterms:W3CDTF">2025-10-29T08:28:00Z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