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BF41" w14:textId="77777777" w:rsidR="00003079" w:rsidRDefault="00003079">
      <w:pPr>
        <w:rPr>
          <w:rFonts w:ascii="Arial" w:hAnsi="Arial" w:cs="Arial"/>
          <w:sz w:val="22"/>
          <w:szCs w:val="22"/>
        </w:rPr>
      </w:pPr>
    </w:p>
    <w:p w14:paraId="17B2F237" w14:textId="77777777" w:rsidR="00003079" w:rsidRDefault="00272DF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</w:p>
    <w:p w14:paraId="4702D40A" w14:textId="77777777" w:rsidR="00003079" w:rsidRDefault="00272DF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(pieczęć adresowa Wykonawcy)</w:t>
      </w:r>
    </w:p>
    <w:p w14:paraId="528D55FA" w14:textId="77777777" w:rsidR="00003079" w:rsidRDefault="00272DFE">
      <w:pPr>
        <w:pStyle w:val="Nagwek3"/>
        <w:ind w:left="0" w:firstLine="0"/>
        <w:rPr>
          <w:b w:val="0"/>
          <w:bCs w:val="0"/>
          <w:sz w:val="22"/>
          <w:szCs w:val="22"/>
          <w:lang w:val="de-DE"/>
        </w:rPr>
      </w:pPr>
      <w:r>
        <w:rPr>
          <w:b w:val="0"/>
          <w:bCs w:val="0"/>
          <w:sz w:val="22"/>
          <w:szCs w:val="22"/>
          <w:lang w:val="de-DE"/>
        </w:rPr>
        <w:t>NIP: ....................................................</w:t>
      </w:r>
    </w:p>
    <w:p w14:paraId="13284991" w14:textId="77777777" w:rsidR="00003079" w:rsidRDefault="00272DFE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tel.: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0B9AE8D1" w14:textId="77777777" w:rsidR="00003079" w:rsidRDefault="00272DFE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fax: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50E242B0" w14:textId="77777777" w:rsidR="00003079" w:rsidRDefault="00272DFE">
      <w:pPr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e – mail: ....................................</w:t>
      </w:r>
    </w:p>
    <w:p w14:paraId="5447EA4C" w14:textId="77777777" w:rsidR="000B76B0" w:rsidRDefault="000B76B0">
      <w:pPr>
        <w:rPr>
          <w:rFonts w:ascii="Arial" w:hAnsi="Arial" w:cs="Arial"/>
          <w:sz w:val="24"/>
          <w:szCs w:val="24"/>
          <w:lang w:val="de-DE"/>
        </w:rPr>
      </w:pPr>
    </w:p>
    <w:p w14:paraId="142C3762" w14:textId="1CE690A6" w:rsidR="00003079" w:rsidRDefault="00272DF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de-DE"/>
        </w:rPr>
        <w:tab/>
      </w:r>
    </w:p>
    <w:p w14:paraId="7F55699D" w14:textId="4D823CE2" w:rsidR="00003079" w:rsidRDefault="00272DFE">
      <w:pPr>
        <w:pStyle w:val="Nagwek3"/>
        <w:spacing w:before="240"/>
        <w:ind w:left="0" w:firstLine="0"/>
        <w:jc w:val="center"/>
      </w:pPr>
      <w:r>
        <w:rPr>
          <w:sz w:val="22"/>
          <w:szCs w:val="22"/>
        </w:rPr>
        <w:t xml:space="preserve">FORMULARZ OFERTOWY </w:t>
      </w:r>
    </w:p>
    <w:p w14:paraId="0AC1A306" w14:textId="77777777" w:rsidR="00003079" w:rsidRDefault="00003079">
      <w:pPr>
        <w:pStyle w:val="Nagwek6"/>
        <w:spacing w:line="240" w:lineRule="auto"/>
        <w:ind w:left="0"/>
        <w:jc w:val="both"/>
        <w:rPr>
          <w:sz w:val="22"/>
          <w:szCs w:val="22"/>
        </w:rPr>
      </w:pPr>
    </w:p>
    <w:p w14:paraId="4197E1BD" w14:textId="77777777" w:rsidR="00003079" w:rsidRDefault="00272DFE">
      <w:pPr>
        <w:shd w:val="clear" w:color="auto" w:fill="FFFFFF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7ABBF137" w14:textId="77777777" w:rsidR="00003079" w:rsidRDefault="00003079">
      <w:pPr>
        <w:shd w:val="clear" w:color="auto" w:fill="FFFFFF"/>
        <w:ind w:left="130" w:right="-143" w:hanging="130"/>
        <w:jc w:val="both"/>
        <w:rPr>
          <w:rFonts w:ascii="Arial" w:hAnsi="Arial" w:cs="Arial"/>
          <w:spacing w:val="-8"/>
          <w:sz w:val="22"/>
          <w:szCs w:val="22"/>
        </w:rPr>
      </w:pPr>
    </w:p>
    <w:p w14:paraId="0396FD31" w14:textId="08F9C8AF" w:rsidR="00003079" w:rsidRPr="00B970AB" w:rsidRDefault="00B970AB">
      <w:pPr>
        <w:pStyle w:val="Tekstpodstawowy"/>
        <w:spacing w:line="276" w:lineRule="auto"/>
        <w:ind w:right="-143"/>
      </w:pPr>
      <w:r w:rsidRPr="00B970AB">
        <w:t>„Okresowe przeglądy dróg, obiektów mostowych i przepustów”</w:t>
      </w:r>
    </w:p>
    <w:p w14:paraId="527BEFDB" w14:textId="77777777" w:rsidR="00003079" w:rsidRDefault="00003079">
      <w:pPr>
        <w:pStyle w:val="Tekstpodstawowywcity"/>
        <w:spacing w:line="240" w:lineRule="auto"/>
        <w:ind w:left="113" w:right="-143" w:firstLine="244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</w:p>
    <w:p w14:paraId="77AD8118" w14:textId="77777777" w:rsidR="00003079" w:rsidRDefault="00272DFE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563E5C12" w14:textId="77777777" w:rsidR="00003079" w:rsidRDefault="00272DFE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315EFD2D" w14:textId="77777777" w:rsidR="00003079" w:rsidRDefault="00272DFE">
      <w:pPr>
        <w:pStyle w:val="Tekstpodstawowy"/>
        <w:spacing w:line="360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69970964" w14:textId="77777777" w:rsidR="000B76B0" w:rsidRDefault="000B76B0">
      <w:pPr>
        <w:pStyle w:val="Tekstpodstawowy"/>
        <w:spacing w:line="360" w:lineRule="auto"/>
        <w:ind w:right="-143"/>
        <w:rPr>
          <w:b w:val="0"/>
          <w:bCs w:val="0"/>
        </w:rPr>
      </w:pPr>
    </w:p>
    <w:p w14:paraId="24236AA3" w14:textId="77777777" w:rsidR="00003079" w:rsidRDefault="00272DFE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535A89A6" w14:textId="77777777" w:rsidR="00942267" w:rsidRDefault="00942267" w:rsidP="00942267">
      <w:pPr>
        <w:pStyle w:val="Tekstpodstawowy"/>
        <w:ind w:left="357" w:right="23"/>
        <w:jc w:val="both"/>
      </w:pPr>
    </w:p>
    <w:p w14:paraId="7DBEA708" w14:textId="77777777" w:rsidR="00003079" w:rsidRDefault="00272DFE">
      <w:pPr>
        <w:pStyle w:val="Tekstpodstawowy"/>
        <w:spacing w:before="240"/>
        <w:ind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161AEA79" w14:textId="77777777" w:rsidR="00003079" w:rsidRDefault="00272DFE">
      <w:pPr>
        <w:pStyle w:val="Tekstpodstawowy"/>
        <w:ind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21A1F482" w14:textId="77777777" w:rsidR="00003079" w:rsidRDefault="00272DFE">
      <w:pPr>
        <w:pStyle w:val="Tekstpodstawowy"/>
        <w:ind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5D2DDCD1" w14:textId="77777777" w:rsidR="00003079" w:rsidRDefault="00272DFE">
      <w:pPr>
        <w:pStyle w:val="Tekstpodstawowy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……………………………………………………………………......złotych brutto</w:t>
      </w:r>
    </w:p>
    <w:p w14:paraId="12F67099" w14:textId="77777777" w:rsidR="00942267" w:rsidRDefault="00942267">
      <w:pPr>
        <w:pStyle w:val="Tekstpodstawowy"/>
        <w:ind w:right="23"/>
        <w:jc w:val="both"/>
        <w:rPr>
          <w:b w:val="0"/>
          <w:bCs w:val="0"/>
        </w:rPr>
      </w:pPr>
    </w:p>
    <w:p w14:paraId="437D239B" w14:textId="77777777" w:rsidR="00003079" w:rsidRDefault="00003079">
      <w:pPr>
        <w:pStyle w:val="Tekstpodstawowy"/>
        <w:ind w:right="23"/>
        <w:jc w:val="both"/>
        <w:rPr>
          <w:b w:val="0"/>
          <w:bCs w:val="0"/>
        </w:rPr>
      </w:pPr>
    </w:p>
    <w:p w14:paraId="32CBB771" w14:textId="77777777" w:rsidR="00003079" w:rsidRDefault="00272DFE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right="-143" w:hanging="720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>Przedmiot zamówienia wykonam/wykonamy* w terminie: ……….………..…….…</w:t>
      </w:r>
    </w:p>
    <w:p w14:paraId="4C49447D" w14:textId="77777777" w:rsidR="00003079" w:rsidRDefault="00272DFE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Inne warunki realizacji zamówienia: okres gwarancji *– …….</w:t>
      </w:r>
      <w:r>
        <w:rPr>
          <w:bCs w:val="0"/>
        </w:rPr>
        <w:t xml:space="preserve"> </w:t>
      </w:r>
    </w:p>
    <w:p w14:paraId="31D55277" w14:textId="77777777" w:rsidR="00003079" w:rsidRDefault="00272DFE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5FC97E03" w14:textId="77777777" w:rsidR="00003079" w:rsidRDefault="00272DFE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że zapoznaliśmy się z postanowieniami zawartymi </w:t>
      </w:r>
      <w:r>
        <w:rPr>
          <w:b w:val="0"/>
          <w:bCs w:val="0"/>
        </w:rPr>
        <w:br/>
        <w:t>w projektowanych postanowieniach umowy/ wzorze umowy</w:t>
      </w:r>
      <w:r>
        <w:rPr>
          <w:b w:val="0"/>
          <w:bCs w:val="0"/>
        </w:rPr>
        <w:br/>
        <w:t>i zobowiązuję/zobowiązujemy* się, w przypadku wyboru mojej/naszej* oferty jako najkorzystniejszej, do zawarcia umowy w miejscu i terminie wyznaczonym przez Zmawiającego.</w:t>
      </w:r>
    </w:p>
    <w:p w14:paraId="4FF430AD" w14:textId="77777777" w:rsidR="00003079" w:rsidRPr="00272DFE" w:rsidRDefault="00272DFE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wypełniłem obowiązki informacyjne przewidziane</w:t>
      </w:r>
      <w:r>
        <w:rPr>
          <w:b w:val="0"/>
        </w:rPr>
        <w:br/>
        <w:t>w art. 13 lub art. 14 RODO</w:t>
      </w:r>
      <w:r>
        <w:rPr>
          <w:b w:val="0"/>
          <w:vertAlign w:val="superscript"/>
        </w:rPr>
        <w:t>1)</w:t>
      </w:r>
      <w:r>
        <w:rPr>
          <w:b w:val="0"/>
        </w:rPr>
        <w:t xml:space="preserve"> wobec osób fizycznych, od których dane osobowe bezpośrednio lub pośrednio pozyskałem* w celu zawarcia umowy</w:t>
      </w:r>
    </w:p>
    <w:p w14:paraId="0563F207" w14:textId="745196E3" w:rsidR="00272DFE" w:rsidRPr="009002B0" w:rsidRDefault="00272DFE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color w:val="000000" w:themeColor="text1"/>
        </w:rPr>
      </w:pPr>
      <w:r w:rsidRPr="009002B0">
        <w:rPr>
          <w:b w:val="0"/>
          <w:bCs w:val="0"/>
          <w:color w:val="000000" w:themeColor="text1"/>
        </w:rPr>
        <w:t>Oświadczam/oświadczamy*, że nie podlegam/nie podlegamy* wykluczeniu z postępowania na podstawie art. 7 ust. 1 ustawy o szczególnych rozwiązaniach w zakresie przeciwdziałania wspieraniu agresji na Ukrainę oraz służących ochronie bezpieczeństwa narodowego</w:t>
      </w:r>
      <w:r w:rsidRPr="009002B0">
        <w:rPr>
          <w:b w:val="0"/>
          <w:color w:val="000000" w:themeColor="text1"/>
        </w:rPr>
        <w:t xml:space="preserve"> (Dz. U. z 2025 r., poz. 514).</w:t>
      </w:r>
    </w:p>
    <w:p w14:paraId="65FC32CA" w14:textId="77777777" w:rsidR="00003079" w:rsidRDefault="00272DFE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W załączeniu przedkładam/przedkładamy*:</w:t>
      </w:r>
    </w:p>
    <w:p w14:paraId="3953EE15" w14:textId="77777777" w:rsidR="000B76B0" w:rsidRDefault="000B76B0" w:rsidP="000B76B0">
      <w:pPr>
        <w:pStyle w:val="Tekstpodstawowy"/>
        <w:tabs>
          <w:tab w:val="left" w:pos="426"/>
        </w:tabs>
        <w:spacing w:line="276" w:lineRule="auto"/>
        <w:ind w:right="-143"/>
        <w:jc w:val="both"/>
        <w:rPr>
          <w:b w:val="0"/>
          <w:bCs w:val="0"/>
        </w:rPr>
      </w:pPr>
    </w:p>
    <w:p w14:paraId="5AE01437" w14:textId="77777777" w:rsidR="000B76B0" w:rsidRDefault="000B76B0" w:rsidP="000B76B0">
      <w:pPr>
        <w:pStyle w:val="Tekstpodstawowy"/>
        <w:tabs>
          <w:tab w:val="left" w:pos="426"/>
        </w:tabs>
        <w:spacing w:line="276" w:lineRule="auto"/>
        <w:ind w:right="-143"/>
        <w:jc w:val="both"/>
        <w:rPr>
          <w:b w:val="0"/>
          <w:bCs w:val="0"/>
        </w:rPr>
      </w:pPr>
    </w:p>
    <w:p w14:paraId="2CDA8328" w14:textId="77777777" w:rsidR="0059711E" w:rsidRDefault="0059711E" w:rsidP="0059711E">
      <w:pPr>
        <w:pStyle w:val="Tekstpodstawowy"/>
        <w:tabs>
          <w:tab w:val="left" w:pos="426"/>
        </w:tabs>
        <w:spacing w:line="276" w:lineRule="auto"/>
        <w:ind w:left="426" w:right="-143"/>
        <w:jc w:val="both"/>
        <w:rPr>
          <w:b w:val="0"/>
          <w:bCs w:val="0"/>
        </w:rPr>
      </w:pPr>
    </w:p>
    <w:p w14:paraId="0663827F" w14:textId="77777777" w:rsidR="00003079" w:rsidRDefault="00003079">
      <w:pPr>
        <w:rPr>
          <w:rFonts w:ascii="Arial" w:hAnsi="Arial" w:cs="Arial"/>
          <w:sz w:val="22"/>
          <w:szCs w:val="22"/>
        </w:rPr>
      </w:pPr>
    </w:p>
    <w:p w14:paraId="32920533" w14:textId="77777777" w:rsidR="00003079" w:rsidRDefault="00272DF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 dnia ………………….r.</w:t>
      </w:r>
    </w:p>
    <w:p w14:paraId="25A437A8" w14:textId="77777777" w:rsidR="00942267" w:rsidRDefault="0094226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393307" w14:textId="77777777" w:rsidR="00942267" w:rsidRDefault="0094226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8BDD9E" w14:textId="77777777" w:rsidR="000B76B0" w:rsidRDefault="000B76B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89CF67" w14:textId="77777777" w:rsidR="000B76B0" w:rsidRDefault="000B76B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DDC5CA" w14:textId="77777777" w:rsidR="000B76B0" w:rsidRDefault="000B76B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9D3267" w14:textId="77777777" w:rsidR="000B76B0" w:rsidRDefault="000B76B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DE3ECF" w14:textId="77777777" w:rsidR="00003079" w:rsidRDefault="00003079">
      <w:pPr>
        <w:widowControl/>
        <w:rPr>
          <w:rFonts w:ascii="Arial" w:hAnsi="Arial" w:cs="Arial"/>
          <w:sz w:val="22"/>
          <w:szCs w:val="22"/>
        </w:rPr>
      </w:pPr>
    </w:p>
    <w:p w14:paraId="371C5767" w14:textId="77777777" w:rsidR="00003079" w:rsidRDefault="00272DF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</w:t>
      </w:r>
    </w:p>
    <w:p w14:paraId="5551D9D7" w14:textId="77777777" w:rsidR="00003079" w:rsidRDefault="00272DFE">
      <w:pPr>
        <w:widowControl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Podpis osoby/osób* upoważnionej/upoważnionych*</w:t>
      </w:r>
    </w:p>
    <w:p w14:paraId="401EFBA0" w14:textId="77777777" w:rsidR="00003079" w:rsidRDefault="00272DF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*) niepotrzebne skreślić                                                                        do złożenia oferty</w:t>
      </w:r>
    </w:p>
    <w:sectPr w:rsidR="00003079">
      <w:headerReference w:type="default" r:id="rId7"/>
      <w:footerReference w:type="default" r:id="rId8"/>
      <w:pgSz w:w="11906" w:h="16838"/>
      <w:pgMar w:top="1096" w:right="1706" w:bottom="851" w:left="1395" w:header="426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87EDB" w14:textId="77777777" w:rsidR="002016FF" w:rsidRDefault="002016FF">
      <w:r>
        <w:separator/>
      </w:r>
    </w:p>
  </w:endnote>
  <w:endnote w:type="continuationSeparator" w:id="0">
    <w:p w14:paraId="559EDC25" w14:textId="77777777" w:rsidR="002016FF" w:rsidRDefault="0020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23DD" w14:textId="77777777" w:rsidR="00003079" w:rsidRDefault="00272DFE"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>
      <w:rPr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w Urzędzie Miasta Chełm i miejskich jednostkach organizacyjnych </w:t>
    </w:r>
    <w:r>
      <w:rPr>
        <w:rFonts w:ascii="Arial" w:hAnsi="Arial" w:cs="Arial"/>
        <w:bCs/>
        <w:color w:val="000000"/>
        <w:sz w:val="16"/>
        <w:szCs w:val="16"/>
      </w:rPr>
      <w:fldChar w:fldCharType="begin"/>
    </w:r>
    <w:r>
      <w:rPr>
        <w:rFonts w:ascii="Arial" w:hAnsi="Arial" w:cs="Arial"/>
        <w:bCs/>
        <w:color w:val="000000"/>
        <w:sz w:val="16"/>
        <w:szCs w:val="16"/>
      </w:rPr>
      <w:instrText>PAGE</w:instrText>
    </w:r>
    <w:r>
      <w:rPr>
        <w:rFonts w:ascii="Arial" w:hAnsi="Arial" w:cs="Arial"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Cs/>
        <w:color w:val="000000"/>
        <w:sz w:val="16"/>
        <w:szCs w:val="16"/>
      </w:rPr>
      <w:t>1</w:t>
    </w:r>
    <w:r>
      <w:rPr>
        <w:rFonts w:ascii="Arial" w:hAnsi="Arial" w:cs="Arial"/>
        <w:bCs/>
        <w:color w:val="000000"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>/</w:t>
    </w:r>
    <w:r>
      <w:rPr>
        <w:rFonts w:ascii="Arial" w:hAnsi="Arial" w:cs="Arial"/>
        <w:bCs/>
        <w:color w:val="000000"/>
        <w:sz w:val="16"/>
        <w:szCs w:val="16"/>
      </w:rPr>
      <w:fldChar w:fldCharType="begin"/>
    </w:r>
    <w:r>
      <w:rPr>
        <w:rFonts w:ascii="Arial" w:hAnsi="Arial" w:cs="Arial"/>
        <w:bCs/>
        <w:color w:val="000000"/>
        <w:sz w:val="16"/>
        <w:szCs w:val="16"/>
      </w:rPr>
      <w:instrText>NUMPAGES</w:instrText>
    </w:r>
    <w:r>
      <w:rPr>
        <w:rFonts w:ascii="Arial" w:hAnsi="Arial" w:cs="Arial"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Cs/>
        <w:color w:val="000000"/>
        <w:sz w:val="16"/>
        <w:szCs w:val="16"/>
      </w:rPr>
      <w:t>1</w:t>
    </w:r>
    <w:r>
      <w:rPr>
        <w:rFonts w:ascii="Arial" w:hAnsi="Arial" w:cs="Arial"/>
        <w:bCs/>
        <w:color w:val="000000"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</w:p>
  <w:p w14:paraId="5EF0C06E" w14:textId="77777777" w:rsidR="00003079" w:rsidRDefault="00003079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507F" w14:textId="77777777" w:rsidR="002016FF" w:rsidRDefault="002016FF">
      <w:r>
        <w:separator/>
      </w:r>
    </w:p>
  </w:footnote>
  <w:footnote w:type="continuationSeparator" w:id="0">
    <w:p w14:paraId="1A82A2E0" w14:textId="77777777" w:rsidR="002016FF" w:rsidRDefault="0020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D812" w14:textId="77777777" w:rsidR="00003079" w:rsidRDefault="00272DFE">
    <w:pPr>
      <w:ind w:left="2832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 xml:space="preserve">       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>do Regulaminu udzielania zamówień w Urzędzie Miasta Chełm</w:t>
    </w:r>
  </w:p>
  <w:p w14:paraId="5CBE1C34" w14:textId="77777777" w:rsidR="00003079" w:rsidRDefault="00272DFE">
    <w:pPr>
      <w:ind w:left="2832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 xml:space="preserve">       i miejskich jednostkach organizacyjnych</w:t>
    </w:r>
  </w:p>
  <w:p w14:paraId="044CE5DD" w14:textId="77777777" w:rsidR="00003079" w:rsidRDefault="000030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50D"/>
    <w:multiLevelType w:val="multilevel"/>
    <w:tmpl w:val="1C5080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69F7718"/>
    <w:multiLevelType w:val="multilevel"/>
    <w:tmpl w:val="BD50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9A05B5"/>
    <w:multiLevelType w:val="multilevel"/>
    <w:tmpl w:val="5F1875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8279580">
    <w:abstractNumId w:val="1"/>
  </w:num>
  <w:num w:numId="2" w16cid:durableId="1694644053">
    <w:abstractNumId w:val="0"/>
  </w:num>
  <w:num w:numId="3" w16cid:durableId="1262567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79"/>
    <w:rsid w:val="00003079"/>
    <w:rsid w:val="0005712F"/>
    <w:rsid w:val="000B76B0"/>
    <w:rsid w:val="001F55D1"/>
    <w:rsid w:val="002016FF"/>
    <w:rsid w:val="00272DFE"/>
    <w:rsid w:val="0059711E"/>
    <w:rsid w:val="00655552"/>
    <w:rsid w:val="007453A2"/>
    <w:rsid w:val="007D21DB"/>
    <w:rsid w:val="00847DA6"/>
    <w:rsid w:val="009002B0"/>
    <w:rsid w:val="00942267"/>
    <w:rsid w:val="009578E9"/>
    <w:rsid w:val="009E0CDC"/>
    <w:rsid w:val="00B970AB"/>
    <w:rsid w:val="00C23949"/>
    <w:rsid w:val="00DF1A5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7E0F"/>
  <w15:docId w15:val="{3E65E675-7F20-46C4-8954-920D7151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366</Words>
  <Characters>2197</Characters>
  <Application>Microsoft Office Word</Application>
  <DocSecurity>0</DocSecurity>
  <Lines>18</Lines>
  <Paragraphs>5</Paragraphs>
  <ScaleCrop>false</ScaleCrop>
  <Company>LUBELSKI ZARZAD PRZEJSC GRANICZNYCH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Mariusz Bigaj</cp:lastModifiedBy>
  <cp:revision>10</cp:revision>
  <cp:lastPrinted>2019-06-26T09:11:00Z</cp:lastPrinted>
  <dcterms:created xsi:type="dcterms:W3CDTF">2025-09-10T06:22:00Z</dcterms:created>
  <dcterms:modified xsi:type="dcterms:W3CDTF">2025-09-10T10:05:00Z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