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1BD5417E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FB6060">
        <w:rPr>
          <w:rFonts w:ascii="Arial" w:hAnsi="Arial" w:cs="Arial"/>
          <w:bCs/>
          <w:color w:val="000000"/>
          <w:sz w:val="18"/>
          <w:szCs w:val="18"/>
        </w:rPr>
        <w:t>c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adres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3FA77C9E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4BE1D17B" w14:textId="77C83A23" w:rsidR="004A0F9B" w:rsidRDefault="005B4770">
      <w:pPr>
        <w:pStyle w:val="Tekstpodstawowy"/>
        <w:rPr>
          <w:b w:val="0"/>
          <w:bCs w:val="0"/>
          <w:color w:val="00000A"/>
          <w:spacing w:val="-3"/>
        </w:rPr>
      </w:pPr>
      <w:r w:rsidRPr="00EE145C">
        <w:t xml:space="preserve">Część nr </w:t>
      </w:r>
      <w:r w:rsidR="00FB6060">
        <w:t>3</w:t>
      </w:r>
      <w:r>
        <w:t xml:space="preserve">: </w:t>
      </w:r>
      <w:bookmarkStart w:id="0" w:name="_Hlk213395431"/>
      <w:r>
        <w:t>„</w:t>
      </w:r>
      <w:bookmarkEnd w:id="0"/>
      <w:r w:rsidR="00DC7FDD">
        <w:t>Dostawa</w:t>
      </w:r>
      <w:r w:rsidR="00DC7FDD" w:rsidRPr="008319C3">
        <w:t xml:space="preserve"> </w:t>
      </w:r>
      <w:r w:rsidR="00FB6060">
        <w:t xml:space="preserve">ekranów reklamowych LED </w:t>
      </w:r>
      <w:bookmarkStart w:id="1" w:name="_Hlk213355634"/>
      <w:r w:rsidR="00FB6060">
        <w:t>i telewizora ze stojakiem</w:t>
      </w:r>
      <w:bookmarkEnd w:id="1"/>
      <w:r w:rsidR="00FB6060">
        <w:t xml:space="preserve"> na potrzeby </w:t>
      </w:r>
      <w:r w:rsidR="00FB6060" w:rsidRPr="009F2E93">
        <w:t>funkcjonowania BCU</w:t>
      </w:r>
      <w:r w:rsidR="00FB6060">
        <w:t xml:space="preserve"> w Chełmie</w:t>
      </w:r>
      <w:r>
        <w:t>”</w:t>
      </w:r>
      <w:r w:rsidRPr="009F2E93">
        <w:t>.</w:t>
      </w: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29DBF0CF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</w:t>
      </w:r>
      <w:r w:rsidR="00E55EE2">
        <w:rPr>
          <w:b w:val="0"/>
          <w:bCs w:val="0"/>
        </w:rPr>
        <w:t>zawartym w Zapytaniu ofertowym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29D5EEFC" w14:textId="7742781F" w:rsidR="006A0088" w:rsidRPr="00700BDA" w:rsidRDefault="00700BDA" w:rsidP="00850FD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D21B39" w:rsidRPr="00D21B39">
        <w:t xml:space="preserve">2 tygodnie </w:t>
      </w:r>
      <w:bookmarkStart w:id="2" w:name="_Hlk210209019"/>
      <w:r w:rsidR="00D21B39" w:rsidRPr="00D21B39">
        <w:t>od dnia podpisania umowy</w:t>
      </w:r>
      <w:bookmarkEnd w:id="2"/>
      <w:r w:rsidR="00D21B39">
        <w:t>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644BA8CE" w:rsidR="004A0F9B" w:rsidRDefault="00700BDA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3" w:name="_Hlk209982017"/>
      <w:r w:rsidRPr="001A7A96">
        <w:rPr>
          <w:bCs w:val="0"/>
        </w:rPr>
        <w:t xml:space="preserve">okres gwarancji </w:t>
      </w:r>
      <w:r w:rsidR="001A7A96" w:rsidRPr="001A7A96">
        <w:rPr>
          <w:bCs w:val="0"/>
        </w:rPr>
        <w:t xml:space="preserve">- 24 </w:t>
      </w:r>
      <w:r w:rsidR="001A7A96" w:rsidRPr="00F71764">
        <w:rPr>
          <w:bCs w:val="0"/>
        </w:rPr>
        <w:t>miesiące</w:t>
      </w:r>
      <w:r w:rsidR="00850FD0">
        <w:rPr>
          <w:bCs w:val="0"/>
        </w:rPr>
        <w:t xml:space="preserve"> od </w:t>
      </w:r>
      <w:r w:rsidR="00393481">
        <w:rPr>
          <w:bCs w:val="0"/>
        </w:rPr>
        <w:t>podpisania protokołu odbioru przedmiotu zamówienia</w:t>
      </w:r>
      <w:bookmarkEnd w:id="3"/>
      <w:r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że nie podlegam/nie podlegamy* wykluczeniu z postępowania na podstawie art. 7 ust. 1 ustawy o szczególnych rozwiązaniach w zakresie przeciwdziałania </w:t>
      </w:r>
      <w:r>
        <w:rPr>
          <w:b w:val="0"/>
          <w:bCs w:val="0"/>
        </w:rPr>
        <w:lastRenderedPageBreak/>
        <w:t>wspieraniu agresji na Ukrainę oraz służących ochronie bezpieczeństwa narodowego  (t.j.: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5D7CD7EF" w14:textId="77777777" w:rsidR="00DC7FDD" w:rsidRDefault="00DC7FDD" w:rsidP="00DC7FDD">
      <w:pPr>
        <w:widowControl/>
        <w:rPr>
          <w:rFonts w:ascii="Arial" w:hAnsi="Arial" w:cs="Arial"/>
          <w:sz w:val="22"/>
          <w:szCs w:val="22"/>
        </w:rPr>
      </w:pPr>
    </w:p>
    <w:p w14:paraId="1974E450" w14:textId="77777777" w:rsidR="00DC7FDD" w:rsidRDefault="00DC7FDD" w:rsidP="00DC7FDD">
      <w:pPr>
        <w:widowControl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34678789" w14:textId="77777777" w:rsidR="00DC7FDD" w:rsidRDefault="00DC7FDD" w:rsidP="00DC7FDD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osoby/osób* upoważnionej/upoważnionych*</w:t>
      </w:r>
    </w:p>
    <w:p w14:paraId="02C76EA3" w14:textId="77777777" w:rsidR="00DC7FDD" w:rsidRDefault="00DC7FDD" w:rsidP="00DC7FDD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do złożenia oferty</w:t>
      </w:r>
    </w:p>
    <w:p w14:paraId="37EC0ADA" w14:textId="77777777" w:rsidR="00DC7FDD" w:rsidRDefault="00DC7FDD" w:rsidP="00DC7FDD">
      <w:pPr>
        <w:widowControl/>
        <w:ind w:left="4956"/>
        <w:jc w:val="center"/>
        <w:rPr>
          <w:rFonts w:ascii="Arial" w:hAnsi="Arial" w:cs="Arial"/>
        </w:rPr>
      </w:pPr>
    </w:p>
    <w:p w14:paraId="75692A68" w14:textId="77777777" w:rsidR="00DC7FDD" w:rsidRDefault="00DC7FDD" w:rsidP="00DC7FDD">
      <w:pPr>
        <w:widowControl/>
        <w:jc w:val="both"/>
        <w:rPr>
          <w:rFonts w:ascii="Arial" w:hAnsi="Arial" w:cs="Arial"/>
        </w:rPr>
      </w:pPr>
    </w:p>
    <w:p w14:paraId="5E8CC720" w14:textId="77777777" w:rsidR="00DC7FDD" w:rsidRDefault="00DC7FDD" w:rsidP="00DC7FDD">
      <w:pPr>
        <w:widowControl/>
        <w:jc w:val="both"/>
      </w:pPr>
      <w:r>
        <w:rPr>
          <w:rFonts w:ascii="Arial" w:hAnsi="Arial" w:cs="Arial"/>
        </w:rPr>
        <w:t>*) niepotrzebne skreślić</w:t>
      </w:r>
    </w:p>
    <w:p w14:paraId="06747031" w14:textId="057E6888" w:rsidR="004A0F9B" w:rsidRDefault="004A0F9B" w:rsidP="00DC7FDD">
      <w:pPr>
        <w:widowControl/>
      </w:pP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18288">
    <w:abstractNumId w:val="3"/>
  </w:num>
  <w:num w:numId="2" w16cid:durableId="1320765043">
    <w:abstractNumId w:val="0"/>
  </w:num>
  <w:num w:numId="3" w16cid:durableId="1214007135">
    <w:abstractNumId w:val="2"/>
  </w:num>
  <w:num w:numId="4" w16cid:durableId="67688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0B1544"/>
    <w:rsid w:val="001A7A96"/>
    <w:rsid w:val="00393481"/>
    <w:rsid w:val="004A0F9B"/>
    <w:rsid w:val="005837C0"/>
    <w:rsid w:val="005B4770"/>
    <w:rsid w:val="005E5D25"/>
    <w:rsid w:val="006A0088"/>
    <w:rsid w:val="00700BDA"/>
    <w:rsid w:val="008045E7"/>
    <w:rsid w:val="008149DC"/>
    <w:rsid w:val="00841BD6"/>
    <w:rsid w:val="00850FD0"/>
    <w:rsid w:val="009026AA"/>
    <w:rsid w:val="00925C8B"/>
    <w:rsid w:val="00983BFC"/>
    <w:rsid w:val="00A448E0"/>
    <w:rsid w:val="00AC363F"/>
    <w:rsid w:val="00AE3974"/>
    <w:rsid w:val="00B76C92"/>
    <w:rsid w:val="00BA0C03"/>
    <w:rsid w:val="00C337ED"/>
    <w:rsid w:val="00C45D77"/>
    <w:rsid w:val="00C6628B"/>
    <w:rsid w:val="00C77CC9"/>
    <w:rsid w:val="00CC42F1"/>
    <w:rsid w:val="00D21B39"/>
    <w:rsid w:val="00DC7FDD"/>
    <w:rsid w:val="00E16E0C"/>
    <w:rsid w:val="00E375E6"/>
    <w:rsid w:val="00E55EE2"/>
    <w:rsid w:val="00ED0B4C"/>
    <w:rsid w:val="00F474B1"/>
    <w:rsid w:val="00F7176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Danuta Wojciechowska</cp:lastModifiedBy>
  <cp:revision>56</cp:revision>
  <cp:lastPrinted>2025-11-04T09:40:00Z</cp:lastPrinted>
  <dcterms:created xsi:type="dcterms:W3CDTF">2019-05-31T17:50:00Z</dcterms:created>
  <dcterms:modified xsi:type="dcterms:W3CDTF">2025-11-12T13:09:00Z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