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234995B5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9E9DD75" w14:textId="5B8D590C" w:rsidR="004A0F9B" w:rsidRDefault="005837C0">
      <w:pPr>
        <w:pStyle w:val="Tekstpodstawowy"/>
        <w:jc w:val="both"/>
        <w:rPr>
          <w:b w:val="0"/>
          <w:bCs w:val="0"/>
          <w:color w:val="00000A"/>
          <w:spacing w:val="-3"/>
        </w:rPr>
      </w:pPr>
      <w:bookmarkStart w:id="0" w:name="_Hlk204086417"/>
      <w:r w:rsidRPr="00A01DA7">
        <w:rPr>
          <w:b w:val="0"/>
        </w:rPr>
        <w:t>„</w:t>
      </w:r>
      <w:r w:rsidR="00B049AD">
        <w:t>Usługę instalacji, konfiguracji, uruchomienia</w:t>
      </w:r>
      <w:r w:rsidR="00D32794" w:rsidRPr="00D32794">
        <w:t xml:space="preserve"> </w:t>
      </w:r>
      <w:r w:rsidR="00D32794">
        <w:t>platformy zdalnego uczenia się oraz prowadzenia strony internetowej</w:t>
      </w:r>
      <w:r w:rsidR="00104F46" w:rsidRPr="00104F46">
        <w:t xml:space="preserve"> </w:t>
      </w:r>
      <w:r w:rsidR="00B049AD">
        <w:t xml:space="preserve">Branżowego Centrum Umiejętności w </w:t>
      </w:r>
      <w:r w:rsidR="00B049AD" w:rsidRPr="001E4160">
        <w:t xml:space="preserve">ramach </w:t>
      </w:r>
      <w:r w:rsidRPr="001E4160">
        <w:t xml:space="preserve">realizacji projektu </w:t>
      </w:r>
      <w:bookmarkEnd w:id="0"/>
      <w:r w:rsidRPr="001E4160">
        <w:t>„Utworzenie i wsparcie funkcjonowania Branżowego Centrum Umiejętności w</w:t>
      </w:r>
      <w:r w:rsidR="00D32794">
        <w:t> </w:t>
      </w:r>
      <w:r w:rsidRPr="001E4160">
        <w:t>Chełmie w dziedzinie mechatronika</w:t>
      </w:r>
      <w:r>
        <w:t>”</w:t>
      </w:r>
      <w:r w:rsidR="00CC42F1">
        <w:rPr>
          <w:b w:val="0"/>
          <w:color w:val="00000A"/>
          <w:spacing w:val="-3"/>
        </w:rPr>
        <w:t>.</w:t>
      </w:r>
    </w:p>
    <w:p w14:paraId="4BE1D17B" w14:textId="77777777" w:rsidR="004A0F9B" w:rsidRDefault="004A0F9B">
      <w:pPr>
        <w:pStyle w:val="Tekstpodstawowy"/>
        <w:rPr>
          <w:b w:val="0"/>
          <w:bCs w:val="0"/>
          <w:color w:val="00000A"/>
          <w:spacing w:val="-3"/>
        </w:rPr>
      </w:pP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34FE1E4B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będącym załącznikiem do </w:t>
      </w:r>
      <w:r w:rsidR="00485C25">
        <w:rPr>
          <w:b w:val="0"/>
          <w:bCs w:val="0"/>
        </w:rPr>
        <w:t>wzoru umowy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698D3487" w14:textId="77777777" w:rsidR="00466200" w:rsidRPr="00466200" w:rsidRDefault="00700BDA" w:rsidP="00B049AD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</w:t>
      </w:r>
      <w:r w:rsidR="00D32794">
        <w:rPr>
          <w:b w:val="0"/>
          <w:bCs w:val="0"/>
        </w:rPr>
        <w:t>w zakresie</w:t>
      </w:r>
      <w:r w:rsidR="00466200">
        <w:rPr>
          <w:b w:val="0"/>
          <w:bCs w:val="0"/>
        </w:rPr>
        <w:t>:</w:t>
      </w:r>
    </w:p>
    <w:p w14:paraId="29D5EEFC" w14:textId="4AF7FA46" w:rsidR="006A0088" w:rsidRPr="00466200" w:rsidRDefault="00462AE5" w:rsidP="00466200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ind w:right="-143"/>
        <w:jc w:val="both"/>
      </w:pPr>
      <w:bookmarkStart w:id="1" w:name="_Hlk210209019"/>
      <w:r>
        <w:rPr>
          <w:b w:val="0"/>
          <w:bCs w:val="0"/>
        </w:rPr>
        <w:t xml:space="preserve">Etap nr </w:t>
      </w:r>
      <w:r w:rsidR="00D32794">
        <w:rPr>
          <w:b w:val="0"/>
          <w:bCs w:val="0"/>
        </w:rPr>
        <w:t xml:space="preserve">1 i 2 </w:t>
      </w:r>
      <w:r w:rsidR="00700BDA">
        <w:rPr>
          <w:b w:val="0"/>
          <w:bCs w:val="0"/>
        </w:rPr>
        <w:t>w terminie</w:t>
      </w:r>
      <w:r w:rsidR="00466200">
        <w:rPr>
          <w:b w:val="0"/>
          <w:bCs w:val="0"/>
        </w:rPr>
        <w:t xml:space="preserve"> </w:t>
      </w:r>
      <w:r w:rsidR="00466200" w:rsidRPr="00C36CF4">
        <w:t xml:space="preserve">: </w:t>
      </w:r>
      <w:r w:rsidR="00485C25">
        <w:t>14</w:t>
      </w:r>
      <w:r w:rsidR="00466200" w:rsidRPr="00C36CF4">
        <w:t xml:space="preserve"> dni od dnia podpisania umowy</w:t>
      </w:r>
      <w:bookmarkEnd w:id="1"/>
      <w:r w:rsidR="00466200">
        <w:t>;</w:t>
      </w:r>
    </w:p>
    <w:p w14:paraId="28575BC9" w14:textId="0A56F799" w:rsidR="00466200" w:rsidRPr="00466200" w:rsidRDefault="00462AE5" w:rsidP="00466200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ind w:right="-143"/>
        <w:jc w:val="both"/>
        <w:rPr>
          <w:b w:val="0"/>
        </w:rPr>
      </w:pPr>
      <w:bookmarkStart w:id="2" w:name="_Hlk210209035"/>
      <w:r>
        <w:rPr>
          <w:b w:val="0"/>
        </w:rPr>
        <w:t xml:space="preserve">Etap </w:t>
      </w:r>
      <w:r w:rsidR="00466200">
        <w:rPr>
          <w:b w:val="0"/>
        </w:rPr>
        <w:t xml:space="preserve">nr </w:t>
      </w:r>
      <w:r w:rsidR="00466200" w:rsidRPr="00466200">
        <w:rPr>
          <w:b w:val="0"/>
        </w:rPr>
        <w:t>3</w:t>
      </w:r>
      <w:r w:rsidR="00466200">
        <w:rPr>
          <w:b w:val="0"/>
        </w:rPr>
        <w:t xml:space="preserve"> do dnia 30.06.2026r</w:t>
      </w:r>
      <w:bookmarkEnd w:id="2"/>
      <w:r w:rsidR="00466200">
        <w:rPr>
          <w:b w:val="0"/>
        </w:rPr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7BC1751E" w:rsidR="004A0F9B" w:rsidRDefault="00B049AD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3" w:name="_Hlk210209122"/>
      <w:r>
        <w:rPr>
          <w:b w:val="0"/>
          <w:bCs w:val="0"/>
        </w:rPr>
        <w:t xml:space="preserve">Przekazanie </w:t>
      </w:r>
      <w:r w:rsidR="00D32794">
        <w:rPr>
          <w:b w:val="0"/>
          <w:bCs w:val="0"/>
        </w:rPr>
        <w:t xml:space="preserve">autorskich </w:t>
      </w:r>
      <w:r>
        <w:rPr>
          <w:b w:val="0"/>
          <w:bCs w:val="0"/>
        </w:rPr>
        <w:t xml:space="preserve">praw </w:t>
      </w:r>
      <w:r w:rsidR="00D32794">
        <w:rPr>
          <w:b w:val="0"/>
          <w:bCs w:val="0"/>
        </w:rPr>
        <w:t xml:space="preserve">majątkowych dotyczących stworzonej strony internetowej </w:t>
      </w:r>
      <w:r>
        <w:rPr>
          <w:b w:val="0"/>
          <w:bCs w:val="0"/>
        </w:rPr>
        <w:t>na rzecz Branżowego Centrum Umiejętności</w:t>
      </w:r>
      <w:bookmarkEnd w:id="3"/>
      <w:r w:rsidR="00700BDA"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lastRenderedPageBreak/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</w:t>
      </w:r>
      <w:proofErr w:type="spellStart"/>
      <w:r>
        <w:rPr>
          <w:b w:val="0"/>
          <w:bCs w:val="0"/>
        </w:rPr>
        <w:t>t.j</w:t>
      </w:r>
      <w:proofErr w:type="spellEnd"/>
      <w:r>
        <w:rPr>
          <w:b w:val="0"/>
          <w:bCs w:val="0"/>
        </w:rPr>
        <w:t>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</w:p>
    <w:p w14:paraId="28BFA11B" w14:textId="77777777" w:rsidR="004A0F9B" w:rsidRDefault="00700BD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A944DAB" w14:textId="77777777" w:rsidR="004A0F9B" w:rsidRDefault="00700BDA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06747031" w14:textId="77777777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7014" w14:textId="77777777" w:rsidR="00F63624" w:rsidRDefault="00F63624">
      <w:r>
        <w:separator/>
      </w:r>
    </w:p>
  </w:endnote>
  <w:endnote w:type="continuationSeparator" w:id="0">
    <w:p w14:paraId="22E48195" w14:textId="77777777" w:rsidR="00F63624" w:rsidRDefault="00F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89AB" w14:textId="77777777" w:rsidR="00F63624" w:rsidRDefault="00F63624">
      <w:r>
        <w:separator/>
      </w:r>
    </w:p>
  </w:footnote>
  <w:footnote w:type="continuationSeparator" w:id="0">
    <w:p w14:paraId="1A29ED7C" w14:textId="77777777" w:rsidR="00F63624" w:rsidRDefault="00F6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253D49F2"/>
    <w:multiLevelType w:val="hybridMultilevel"/>
    <w:tmpl w:val="C620760C"/>
    <w:lvl w:ilvl="0" w:tplc="F1D298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2242587">
    <w:abstractNumId w:val="4"/>
  </w:num>
  <w:num w:numId="2" w16cid:durableId="121504053">
    <w:abstractNumId w:val="0"/>
  </w:num>
  <w:num w:numId="3" w16cid:durableId="2074769660">
    <w:abstractNumId w:val="3"/>
  </w:num>
  <w:num w:numId="4" w16cid:durableId="752891445">
    <w:abstractNumId w:val="1"/>
  </w:num>
  <w:num w:numId="5" w16cid:durableId="26280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104F46"/>
    <w:rsid w:val="001A7A96"/>
    <w:rsid w:val="003255C3"/>
    <w:rsid w:val="00462AE5"/>
    <w:rsid w:val="00466200"/>
    <w:rsid w:val="00485C25"/>
    <w:rsid w:val="004A0F9B"/>
    <w:rsid w:val="005837C0"/>
    <w:rsid w:val="005E5D25"/>
    <w:rsid w:val="006A0088"/>
    <w:rsid w:val="00700BDA"/>
    <w:rsid w:val="008149DC"/>
    <w:rsid w:val="009026AA"/>
    <w:rsid w:val="00925C8B"/>
    <w:rsid w:val="00983BFC"/>
    <w:rsid w:val="00A448E0"/>
    <w:rsid w:val="00AE3974"/>
    <w:rsid w:val="00B049AD"/>
    <w:rsid w:val="00B76C92"/>
    <w:rsid w:val="00C337ED"/>
    <w:rsid w:val="00C45D77"/>
    <w:rsid w:val="00C6628B"/>
    <w:rsid w:val="00CC42F1"/>
    <w:rsid w:val="00D32794"/>
    <w:rsid w:val="00E16E0C"/>
    <w:rsid w:val="00ED0B4C"/>
    <w:rsid w:val="00F63624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Hurko</cp:lastModifiedBy>
  <cp:revision>51</cp:revision>
  <cp:lastPrinted>2025-10-06T08:22:00Z</cp:lastPrinted>
  <dcterms:created xsi:type="dcterms:W3CDTF">2019-05-31T17:50:00Z</dcterms:created>
  <dcterms:modified xsi:type="dcterms:W3CDTF">2025-10-06T08:22:00Z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