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2778" w14:textId="77777777" w:rsidR="000165CF" w:rsidRDefault="000165CF">
      <w:pPr>
        <w:rPr>
          <w:rFonts w:ascii="Arial" w:hAnsi="Arial" w:cs="Arial"/>
          <w:sz w:val="22"/>
          <w:szCs w:val="22"/>
        </w:rPr>
      </w:pPr>
    </w:p>
    <w:p w14:paraId="1260CF48" w14:textId="77777777" w:rsidR="000165CF" w:rsidRDefault="000165CF">
      <w:pPr>
        <w:rPr>
          <w:rFonts w:ascii="Arial" w:hAnsi="Arial" w:cs="Arial"/>
          <w:sz w:val="22"/>
          <w:szCs w:val="22"/>
        </w:rPr>
      </w:pPr>
    </w:p>
    <w:p w14:paraId="26FCC8D6" w14:textId="77777777" w:rsidR="000165CF" w:rsidRDefault="009862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AB17EC0" w14:textId="77777777" w:rsidR="000165CF" w:rsidRDefault="009862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165870C2" w14:textId="77777777" w:rsidR="000165CF" w:rsidRDefault="0098625B">
      <w:pPr>
        <w:pStyle w:val="Nagwek31"/>
        <w:ind w:left="0" w:firstLine="0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lang w:val="de-DE"/>
        </w:rPr>
        <w:t>NIP: ....................................................</w:t>
      </w:r>
    </w:p>
    <w:p w14:paraId="59EA7042" w14:textId="77777777" w:rsidR="000165CF" w:rsidRDefault="0098625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11E16D25" w14:textId="77777777" w:rsidR="000165CF" w:rsidRDefault="0098625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fax: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</w:t>
      </w:r>
    </w:p>
    <w:p w14:paraId="1024DDC4" w14:textId="77777777" w:rsidR="000165CF" w:rsidRDefault="0098625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 – mail: ..................................</w:t>
      </w:r>
    </w:p>
    <w:p w14:paraId="715C59F4" w14:textId="77777777" w:rsidR="000165CF" w:rsidRDefault="0098625B">
      <w:pPr>
        <w:pStyle w:val="Nagwek31"/>
        <w:spacing w:before="240"/>
        <w:ind w:left="0" w:firstLine="0"/>
        <w:jc w:val="center"/>
      </w:pPr>
      <w:r>
        <w:rPr>
          <w:sz w:val="22"/>
          <w:szCs w:val="22"/>
        </w:rPr>
        <w:t>FORMULARZ OFERTOWY</w:t>
      </w:r>
    </w:p>
    <w:p w14:paraId="7EF3D6DB" w14:textId="77777777" w:rsidR="000165CF" w:rsidRDefault="000165CF">
      <w:pPr>
        <w:pStyle w:val="Nagwek61"/>
        <w:spacing w:line="240" w:lineRule="auto"/>
        <w:ind w:left="0"/>
        <w:jc w:val="both"/>
        <w:rPr>
          <w:sz w:val="22"/>
          <w:szCs w:val="22"/>
        </w:rPr>
      </w:pPr>
    </w:p>
    <w:p w14:paraId="6B867B14" w14:textId="77777777" w:rsidR="000165CF" w:rsidRDefault="0098625B">
      <w:pPr>
        <w:shd w:val="clear" w:color="auto" w:fill="FFFFFF"/>
        <w:ind w:left="130" w:hanging="13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 xml:space="preserve">W odpowiedzi na zapytanie ofertowe  </w:t>
      </w:r>
      <w:r>
        <w:rPr>
          <w:rFonts w:ascii="Arial" w:hAnsi="Arial" w:cs="Arial"/>
          <w:spacing w:val="-8"/>
        </w:rPr>
        <w:t xml:space="preserve">na: </w:t>
      </w:r>
    </w:p>
    <w:p w14:paraId="212CA148" w14:textId="207B46AC" w:rsidR="00527AA6" w:rsidRPr="00527AA6" w:rsidRDefault="0043311B" w:rsidP="00527AA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33CD">
        <w:rPr>
          <w:rFonts w:ascii="Arial" w:hAnsi="Arial"/>
          <w:sz w:val="22"/>
          <w:szCs w:val="22"/>
        </w:rPr>
        <w:t xml:space="preserve">Nadzór </w:t>
      </w:r>
      <w:r w:rsidRPr="004F33CD">
        <w:rPr>
          <w:rFonts w:ascii="Arial" w:eastAsia="Arial Unicode MS" w:hAnsi="Arial"/>
          <w:w w:val="101"/>
          <w:sz w:val="22"/>
          <w:szCs w:val="22"/>
        </w:rPr>
        <w:t xml:space="preserve">inwestorski nad realizacją </w:t>
      </w:r>
      <w:r>
        <w:rPr>
          <w:rFonts w:ascii="Arial" w:eastAsia="Arial Unicode MS" w:hAnsi="Arial"/>
          <w:w w:val="101"/>
          <w:sz w:val="22"/>
          <w:szCs w:val="22"/>
        </w:rPr>
        <w:t>zadania</w:t>
      </w:r>
      <w:r w:rsidRPr="004F33CD">
        <w:rPr>
          <w:rFonts w:ascii="Arial" w:eastAsia="Arial Unicode MS" w:hAnsi="Arial"/>
          <w:w w:val="101"/>
          <w:sz w:val="22"/>
          <w:szCs w:val="22"/>
        </w:rPr>
        <w:t>: „</w:t>
      </w:r>
      <w:r w:rsidRPr="00077048">
        <w:rPr>
          <w:rFonts w:ascii="Arial" w:eastAsia="Arial Unicode MS" w:hAnsi="Arial"/>
          <w:w w:val="101"/>
          <w:sz w:val="22"/>
          <w:szCs w:val="22"/>
        </w:rPr>
        <w:t>Przebudowa dróg gminnych – ul. Piaskowej, ul. Marii Curie – Skłodowskiej i ul. Wojciecha Kossaka w Chełmie</w:t>
      </w:r>
      <w:r w:rsidR="00527AA6" w:rsidRPr="00527AA6">
        <w:rPr>
          <w:rFonts w:ascii="Arial" w:eastAsia="Arial Unicode MS" w:hAnsi="Arial" w:cs="Arial"/>
          <w:b/>
          <w:bCs/>
          <w:w w:val="101"/>
          <w:sz w:val="22"/>
          <w:szCs w:val="22"/>
        </w:rPr>
        <w:t>”</w:t>
      </w:r>
      <w:r w:rsidR="00527AA6" w:rsidRPr="00527AA6">
        <w:rPr>
          <w:rFonts w:ascii="Arial" w:hAnsi="Arial" w:cs="Arial"/>
          <w:b/>
          <w:bCs/>
          <w:sz w:val="22"/>
          <w:szCs w:val="22"/>
        </w:rPr>
        <w:t>.</w:t>
      </w:r>
    </w:p>
    <w:p w14:paraId="48341A1A" w14:textId="77777777" w:rsidR="000165CF" w:rsidRDefault="000165CF">
      <w:pPr>
        <w:pStyle w:val="Tekstpodstawowywcity"/>
        <w:spacing w:line="240" w:lineRule="auto"/>
        <w:ind w:left="113" w:right="-143" w:firstLine="2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</w:p>
    <w:p w14:paraId="11DA3436" w14:textId="77777777" w:rsidR="000165CF" w:rsidRDefault="0098625B">
      <w:pPr>
        <w:pStyle w:val="Tekstpodstawow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Ja/My*, niżej podpisany/i*,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</w:t>
      </w:r>
    </w:p>
    <w:p w14:paraId="7B11AA25" w14:textId="77777777" w:rsidR="000165CF" w:rsidRDefault="0098625B">
      <w:pPr>
        <w:pStyle w:val="Tekstpodstawow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FB945EC" w14:textId="77777777" w:rsidR="000165CF" w:rsidRDefault="0098625B">
      <w:pPr>
        <w:pStyle w:val="Tekstpodstawow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1BC71EF" w14:textId="77777777" w:rsidR="000165CF" w:rsidRDefault="0098625B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Oferuję/oferujemy* wykonanie przedmiotu zamówienia za kwotę: </w:t>
      </w:r>
      <w:r>
        <w:rPr>
          <w:sz w:val="20"/>
          <w:szCs w:val="20"/>
        </w:rPr>
        <w:t xml:space="preserve"> </w:t>
      </w:r>
    </w:p>
    <w:p w14:paraId="256BB9C3" w14:textId="77777777" w:rsidR="000165CF" w:rsidRDefault="0098625B">
      <w:pPr>
        <w:pStyle w:val="Tekstpodstawowy"/>
        <w:spacing w:before="240" w:line="276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Netto:</w:t>
      </w:r>
      <w:r>
        <w:rPr>
          <w:b w:val="0"/>
          <w:bCs w:val="0"/>
          <w:sz w:val="20"/>
          <w:szCs w:val="20"/>
        </w:rPr>
        <w:t xml:space="preserve"> ……………………………….… PLN</w:t>
      </w:r>
    </w:p>
    <w:p w14:paraId="30C242CF" w14:textId="77777777" w:rsidR="000165CF" w:rsidRDefault="0098625B">
      <w:pPr>
        <w:pStyle w:val="Tekstpodstawowy"/>
        <w:spacing w:line="276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Stawka podatku VAT:</w:t>
      </w:r>
      <w:r>
        <w:rPr>
          <w:b w:val="0"/>
          <w:bCs w:val="0"/>
          <w:sz w:val="20"/>
          <w:szCs w:val="20"/>
        </w:rPr>
        <w:t xml:space="preserve"> ……………… %</w:t>
      </w:r>
    </w:p>
    <w:p w14:paraId="2789D84A" w14:textId="77777777" w:rsidR="000165CF" w:rsidRDefault="0098625B">
      <w:pPr>
        <w:pStyle w:val="Tekstpodstawowy"/>
        <w:spacing w:line="276" w:lineRule="auto"/>
        <w:ind w:right="23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Brutto: </w:t>
      </w:r>
      <w:r>
        <w:rPr>
          <w:b w:val="0"/>
          <w:bCs w:val="0"/>
          <w:sz w:val="20"/>
          <w:szCs w:val="20"/>
        </w:rPr>
        <w:t xml:space="preserve">………………………………... PLN </w:t>
      </w:r>
    </w:p>
    <w:p w14:paraId="6E3B6798" w14:textId="77777777" w:rsidR="000165CF" w:rsidRDefault="0098625B">
      <w:pPr>
        <w:pStyle w:val="Tekstpodstawowy"/>
        <w:spacing w:line="276" w:lineRule="auto"/>
        <w:ind w:right="2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Słownie: ……………………………………………………………………......złotych brutto</w:t>
      </w:r>
    </w:p>
    <w:p w14:paraId="780234D1" w14:textId="77777777" w:rsidR="000165CF" w:rsidRDefault="000165CF">
      <w:pPr>
        <w:pStyle w:val="Tekstpodstawowy"/>
        <w:ind w:right="23"/>
        <w:jc w:val="both"/>
        <w:rPr>
          <w:b w:val="0"/>
          <w:bCs w:val="0"/>
          <w:sz w:val="20"/>
          <w:szCs w:val="20"/>
        </w:rPr>
      </w:pPr>
    </w:p>
    <w:p w14:paraId="07B126D9" w14:textId="77777777" w:rsidR="000165CF" w:rsidRDefault="0098625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54" w:hanging="454"/>
        <w:jc w:val="both"/>
        <w:rPr>
          <w:b w:val="0"/>
          <w:bCs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Informacja stanowiąca podstawę do spełnienia warunku udziału w postępowaniu o udzielenie zamówienia publicznego - „Dysponowanie osobami wyznaczonymi do realizacji zamówienia</w:t>
      </w:r>
      <w:r>
        <w:rPr>
          <w:b w:val="0"/>
          <w:sz w:val="20"/>
          <w:szCs w:val="20"/>
          <w:lang w:eastAsia="zh-CN"/>
        </w:rPr>
        <w:t>”</w:t>
      </w:r>
      <w:r>
        <w:rPr>
          <w:b w:val="0"/>
          <w:sz w:val="20"/>
          <w:szCs w:val="20"/>
        </w:rPr>
        <w:t xml:space="preserve">  (Pkt III. ust. 1 Zapytania ofertowego).</w:t>
      </w:r>
    </w:p>
    <w:p w14:paraId="322BFC1E" w14:textId="77777777" w:rsidR="000165CF" w:rsidRDefault="000165CF">
      <w:pPr>
        <w:jc w:val="center"/>
        <w:rPr>
          <w:rFonts w:ascii="Arial" w:hAnsi="Arial" w:cs="Arial"/>
        </w:rPr>
      </w:pPr>
    </w:p>
    <w:p w14:paraId="5C73E7F5" w14:textId="77777777" w:rsidR="000165CF" w:rsidRDefault="0098625B">
      <w:pPr>
        <w:pStyle w:val="Default"/>
        <w:widowControl w:val="0"/>
        <w:spacing w:line="264" w:lineRule="auto"/>
        <w:ind w:right="-567"/>
        <w:jc w:val="both"/>
        <w:rPr>
          <w:b/>
          <w:bCs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Warunkiem udziału w postępowaniu będzie </w:t>
      </w:r>
      <w:r w:rsidR="00527AA6">
        <w:rPr>
          <w:sz w:val="20"/>
          <w:szCs w:val="20"/>
          <w:lang w:bidi="ar-SA"/>
        </w:rPr>
        <w:t>posiadanie odpowiednich uprawnień zawodowych do nadzoru robót w poszczególnych specjalnościach, opisanych w pkt. III ust. 1 zapytania ofertowego</w:t>
      </w:r>
      <w:r>
        <w:rPr>
          <w:sz w:val="20"/>
          <w:szCs w:val="20"/>
          <w:lang w:bidi="ar-SA"/>
        </w:rPr>
        <w:t>, przez osobę skierowaną przez Wykonawcę do realizacji zamówienia</w:t>
      </w:r>
      <w:r w:rsidR="00527AA6">
        <w:rPr>
          <w:sz w:val="20"/>
          <w:szCs w:val="20"/>
          <w:lang w:bidi="ar-SA"/>
        </w:rPr>
        <w:t xml:space="preserve"> w danym zakresie:</w:t>
      </w:r>
    </w:p>
    <w:tbl>
      <w:tblPr>
        <w:tblW w:w="7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827"/>
      </w:tblGrid>
      <w:tr w:rsidR="00527AA6" w14:paraId="071E44DF" w14:textId="77777777" w:rsidTr="00527AA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9692C5" w14:textId="77777777" w:rsidR="00527AA6" w:rsidRDefault="00527AA6">
            <w:pPr>
              <w:pStyle w:val="Zawartotabeli"/>
              <w:widowControl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897791" w14:textId="77777777" w:rsidR="00527AA6" w:rsidRDefault="00527AA6">
            <w:pPr>
              <w:pStyle w:val="Zawartotabeli"/>
              <w:widowControl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Imię i nazwisko   osoby wyznaczonej do realizacji zamówienia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BCD403" w14:textId="77777777" w:rsidR="00527AA6" w:rsidRDefault="00527AA6">
            <w:pPr>
              <w:pStyle w:val="Zawartotabeli"/>
              <w:widowControl w:val="0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bCs w:val="0"/>
                <w:shd w:val="clear" w:color="auto" w:fill="FFFFFF"/>
              </w:rPr>
              <w:t>Posiadane uprawnienia zawodowe</w:t>
            </w:r>
          </w:p>
        </w:tc>
      </w:tr>
      <w:tr w:rsidR="00527AA6" w14:paraId="5C3CB0AB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4C0F5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AB3557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A4F9A" w14:textId="77777777" w:rsidR="00527AA6" w:rsidRDefault="00527AA6">
            <w:pPr>
              <w:pStyle w:val="Zawartotabeli"/>
              <w:widowControl w:val="0"/>
              <w:rPr>
                <w:rFonts w:ascii="Arial" w:hAnsi="Arial"/>
                <w:shd w:val="clear" w:color="auto" w:fill="FFFFFF"/>
              </w:rPr>
            </w:pPr>
          </w:p>
        </w:tc>
      </w:tr>
      <w:tr w:rsidR="00527AA6" w14:paraId="28A31C3A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2755A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6CC062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D3C68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527AA6" w14:paraId="4CB474E6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7EAAA0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646F86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758BF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527AA6" w14:paraId="523C4E34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F56968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98A0D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21BAA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</w:tbl>
    <w:p w14:paraId="6E910E0F" w14:textId="77777777" w:rsidR="000165CF" w:rsidRDefault="000165CF">
      <w:pPr>
        <w:jc w:val="center"/>
      </w:pPr>
    </w:p>
    <w:p w14:paraId="4DD5483D" w14:textId="77777777" w:rsidR="000165CF" w:rsidRDefault="0098625B">
      <w:pPr>
        <w:tabs>
          <w:tab w:val="left" w:pos="7488"/>
        </w:tabs>
        <w:spacing w:line="276" w:lineRule="auto"/>
        <w:ind w:right="-143"/>
        <w:contextualSpacing/>
        <w:jc w:val="both"/>
        <w:rPr>
          <w:rFonts w:ascii="Arial" w:eastAsia="NSimSun" w:hAnsi="Arial" w:cs="Arial"/>
          <w:color w:val="000000"/>
          <w:u w:val="single"/>
          <w:lang w:eastAsia="zh-CN"/>
        </w:rPr>
      </w:pPr>
      <w:r>
        <w:rPr>
          <w:rFonts w:ascii="Arial" w:eastAsia="NSimSun" w:hAnsi="Arial" w:cs="Arial"/>
          <w:b/>
          <w:color w:val="000000"/>
          <w:u w:val="single"/>
          <w:lang w:eastAsia="zh-CN"/>
        </w:rPr>
        <w:t xml:space="preserve">Oświadczam, że ww. osoby posiadają wymagane przez Zamawiającego kwalifikacje zawodowe określone w pkt. III.1. zapytania ofertowego. </w:t>
      </w:r>
    </w:p>
    <w:p w14:paraId="0A41307E" w14:textId="77777777" w:rsidR="000165CF" w:rsidRDefault="000165CF">
      <w:pPr>
        <w:tabs>
          <w:tab w:val="left" w:pos="7488"/>
        </w:tabs>
        <w:spacing w:line="276" w:lineRule="auto"/>
        <w:ind w:right="-143"/>
        <w:contextualSpacing/>
        <w:jc w:val="both"/>
        <w:rPr>
          <w:b/>
        </w:rPr>
      </w:pPr>
    </w:p>
    <w:p w14:paraId="01EE0D92" w14:textId="198FF3F8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Przedmiot zamówienia wykonam/wykonamy* w terminie: </w:t>
      </w:r>
      <w:r w:rsidR="0044664E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61038B">
        <w:rPr>
          <w:rFonts w:ascii="Arial" w:eastAsia="Times New Roman" w:hAnsi="Arial" w:cs="Arial"/>
          <w:color w:val="000000"/>
          <w:lang w:eastAsia="pl-PL"/>
        </w:rPr>
        <w:t>5</w:t>
      </w:r>
      <w:r w:rsidR="0044664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B07BD">
        <w:rPr>
          <w:rFonts w:ascii="Arial" w:eastAsia="Times New Roman" w:hAnsi="Arial" w:cs="Arial"/>
          <w:color w:val="000000"/>
          <w:lang w:eastAsia="pl-PL"/>
        </w:rPr>
        <w:t xml:space="preserve">miesięcy od dnia podpisania umowy 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 xml:space="preserve">wraz z czynnościami odbioru końcowego oraz podczas przeglądów </w:t>
      </w:r>
      <w:r w:rsidR="0061038B"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>i odbiorów gwarancyjnych w okresie gwarancji</w:t>
      </w:r>
      <w:r w:rsidR="0068498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 xml:space="preserve">z zastrzeżeniem § </w:t>
      </w:r>
      <w:r w:rsidR="00EA0731">
        <w:rPr>
          <w:rFonts w:ascii="Arial" w:eastAsia="Times New Roman" w:hAnsi="Arial" w:cs="Arial"/>
          <w:color w:val="000000"/>
          <w:lang w:eastAsia="pl-PL"/>
        </w:rPr>
        <w:t>5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 xml:space="preserve"> ust. 3 Projektowanych Postanowień Umowy.</w:t>
      </w:r>
    </w:p>
    <w:p w14:paraId="248B4B92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Inne warunki realizacji zamówienia: okres gwarancji *– ……. </w:t>
      </w:r>
    </w:p>
    <w:p w14:paraId="0EDED5FE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Oświadczam/oświadczamy*, iż uważamy się za związanych niniejszą ofertą przed okres 30 dni, licząc od daty wyznaczonej na składanie ofert. </w:t>
      </w:r>
    </w:p>
    <w:p w14:paraId="15C4335D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lastRenderedPageBreak/>
        <w:t>Oświadczam/oświadczamy*, że zapoznaliśmy się z postanowieniami zawartymi w projektowanych postanowieniach umowy/wzorze umowy i zobowiązuję/zobowiązujemy* się, w przypadku wyboru mojej/naszej* oferty jako najkorzystniejszej, do zawarcia umowy w miejscu i terminie wyznaczonym przez Zmawiającego.</w:t>
      </w:r>
    </w:p>
    <w:p w14:paraId="22F33235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>Oświadczam/oświadczamy*, że wypełniłem obowiązki informacyjne przewidziane w art. 13 lub art. 14 RODO</w:t>
      </w:r>
      <w:r w:rsidRPr="00527AA6">
        <w:rPr>
          <w:rFonts w:ascii="Arial" w:hAnsi="Arial" w:cs="Arial"/>
          <w:vertAlign w:val="superscript"/>
        </w:rPr>
        <w:t>1)</w:t>
      </w:r>
      <w:r w:rsidRPr="00527AA6">
        <w:rPr>
          <w:rFonts w:ascii="Arial" w:hAnsi="Arial" w:cs="Arial"/>
        </w:rPr>
        <w:t xml:space="preserve"> wobec osób fizycznych, od których dane osobowe bezpośrednio lub pośrednio pozyskałem* w celu zawarcia umowy</w:t>
      </w:r>
    </w:p>
    <w:p w14:paraId="66D9D04D" w14:textId="558DC00C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Oświadczam/oświadczamy*, że nie podlegam/nie podlegamy* wykluczeniu </w:t>
      </w:r>
      <w:r w:rsidR="0061038B">
        <w:rPr>
          <w:rFonts w:ascii="Arial" w:hAnsi="Arial" w:cs="Arial"/>
        </w:rPr>
        <w:t xml:space="preserve">             </w:t>
      </w:r>
      <w:r w:rsidRPr="00527AA6">
        <w:rPr>
          <w:rFonts w:ascii="Arial" w:hAnsi="Arial" w:cs="Arial"/>
        </w:rPr>
        <w:t>z postępowania na podstawie art. 7 ust. 1 ustawy o szczególnych rozwiązaniach w zakresie przeciwdziałania wspieraniu agresji na Ukrainę oraz służących ochronie bezpieczeństwa narodowego (Dz. U. z 2022 r., poz. 835 z późn.zm.).</w:t>
      </w:r>
    </w:p>
    <w:p w14:paraId="4D190AE4" w14:textId="77777777" w:rsidR="000165CF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>W załączeniu przedkładam/przedkładamy*:</w:t>
      </w:r>
    </w:p>
    <w:p w14:paraId="54C39C67" w14:textId="77777777" w:rsidR="000165CF" w:rsidRDefault="0098625B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………………………………………………….</w:t>
      </w:r>
    </w:p>
    <w:p w14:paraId="6F53F182" w14:textId="77777777" w:rsidR="000165CF" w:rsidRDefault="0098625B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………………………………………………….</w:t>
      </w:r>
    </w:p>
    <w:p w14:paraId="0264FD1E" w14:textId="77777777" w:rsidR="000165CF" w:rsidRDefault="000165CF">
      <w:pPr>
        <w:rPr>
          <w:rFonts w:ascii="Arial" w:hAnsi="Arial" w:cs="Arial"/>
          <w:sz w:val="22"/>
          <w:szCs w:val="22"/>
        </w:rPr>
      </w:pPr>
    </w:p>
    <w:p w14:paraId="774F2928" w14:textId="77777777" w:rsidR="000165CF" w:rsidRDefault="0098625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 dnia ………………….r.</w:t>
      </w:r>
    </w:p>
    <w:p w14:paraId="32EAEBC1" w14:textId="77777777" w:rsidR="000165CF" w:rsidRDefault="000165CF">
      <w:pPr>
        <w:widowControl/>
        <w:rPr>
          <w:rFonts w:ascii="Arial" w:hAnsi="Arial" w:cs="Arial"/>
          <w:sz w:val="22"/>
          <w:szCs w:val="22"/>
        </w:rPr>
      </w:pPr>
    </w:p>
    <w:p w14:paraId="79631E35" w14:textId="77777777" w:rsidR="000165CF" w:rsidRDefault="0098625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6A8AC1F3" w14:textId="77777777" w:rsidR="000165CF" w:rsidRDefault="0098625B">
      <w:pPr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683F7A4A" w14:textId="77777777" w:rsidR="000165CF" w:rsidRDefault="0098625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0165CF">
      <w:headerReference w:type="default" r:id="rId7"/>
      <w:footerReference w:type="default" r:id="rId8"/>
      <w:pgSz w:w="11906" w:h="16838"/>
      <w:pgMar w:top="1096" w:right="1616" w:bottom="851" w:left="1395" w:header="426" w:footer="709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D196" w14:textId="77777777" w:rsidR="00856EE7" w:rsidRDefault="00856EE7">
      <w:r>
        <w:separator/>
      </w:r>
    </w:p>
  </w:endnote>
  <w:endnote w:type="continuationSeparator" w:id="0">
    <w:p w14:paraId="72642142" w14:textId="77777777" w:rsidR="00856EE7" w:rsidRDefault="008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3C45" w14:textId="77777777" w:rsidR="000165CF" w:rsidRDefault="0098625B"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PAGE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2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NUMPAGES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2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37010FDD" w14:textId="77777777" w:rsidR="000165CF" w:rsidRDefault="000165CF">
    <w:pPr>
      <w:pStyle w:val="Stopka1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10C1" w14:textId="77777777" w:rsidR="00856EE7" w:rsidRDefault="00856EE7">
      <w:r>
        <w:separator/>
      </w:r>
    </w:p>
  </w:footnote>
  <w:footnote w:type="continuationSeparator" w:id="0">
    <w:p w14:paraId="6C66A9B4" w14:textId="77777777" w:rsidR="00856EE7" w:rsidRDefault="0085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9077" w14:textId="77777777" w:rsidR="000165CF" w:rsidRDefault="0098625B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do Regulaminu udzielania zamówień w Urzędzie Miasta Chełm</w:t>
    </w:r>
  </w:p>
  <w:p w14:paraId="64481AF1" w14:textId="77777777" w:rsidR="000165CF" w:rsidRDefault="0098625B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i miejskich jednostkach organizacyjnych</w:t>
    </w:r>
  </w:p>
  <w:p w14:paraId="3D3E772D" w14:textId="77777777" w:rsidR="000165CF" w:rsidRDefault="000165C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86A"/>
    <w:multiLevelType w:val="multilevel"/>
    <w:tmpl w:val="07F8F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80B9F"/>
    <w:multiLevelType w:val="multilevel"/>
    <w:tmpl w:val="F63610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8D798F"/>
    <w:multiLevelType w:val="multilevel"/>
    <w:tmpl w:val="6F2EBEDE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3" w:hanging="180"/>
      </w:pPr>
    </w:lvl>
  </w:abstractNum>
  <w:abstractNum w:abstractNumId="3" w15:restartNumberingAfterBreak="0">
    <w:nsid w:val="727B3421"/>
    <w:multiLevelType w:val="multilevel"/>
    <w:tmpl w:val="3108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F5609B"/>
    <w:multiLevelType w:val="multilevel"/>
    <w:tmpl w:val="F66E95E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5722566">
    <w:abstractNumId w:val="3"/>
  </w:num>
  <w:num w:numId="2" w16cid:durableId="832723531">
    <w:abstractNumId w:val="1"/>
  </w:num>
  <w:num w:numId="3" w16cid:durableId="318777892">
    <w:abstractNumId w:val="0"/>
  </w:num>
  <w:num w:numId="4" w16cid:durableId="677123747">
    <w:abstractNumId w:val="2"/>
  </w:num>
  <w:num w:numId="5" w16cid:durableId="1335112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5CF"/>
    <w:rsid w:val="000165CF"/>
    <w:rsid w:val="00151FFB"/>
    <w:rsid w:val="00240F13"/>
    <w:rsid w:val="0043311B"/>
    <w:rsid w:val="0044664E"/>
    <w:rsid w:val="004606A2"/>
    <w:rsid w:val="00482794"/>
    <w:rsid w:val="00527AA6"/>
    <w:rsid w:val="0061038B"/>
    <w:rsid w:val="00684986"/>
    <w:rsid w:val="007D41C9"/>
    <w:rsid w:val="00856EE7"/>
    <w:rsid w:val="0098625B"/>
    <w:rsid w:val="00A55CCD"/>
    <w:rsid w:val="00E064DD"/>
    <w:rsid w:val="00EA0731"/>
    <w:rsid w:val="00EA13A7"/>
    <w:rsid w:val="00EA401B"/>
    <w:rsid w:val="00EB07BD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F889"/>
  <w15:docId w15:val="{0E088C49-2C16-4F2A-88EA-0A37422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8F0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F26787"/>
  </w:style>
  <w:style w:type="character" w:styleId="Odwoaniedokomentarza">
    <w:name w:val="annotation reference"/>
    <w:basedOn w:val="Domylnaczcionkaakapitu"/>
    <w:semiHidden/>
    <w:unhideWhenUsed/>
    <w:qFormat/>
    <w:rsid w:val="00576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BF9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character" w:customStyle="1" w:styleId="markedcontent">
    <w:name w:val="markedcontent"/>
    <w:basedOn w:val="Domylnaczcionkaakapitu"/>
    <w:qFormat/>
    <w:rsid w:val="006E74E6"/>
  </w:style>
  <w:style w:type="paragraph" w:styleId="Nagwek">
    <w:name w:val="header"/>
    <w:basedOn w:val="Normalny"/>
    <w:next w:val="Tekstpodstawowy"/>
    <w:qFormat/>
    <w:rsid w:val="000B03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sid w:val="000B03D2"/>
  </w:style>
  <w:style w:type="paragraph" w:styleId="Legenda">
    <w:name w:val="caption"/>
    <w:basedOn w:val="Normalny"/>
    <w:qFormat/>
    <w:rsid w:val="000B03D2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03D2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0B03D2"/>
  </w:style>
  <w:style w:type="paragraph" w:customStyle="1" w:styleId="Nagwek31">
    <w:name w:val="Nagłówek 31"/>
    <w:basedOn w:val="Normalny"/>
    <w:next w:val="Normalny"/>
    <w:qFormat/>
    <w:rsid w:val="001008F0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Nagwek61">
    <w:name w:val="Nagłówek 61"/>
    <w:basedOn w:val="Normalny"/>
    <w:next w:val="Normalny"/>
    <w:qFormat/>
    <w:rsid w:val="001008F0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egenda1">
    <w:name w:val="Legenda1"/>
    <w:basedOn w:val="Normalny"/>
    <w:qFormat/>
    <w:rsid w:val="000B0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20F0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qFormat/>
    <w:rsid w:val="001008F0"/>
    <w:pPr>
      <w:widowControl/>
    </w:pPr>
    <w:rPr>
      <w:b/>
      <w:bCs/>
    </w:rPr>
  </w:style>
  <w:style w:type="paragraph" w:styleId="Tekstpodstawowywcity">
    <w:name w:val="Body Text Indent"/>
    <w:basedOn w:val="Normalny"/>
    <w:rsid w:val="001008F0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customStyle="1" w:styleId="Stopka1">
    <w:name w:val="Stopka1"/>
    <w:basedOn w:val="Normalny"/>
    <w:qFormat/>
    <w:rsid w:val="003920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7670B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F26787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576B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6BF9"/>
    <w:rPr>
      <w:b/>
      <w:bCs/>
    </w:rPr>
  </w:style>
  <w:style w:type="paragraph" w:styleId="NormalnyWeb">
    <w:name w:val="Normal (Web)"/>
    <w:basedOn w:val="Normalny"/>
    <w:unhideWhenUsed/>
    <w:qFormat/>
    <w:rsid w:val="009B13EA"/>
    <w:pPr>
      <w:widowControl/>
      <w:spacing w:beforeAutospacing="1" w:after="119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6E74E6"/>
    <w:pPr>
      <w:widowControl/>
      <w:suppressLineNumbers/>
    </w:pPr>
    <w:rPr>
      <w:rFonts w:ascii="Liberation Sans" w:hAnsi="Liberation Sans" w:cs="Arial"/>
      <w:bCs/>
      <w:color w:val="000000"/>
      <w:lang w:eastAsia="zh-CN"/>
    </w:rPr>
  </w:style>
  <w:style w:type="paragraph" w:customStyle="1" w:styleId="Default">
    <w:name w:val="Default"/>
    <w:qFormat/>
    <w:rsid w:val="006E74E6"/>
    <w:rPr>
      <w:rFonts w:ascii="Arial" w:eastAsia="NSimSun" w:hAnsi="Arial" w:cs="Arial"/>
      <w:color w:val="000000"/>
      <w:sz w:val="24"/>
      <w:szCs w:val="24"/>
      <w:lang w:eastAsia="zh-CN" w:bidi="hi-IN"/>
    </w:rPr>
  </w:style>
  <w:style w:type="paragraph" w:styleId="Stopka">
    <w:name w:val="footer"/>
    <w:basedOn w:val="Gwkaistopka"/>
  </w:style>
  <w:style w:type="paragraph" w:customStyle="1" w:styleId="Akapitzlist1">
    <w:name w:val="Akapit z listą1"/>
    <w:basedOn w:val="Normalny"/>
    <w:qFormat/>
    <w:rsid w:val="00527AA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513</Words>
  <Characters>3083</Characters>
  <Application>Microsoft Office Word</Application>
  <DocSecurity>0</DocSecurity>
  <Lines>25</Lines>
  <Paragraphs>7</Paragraphs>
  <ScaleCrop>false</ScaleCrop>
  <Company>LUBELSKI ZARZAD PRZEJSC GRANICZNYCH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subject/>
  <dc:creator>LZPG</dc:creator>
  <dc:description/>
  <cp:lastModifiedBy>Rafał Mazurek</cp:lastModifiedBy>
  <cp:revision>44</cp:revision>
  <cp:lastPrinted>2022-10-05T09:24:00Z</cp:lastPrinted>
  <dcterms:created xsi:type="dcterms:W3CDTF">2022-08-17T08:30:00Z</dcterms:created>
  <dcterms:modified xsi:type="dcterms:W3CDTF">2024-01-31T09:55:00Z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