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0765" w14:textId="77777777" w:rsidR="004A0F9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" behindDoc="1" locked="0" layoutInCell="0" allowOverlap="1" wp14:anchorId="3C00BDD3" wp14:editId="037F20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6910" cy="584835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333" r="-34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97CE3" w14:textId="77777777" w:rsidR="004A0F9B" w:rsidRDefault="00000000"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03A91072" w14:textId="77777777" w:rsidR="004A0F9B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000000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00000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adres e – mail: ....................................</w:t>
      </w:r>
    </w:p>
    <w:p w14:paraId="4F254599" w14:textId="77777777" w:rsidR="004A0F9B" w:rsidRDefault="00000000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000000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000000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0E9986EE" w:rsidR="004A0F9B" w:rsidRDefault="00CC42F1">
      <w:pPr>
        <w:pStyle w:val="Tekstpodstawowy"/>
        <w:jc w:val="both"/>
        <w:rPr>
          <w:b w:val="0"/>
          <w:bCs w:val="0"/>
          <w:color w:val="00000A"/>
          <w:spacing w:val="-3"/>
        </w:rPr>
      </w:pPr>
      <w:r>
        <w:rPr>
          <w:b w:val="0"/>
          <w:bCs w:val="0"/>
          <w:color w:val="00000A"/>
          <w:spacing w:val="-3"/>
        </w:rPr>
        <w:t xml:space="preserve">zakup </w:t>
      </w:r>
      <w:r w:rsidR="00AE3974">
        <w:rPr>
          <w:b w:val="0"/>
          <w:color w:val="00000A"/>
          <w:spacing w:val="-3"/>
        </w:rPr>
        <w:t>artykułów biurowych</w:t>
      </w:r>
      <w:r>
        <w:rPr>
          <w:b w:val="0"/>
          <w:color w:val="00000A"/>
          <w:spacing w:val="-3"/>
        </w:rPr>
        <w:t xml:space="preserve"> na rzecz „Chełmskie</w:t>
      </w:r>
      <w:r w:rsidR="00AE3974">
        <w:rPr>
          <w:b w:val="0"/>
          <w:color w:val="00000A"/>
          <w:spacing w:val="-3"/>
        </w:rPr>
        <w:t>go</w:t>
      </w:r>
      <w:r>
        <w:rPr>
          <w:b w:val="0"/>
          <w:color w:val="00000A"/>
          <w:spacing w:val="-3"/>
        </w:rPr>
        <w:t xml:space="preserve"> Klubu Rozwoju Cyfrowego</w:t>
      </w:r>
      <w:r w:rsidR="00AE3974">
        <w:rPr>
          <w:b w:val="0"/>
          <w:color w:val="00000A"/>
          <w:spacing w:val="-3"/>
        </w:rPr>
        <w:t xml:space="preserve">” </w:t>
      </w:r>
      <w:r>
        <w:rPr>
          <w:b w:val="0"/>
          <w:color w:val="00000A"/>
          <w:spacing w:val="-3"/>
        </w:rPr>
        <w:t>w ramach programu Fundusze Europejskie dla Rozwoju Społecznego 2021-2027 współfinansowanego ze środków Europejskiego Funduszu Społecznego Plus.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000000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000000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000000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77777777" w:rsidR="004A0F9B" w:rsidRDefault="00000000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………………………………………………………………......złotych brutto, w tym: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5"/>
        <w:gridCol w:w="3199"/>
        <w:gridCol w:w="1814"/>
        <w:gridCol w:w="1811"/>
        <w:gridCol w:w="1813"/>
      </w:tblGrid>
      <w:tr w:rsidR="004A0F9B" w14:paraId="1B00939B" w14:textId="7777777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48DB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D44CD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Rodzaj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5439C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Cena jednostkowa brutto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0FC165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Ilość szt.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EDC6" w14:textId="77777777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Wartość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br/>
              <w:t xml:space="preserve"> brutto</w:t>
            </w:r>
          </w:p>
        </w:tc>
      </w:tr>
      <w:tr w:rsidR="004A0F9B" w14:paraId="59F72D7A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02B7083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1D8804D8" w14:textId="1F5CA3F5" w:rsidR="004A0F9B" w:rsidRDefault="00AE3974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teczka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062E8F3E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4339E4F0" w14:textId="30E2E94F" w:rsidR="004A0F9B" w:rsidRDefault="00AE3974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336</w:t>
            </w:r>
            <w:r w:rsidR="0000000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0937F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16053020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A987FF4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47719D4A" w14:textId="27A8C685" w:rsidR="004A0F9B" w:rsidRDefault="00983BF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długopis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6CABFE3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1D44781F" w14:textId="7820ED43" w:rsidR="004A0F9B" w:rsidRDefault="00000000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  <w:r w:rsidR="00AE397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36</w: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05B7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4A0F9B" w14:paraId="7CF9CC6A" w14:textId="77777777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013EBA7" w14:textId="77777777" w:rsidR="004A0F9B" w:rsidRDefault="00000000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</w:tcPr>
          <w:p w14:paraId="77445010" w14:textId="6844B937" w:rsidR="004A0F9B" w:rsidRDefault="00983BFC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notes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14:paraId="12C07352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14:paraId="7C14CDDA" w14:textId="47D54092" w:rsidR="004A0F9B" w:rsidRDefault="00AE3974">
            <w:pPr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336</w:t>
            </w:r>
            <w:r w:rsidR="00000000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25D2" w14:textId="77777777" w:rsidR="004A0F9B" w:rsidRDefault="004A0F9B">
            <w:pP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1AC3D07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right="-143" w:hanging="720"/>
        <w:jc w:val="both"/>
      </w:pPr>
      <w:r>
        <w:rPr>
          <w:b w:val="0"/>
          <w:bCs w:val="0"/>
        </w:rPr>
        <w:t xml:space="preserve">Przedmiot zamówienia wykonam/wykonamy* w terminie: </w:t>
      </w:r>
      <w:r>
        <w:t>do dnia 25 lipca 2025 r.</w:t>
      </w:r>
    </w:p>
    <w:p w14:paraId="652100A7" w14:textId="77B40648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Inne warunki realizacji zamówienia: okres gwarancji *–  </w:t>
      </w:r>
      <w:r w:rsidR="00AE3974">
        <w:rPr>
          <w:b w:val="0"/>
          <w:bCs w:val="0"/>
        </w:rPr>
        <w:t>12</w:t>
      </w:r>
      <w:r>
        <w:rPr>
          <w:b w:val="0"/>
          <w:bCs w:val="0"/>
        </w:rPr>
        <w:t xml:space="preserve"> mie</w:t>
      </w:r>
      <w:r w:rsidR="009026AA">
        <w:rPr>
          <w:b w:val="0"/>
          <w:bCs w:val="0"/>
        </w:rPr>
        <w:t>sięcy</w:t>
      </w:r>
      <w:r>
        <w:rPr>
          <w:b w:val="0"/>
          <w:bCs w:val="0"/>
        </w:rPr>
        <w:t>.</w:t>
      </w:r>
      <w:r>
        <w:rPr>
          <w:bCs w:val="0"/>
        </w:rPr>
        <w:t xml:space="preserve"> </w:t>
      </w:r>
    </w:p>
    <w:p w14:paraId="3E22F2F1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zapoznaliśmy się z postanowieniami zawartymi  we wzorze umowy i   zobowiązuję/zobowiązujemy* się, w przypadku wyboru mojej/naszej* oferty jako najkorzystniejszej, realizacji umowy  w miejscu i terminie wyznaczonym przez Zamawiającego.</w:t>
      </w:r>
    </w:p>
    <w:p w14:paraId="619E8E0C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77777777" w:rsidR="004A0F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lastRenderedPageBreak/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(t.j.: Dz. U. z 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00000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000000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000000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6" w:right="1706" w:bottom="851" w:left="1395" w:header="426" w:footer="709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D215" w14:textId="77777777" w:rsidR="00C45D77" w:rsidRDefault="00C45D77">
      <w:r>
        <w:separator/>
      </w:r>
    </w:p>
  </w:endnote>
  <w:endnote w:type="continuationSeparator" w:id="0">
    <w:p w14:paraId="4529B7C5" w14:textId="77777777" w:rsidR="00C45D77" w:rsidRDefault="00C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5CE4" w14:textId="77777777" w:rsidR="008149DC" w:rsidRDefault="00814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CC" w14:textId="77777777" w:rsidR="004A0F9B" w:rsidRDefault="00000000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BA38" w14:textId="77777777" w:rsidR="008149DC" w:rsidRDefault="00814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77F2" w14:textId="77777777" w:rsidR="00C45D77" w:rsidRDefault="00C45D77">
      <w:r>
        <w:separator/>
      </w:r>
    </w:p>
  </w:footnote>
  <w:footnote w:type="continuationSeparator" w:id="0">
    <w:p w14:paraId="34EC6B3D" w14:textId="77777777" w:rsidR="00C45D77" w:rsidRDefault="00C4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DC7C" w14:textId="77777777" w:rsidR="008149DC" w:rsidRDefault="00814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704A" w14:textId="3D657FD5" w:rsidR="004A0F9B" w:rsidRDefault="00000000">
    <w:pPr>
      <w:ind w:left="2832"/>
      <w:jc w:val="right"/>
    </w:pPr>
    <w:r>
      <w:rPr>
        <w:rFonts w:ascii="Arial" w:hAnsi="Arial" w:cs="Arial"/>
        <w:b/>
        <w:bCs/>
        <w:color w:val="000000"/>
        <w:sz w:val="16"/>
        <w:szCs w:val="16"/>
      </w:rPr>
      <w:t xml:space="preserve">       Załącznik Nr </w:t>
    </w:r>
    <w:r w:rsidR="008149DC">
      <w:rPr>
        <w:rFonts w:ascii="Arial" w:hAnsi="Arial" w:cs="Arial"/>
        <w:b/>
        <w:bCs/>
        <w:color w:val="000000"/>
        <w:sz w:val="16"/>
        <w:szCs w:val="16"/>
      </w:rPr>
      <w:t>2</w:t>
    </w:r>
    <w:r>
      <w:rPr>
        <w:rFonts w:ascii="Arial" w:hAnsi="Arial" w:cs="Arial"/>
        <w:b/>
        <w:bCs/>
        <w:color w:val="000000"/>
        <w:sz w:val="16"/>
        <w:szCs w:val="16"/>
      </w:rPr>
      <w:t xml:space="preserve"> do Zapytania ofertowego</w:t>
    </w:r>
  </w:p>
  <w:p w14:paraId="1AB5ABBD" w14:textId="77777777" w:rsidR="004A0F9B" w:rsidRDefault="004A0F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D408" w14:textId="77777777" w:rsidR="008149DC" w:rsidRDefault="00814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9593573">
    <w:abstractNumId w:val="1"/>
  </w:num>
  <w:num w:numId="2" w16cid:durableId="3944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4A0F9B"/>
    <w:rsid w:val="005E5D25"/>
    <w:rsid w:val="008149DC"/>
    <w:rsid w:val="009026AA"/>
    <w:rsid w:val="00983BFC"/>
    <w:rsid w:val="00A448E0"/>
    <w:rsid w:val="00AE3974"/>
    <w:rsid w:val="00B76C92"/>
    <w:rsid w:val="00C45D77"/>
    <w:rsid w:val="00C6628B"/>
    <w:rsid w:val="00CC42F1"/>
    <w:rsid w:val="00E16E0C"/>
    <w:rsid w:val="00E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2545</Characters>
  <Application>Microsoft Office Word</Application>
  <DocSecurity>0</DocSecurity>
  <Lines>21</Lines>
  <Paragraphs>5</Paragraphs>
  <ScaleCrop>false</ScaleCrop>
  <Company>LUBELSKI ZARZAD PRZEJSC GRANICZNYCH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UM Chelm</cp:lastModifiedBy>
  <cp:revision>41</cp:revision>
  <cp:lastPrinted>2025-07-09T11:44:00Z</cp:lastPrinted>
  <dcterms:created xsi:type="dcterms:W3CDTF">2019-05-31T17:50:00Z</dcterms:created>
  <dcterms:modified xsi:type="dcterms:W3CDTF">2025-07-14T08:03:00Z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