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F88" w14:textId="77777777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66AA96B2" w14:textId="77777777" w:rsidR="009A1C42" w:rsidRDefault="009A1C42" w:rsidP="009A1C42">
      <w:pPr>
        <w:rPr>
          <w:rFonts w:ascii="Arial" w:hAnsi="Arial" w:cs="Arial"/>
          <w:sz w:val="24"/>
          <w:szCs w:val="24"/>
          <w:lang w:val="de-DE"/>
        </w:rPr>
      </w:pP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319F35EB" w14:textId="77777777" w:rsidR="00660239" w:rsidRDefault="00660239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sz w:val="22"/>
          <w:szCs w:val="22"/>
        </w:rPr>
      </w:pPr>
      <w:r w:rsidRPr="00660239">
        <w:rPr>
          <w:rFonts w:ascii="Arial" w:hAnsi="Arial" w:cs="Arial"/>
          <w:sz w:val="22"/>
          <w:szCs w:val="22"/>
        </w:rPr>
        <w:t xml:space="preserve">wykonanie usługi w zakresie opublikowania w prasie o zasięgu ogólnopolskim wyciągu z ogłoszenia o przetargu na sprzedaż nieruchomości. </w:t>
      </w:r>
    </w:p>
    <w:p w14:paraId="533B6854" w14:textId="4C248F6D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05011B80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Przedmiot zamówienia wykonam/wykonamy* w terminie: </w:t>
      </w:r>
      <w:r w:rsidR="00660239">
        <w:rPr>
          <w:b w:val="0"/>
          <w:bCs w:val="0"/>
        </w:rPr>
        <w:t>13.04.2026</w:t>
      </w:r>
      <w:r w:rsidR="009A1C42">
        <w:rPr>
          <w:b w:val="0"/>
          <w:bCs w:val="0"/>
        </w:rPr>
        <w:t xml:space="preserve"> r.</w:t>
      </w:r>
    </w:p>
    <w:p w14:paraId="3237A44C" w14:textId="007684B0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gwarancji*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– …</w:t>
      </w:r>
      <w:r w:rsidR="003E1352">
        <w:rPr>
          <w:b w:val="0"/>
          <w:bCs w:val="0"/>
        </w:rPr>
        <w:t>……………………………</w:t>
      </w:r>
      <w:proofErr w:type="gramStart"/>
      <w:r w:rsidR="003E1352"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….</w:t>
      </w:r>
      <w:r>
        <w:rPr>
          <w:bCs w:val="0"/>
        </w:rPr>
        <w:t xml:space="preserve"> 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32220D4E" w14:textId="37FD026E" w:rsidR="008F167D" w:rsidRDefault="00A92B7B" w:rsidP="0072798B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04500C72" w14:textId="77777777" w:rsidR="00495CD8" w:rsidRPr="00947825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strike/>
        </w:rPr>
      </w:pPr>
      <w:r w:rsidRPr="00947825">
        <w:rPr>
          <w:b w:val="0"/>
          <w:bCs w:val="0"/>
          <w:strike/>
        </w:rPr>
        <w:t>W załączeniu przedkładam/przedkładamy*:</w:t>
      </w:r>
    </w:p>
    <w:p w14:paraId="4FA85909" w14:textId="30C2680A" w:rsidR="00495CD8" w:rsidRDefault="003E1352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A92B7B">
        <w:rPr>
          <w:b w:val="0"/>
          <w:bCs w:val="0"/>
        </w:rPr>
        <w:t>……………………</w:t>
      </w:r>
    </w:p>
    <w:p w14:paraId="2F2385B2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3F78EB94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12EF4E3B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5BA075D6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</w:t>
      </w:r>
      <w:r w:rsidR="00660239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9A1C42">
      <w:headerReference w:type="default" r:id="rId7"/>
      <w:footerReference w:type="default" r:id="rId8"/>
      <w:pgSz w:w="11906" w:h="16838"/>
      <w:pgMar w:top="1418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1750" w14:textId="77777777" w:rsidR="006D1A8C" w:rsidRDefault="006D1A8C">
      <w:r>
        <w:separator/>
      </w:r>
    </w:p>
  </w:endnote>
  <w:endnote w:type="continuationSeparator" w:id="0">
    <w:p w14:paraId="617FB4D4" w14:textId="77777777" w:rsidR="006D1A8C" w:rsidRDefault="006D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2967" w14:textId="77777777" w:rsidR="006D1A8C" w:rsidRDefault="006D1A8C">
      <w:r>
        <w:separator/>
      </w:r>
    </w:p>
  </w:footnote>
  <w:footnote w:type="continuationSeparator" w:id="0">
    <w:p w14:paraId="446C7D3D" w14:textId="77777777" w:rsidR="006D1A8C" w:rsidRDefault="006D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2DC4C607" w:rsidR="00495CD8" w:rsidRDefault="00A92B7B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 xml:space="preserve">Załącznik nr </w:t>
    </w:r>
    <w:r w:rsidR="003637E3">
      <w:rPr>
        <w:rFonts w:ascii="Arial" w:hAnsi="Arial" w:cs="Arial"/>
        <w:bCs/>
        <w:color w:val="000000"/>
        <w:sz w:val="16"/>
        <w:szCs w:val="16"/>
      </w:rPr>
      <w:t>3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</w:t>
    </w:r>
    <w:r w:rsidR="003637E3">
      <w:rPr>
        <w:rFonts w:ascii="Arial" w:hAnsi="Arial" w:cs="Arial"/>
        <w:bCs/>
        <w:color w:val="000000"/>
        <w:sz w:val="16"/>
        <w:szCs w:val="16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D8"/>
    <w:rsid w:val="00186799"/>
    <w:rsid w:val="001E144E"/>
    <w:rsid w:val="00273EB3"/>
    <w:rsid w:val="003637E3"/>
    <w:rsid w:val="003E1352"/>
    <w:rsid w:val="0048032D"/>
    <w:rsid w:val="00495CD8"/>
    <w:rsid w:val="005E17A7"/>
    <w:rsid w:val="00660239"/>
    <w:rsid w:val="006A1660"/>
    <w:rsid w:val="006A2427"/>
    <w:rsid w:val="006D1A8C"/>
    <w:rsid w:val="0072798B"/>
    <w:rsid w:val="00741052"/>
    <w:rsid w:val="00746150"/>
    <w:rsid w:val="008D6BCB"/>
    <w:rsid w:val="008F167D"/>
    <w:rsid w:val="00947825"/>
    <w:rsid w:val="009A1C42"/>
    <w:rsid w:val="00A92B7B"/>
    <w:rsid w:val="00BF1B8B"/>
    <w:rsid w:val="00E1395C"/>
    <w:rsid w:val="00F05CF0"/>
    <w:rsid w:val="00F1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303</Words>
  <Characters>1820</Characters>
  <Application>Microsoft Office Word</Application>
  <DocSecurity>0</DocSecurity>
  <Lines>15</Lines>
  <Paragraphs>4</Paragraphs>
  <ScaleCrop>false</ScaleCrop>
  <Company>LUBELSKI ZARZAD PRZEJSC GRANICZNYCH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Karolina Kudyba</cp:lastModifiedBy>
  <cp:revision>23</cp:revision>
  <cp:lastPrinted>2026-03-16T13:57:00Z</cp:lastPrinted>
  <dcterms:created xsi:type="dcterms:W3CDTF">2019-05-31T17:50:00Z</dcterms:created>
  <dcterms:modified xsi:type="dcterms:W3CDTF">2026-03-16T13:57:00Z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