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7C77A1DB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5B4770">
        <w:rPr>
          <w:rFonts w:ascii="Arial" w:hAnsi="Arial" w:cs="Arial"/>
          <w:bCs/>
          <w:color w:val="000000"/>
          <w:sz w:val="18"/>
          <w:szCs w:val="18"/>
        </w:rPr>
        <w:t>a</w:t>
      </w:r>
      <w:r w:rsidR="00AC363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>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adres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77777777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4BE1D17B" w14:textId="7F3A0FC9" w:rsidR="004A0F9B" w:rsidRDefault="005B4770">
      <w:pPr>
        <w:pStyle w:val="Tekstpodstawowy"/>
        <w:rPr>
          <w:b w:val="0"/>
          <w:bCs w:val="0"/>
          <w:color w:val="00000A"/>
          <w:spacing w:val="-3"/>
        </w:rPr>
      </w:pPr>
      <w:r w:rsidRPr="00EE145C">
        <w:t>Część nr 1</w:t>
      </w:r>
      <w:r>
        <w:t xml:space="preserve">: </w:t>
      </w:r>
      <w:bookmarkStart w:id="0" w:name="_Hlk213395431"/>
      <w:r>
        <w:t>„</w:t>
      </w:r>
      <w:bookmarkStart w:id="1" w:name="_Hlk213403413"/>
      <w:r w:rsidR="00A26E18">
        <w:t>Dostawa</w:t>
      </w:r>
      <w:r w:rsidRPr="008319C3">
        <w:t xml:space="preserve"> </w:t>
      </w:r>
      <w:bookmarkEnd w:id="1"/>
      <w:r>
        <w:t xml:space="preserve">systemu telefonii VoIP na potrzeby </w:t>
      </w:r>
      <w:r w:rsidRPr="009F2E93">
        <w:t>funkcjonowania BCU</w:t>
      </w:r>
      <w:r>
        <w:t xml:space="preserve"> w Chełmie</w:t>
      </w:r>
      <w:bookmarkEnd w:id="0"/>
      <w:r>
        <w:t>”</w:t>
      </w:r>
      <w:r w:rsidRPr="009F2E93">
        <w:t>.</w:t>
      </w: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29DBF0CF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 xml:space="preserve">……………………………………......złotych brutto zgodnie z Szczegółowym Opisem Przedmiotu Zamówienia </w:t>
      </w:r>
      <w:r w:rsidR="00E55EE2">
        <w:rPr>
          <w:b w:val="0"/>
          <w:bCs w:val="0"/>
        </w:rPr>
        <w:t>zawartym w Zapytaniu ofertowym</w:t>
      </w:r>
      <w:r>
        <w:rPr>
          <w:b w:val="0"/>
          <w:bCs w:val="0"/>
        </w:rPr>
        <w:t>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29D5EEFC" w14:textId="356CDF87" w:rsidR="006A0088" w:rsidRPr="00700BDA" w:rsidRDefault="00700BDA" w:rsidP="00850FD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 w:rsidR="00454EAA" w:rsidRPr="00EA3AA2">
        <w:rPr>
          <w:rFonts w:eastAsia="Arial"/>
          <w:color w:val="00000A"/>
        </w:rPr>
        <w:t xml:space="preserve">2 tygodnie </w:t>
      </w:r>
      <w:bookmarkStart w:id="2" w:name="_Hlk210209019"/>
      <w:r w:rsidR="00454EAA" w:rsidRPr="00EA3AA2">
        <w:t>od dnia podpisania umowy</w:t>
      </w:r>
      <w:bookmarkEnd w:id="2"/>
      <w:r w:rsidR="00E55EE2">
        <w:t>.</w:t>
      </w:r>
    </w:p>
    <w:p w14:paraId="0997B79E" w14:textId="77777777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</w:p>
    <w:p w14:paraId="652100A7" w14:textId="2FE86149" w:rsidR="004A0F9B" w:rsidRDefault="00700BDA" w:rsidP="001A7A9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709" w:right="-143" w:hanging="283"/>
        <w:jc w:val="both"/>
      </w:pPr>
      <w:bookmarkStart w:id="3" w:name="_Hlk209982017"/>
      <w:r w:rsidRPr="001A7A96">
        <w:rPr>
          <w:bCs w:val="0"/>
        </w:rPr>
        <w:t xml:space="preserve">okres gwarancji </w:t>
      </w:r>
      <w:r w:rsidR="001A7A96" w:rsidRPr="001A7A96">
        <w:rPr>
          <w:bCs w:val="0"/>
        </w:rPr>
        <w:t xml:space="preserve">- 24 </w:t>
      </w:r>
      <w:r w:rsidR="001A7A96" w:rsidRPr="00F71764">
        <w:rPr>
          <w:bCs w:val="0"/>
        </w:rPr>
        <w:t>miesiące</w:t>
      </w:r>
      <w:r w:rsidR="00850FD0">
        <w:rPr>
          <w:bCs w:val="0"/>
        </w:rPr>
        <w:t xml:space="preserve"> od podpisania protokołu </w:t>
      </w:r>
      <w:r w:rsidR="00276043">
        <w:rPr>
          <w:bCs w:val="0"/>
        </w:rPr>
        <w:t xml:space="preserve">odbioru </w:t>
      </w:r>
      <w:r w:rsidR="00B623D0">
        <w:rPr>
          <w:bCs w:val="0"/>
        </w:rPr>
        <w:t>przedmiot</w:t>
      </w:r>
      <w:r w:rsidR="00276043">
        <w:rPr>
          <w:bCs w:val="0"/>
        </w:rPr>
        <w:t>u</w:t>
      </w:r>
      <w:r w:rsidR="00B623D0">
        <w:rPr>
          <w:bCs w:val="0"/>
        </w:rPr>
        <w:t xml:space="preserve"> zamówienia</w:t>
      </w:r>
      <w:bookmarkEnd w:id="3"/>
      <w:r>
        <w:rPr>
          <w:b w:val="0"/>
          <w:bCs w:val="0"/>
        </w:rPr>
        <w:t>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lastRenderedPageBreak/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 (t.j.: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23DE7873" w14:textId="77777777" w:rsidR="004A0F9B" w:rsidRDefault="004A0F9B">
      <w:pPr>
        <w:widowControl/>
        <w:rPr>
          <w:rFonts w:ascii="Arial" w:hAnsi="Arial" w:cs="Arial"/>
          <w:sz w:val="22"/>
          <w:szCs w:val="22"/>
        </w:rPr>
      </w:pPr>
      <w:bookmarkStart w:id="4" w:name="_Hlk213403476"/>
    </w:p>
    <w:p w14:paraId="28BFA11B" w14:textId="20499DF7" w:rsidR="004A0F9B" w:rsidRDefault="00700BDA" w:rsidP="00276043">
      <w:pPr>
        <w:widowControl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5A944DAB" w14:textId="073AFFA0" w:rsidR="004A0F9B" w:rsidRDefault="00700BDA" w:rsidP="00276043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osoby/osób* upoważnionej/upoważnionych*</w:t>
      </w:r>
    </w:p>
    <w:p w14:paraId="5C0EA7F8" w14:textId="405ADD6D" w:rsidR="00276043" w:rsidRDefault="00276043" w:rsidP="00276043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do złożenia oferty</w:t>
      </w:r>
    </w:p>
    <w:p w14:paraId="1B1852CF" w14:textId="77777777" w:rsidR="00276043" w:rsidRDefault="00276043" w:rsidP="00276043">
      <w:pPr>
        <w:widowControl/>
        <w:ind w:left="4956"/>
        <w:jc w:val="center"/>
        <w:rPr>
          <w:rFonts w:ascii="Arial" w:hAnsi="Arial" w:cs="Arial"/>
        </w:rPr>
      </w:pPr>
    </w:p>
    <w:p w14:paraId="617C2730" w14:textId="77777777" w:rsidR="00276043" w:rsidRDefault="00276043">
      <w:pPr>
        <w:widowControl/>
        <w:jc w:val="both"/>
        <w:rPr>
          <w:rFonts w:ascii="Arial" w:hAnsi="Arial" w:cs="Arial"/>
        </w:rPr>
      </w:pPr>
    </w:p>
    <w:p w14:paraId="06747031" w14:textId="4C31DC02" w:rsidR="004A0F9B" w:rsidRDefault="00700BDA">
      <w:pPr>
        <w:widowControl/>
        <w:jc w:val="both"/>
      </w:pPr>
      <w:r>
        <w:rPr>
          <w:rFonts w:ascii="Arial" w:hAnsi="Arial" w:cs="Arial"/>
        </w:rPr>
        <w:t>*) niepotrzebne skreślić</w:t>
      </w:r>
      <w:bookmarkEnd w:id="4"/>
    </w:p>
    <w:sectPr w:rsidR="004A0F9B" w:rsidSect="000D3C2D">
      <w:footerReference w:type="default" r:id="rId8"/>
      <w:pgSz w:w="11906" w:h="16838"/>
      <w:pgMar w:top="1304" w:right="851" w:bottom="130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518288">
    <w:abstractNumId w:val="3"/>
  </w:num>
  <w:num w:numId="2" w16cid:durableId="1320765043">
    <w:abstractNumId w:val="0"/>
  </w:num>
  <w:num w:numId="3" w16cid:durableId="1214007135">
    <w:abstractNumId w:val="2"/>
  </w:num>
  <w:num w:numId="4" w16cid:durableId="67688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0D3C2D"/>
    <w:rsid w:val="001A7A96"/>
    <w:rsid w:val="00276043"/>
    <w:rsid w:val="00454EAA"/>
    <w:rsid w:val="004A0F9B"/>
    <w:rsid w:val="005837C0"/>
    <w:rsid w:val="005B4770"/>
    <w:rsid w:val="005E5D25"/>
    <w:rsid w:val="006A0088"/>
    <w:rsid w:val="00700BDA"/>
    <w:rsid w:val="008045E7"/>
    <w:rsid w:val="008149DC"/>
    <w:rsid w:val="00841BD6"/>
    <w:rsid w:val="00850FD0"/>
    <w:rsid w:val="009026AA"/>
    <w:rsid w:val="00925C8B"/>
    <w:rsid w:val="00983BFC"/>
    <w:rsid w:val="00A26E18"/>
    <w:rsid w:val="00A448E0"/>
    <w:rsid w:val="00AC363F"/>
    <w:rsid w:val="00AE3974"/>
    <w:rsid w:val="00B623D0"/>
    <w:rsid w:val="00B76C92"/>
    <w:rsid w:val="00BA0C03"/>
    <w:rsid w:val="00BC7A6B"/>
    <w:rsid w:val="00C337ED"/>
    <w:rsid w:val="00C45D77"/>
    <w:rsid w:val="00C6628B"/>
    <w:rsid w:val="00C77CC9"/>
    <w:rsid w:val="00CC42F1"/>
    <w:rsid w:val="00E16E0C"/>
    <w:rsid w:val="00E375E6"/>
    <w:rsid w:val="00E55EE2"/>
    <w:rsid w:val="00ED0B4C"/>
    <w:rsid w:val="00F474B1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Danuta Wojciechowska</cp:lastModifiedBy>
  <cp:revision>57</cp:revision>
  <cp:lastPrinted>2025-11-07T09:25:00Z</cp:lastPrinted>
  <dcterms:created xsi:type="dcterms:W3CDTF">2019-05-31T17:50:00Z</dcterms:created>
  <dcterms:modified xsi:type="dcterms:W3CDTF">2025-11-12T13:08:00Z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