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44C63" w14:textId="77777777" w:rsidR="00A77B3E" w:rsidRDefault="00F44042">
      <w:pPr>
        <w:jc w:val="center"/>
        <w:rPr>
          <w:b/>
          <w:caps/>
        </w:rPr>
      </w:pPr>
      <w:r>
        <w:rPr>
          <w:b/>
          <w:caps/>
        </w:rPr>
        <w:t>Zarządzenie</w:t>
      </w:r>
      <w:r>
        <w:rPr>
          <w:b/>
          <w:caps/>
          <w:sz w:val="24"/>
        </w:rPr>
        <w:t xml:space="preserve"> nr 819/26</w:t>
      </w:r>
      <w:r>
        <w:rPr>
          <w:b/>
          <w:caps/>
          <w:sz w:val="24"/>
        </w:rPr>
        <w:br/>
      </w:r>
      <w:r>
        <w:rPr>
          <w:b/>
          <w:caps/>
        </w:rPr>
        <w:t>Prezydenta Miasta Chełm</w:t>
      </w:r>
    </w:p>
    <w:p w14:paraId="7B336367" w14:textId="77777777" w:rsidR="00A77B3E" w:rsidRDefault="00F44042">
      <w:pPr>
        <w:spacing w:before="280" w:after="280"/>
        <w:jc w:val="center"/>
        <w:rPr>
          <w:b/>
          <w:caps/>
        </w:rPr>
      </w:pPr>
      <w:r>
        <w:rPr>
          <w:sz w:val="24"/>
        </w:rPr>
        <w:t>z dnia 2 stycznia 2026 r.</w:t>
      </w:r>
    </w:p>
    <w:p w14:paraId="7D7966EB" w14:textId="77777777" w:rsidR="00A77B3E" w:rsidRDefault="00F44042">
      <w:pPr>
        <w:keepNext/>
        <w:spacing w:after="480"/>
        <w:jc w:val="center"/>
        <w:rPr>
          <w:sz w:val="24"/>
        </w:rPr>
      </w:pPr>
      <w:r>
        <w:rPr>
          <w:b/>
          <w:sz w:val="24"/>
        </w:rPr>
        <w:t xml:space="preserve">w sprawie przyjęcia Regulaminu </w:t>
      </w:r>
      <w:proofErr w:type="spellStart"/>
      <w:r>
        <w:rPr>
          <w:b/>
          <w:sz w:val="24"/>
        </w:rPr>
        <w:t>hub’u</w:t>
      </w:r>
      <w:proofErr w:type="spellEnd"/>
      <w:r>
        <w:rPr>
          <w:b/>
          <w:sz w:val="24"/>
        </w:rPr>
        <w:t xml:space="preserve"> technologicznego - Centrum Rozwoju Regionalnego w Chełmie</w:t>
      </w:r>
    </w:p>
    <w:p w14:paraId="356E32FE" w14:textId="77777777" w:rsidR="00A77B3E" w:rsidRDefault="00F44042">
      <w:pPr>
        <w:keepLines/>
        <w:spacing w:before="120" w:after="120"/>
      </w:pPr>
      <w:r>
        <w:t>Na podstawie art. 31 ustawy z dnia 8 marca 1990 r. o samorządzie gminnym (Dz. U. z 2025 r.</w:t>
      </w:r>
      <w:r>
        <w:br/>
        <w:t>poz. 1153 z późn. zm.), zarządza się, co następuje:</w:t>
      </w:r>
    </w:p>
    <w:p w14:paraId="5FA70A38" w14:textId="77777777" w:rsidR="00A77B3E" w:rsidRDefault="00F44042">
      <w:pPr>
        <w:keepLines/>
        <w:spacing w:before="120" w:after="120"/>
        <w:ind w:firstLine="340"/>
        <w:jc w:val="left"/>
      </w:pPr>
      <w:r>
        <w:rPr>
          <w:b/>
        </w:rPr>
        <w:t>§ 1. </w:t>
      </w:r>
      <w:r>
        <w:t xml:space="preserve">Przyjmuje się Regulamin </w:t>
      </w:r>
      <w:proofErr w:type="spellStart"/>
      <w:r>
        <w:t>hub’u</w:t>
      </w:r>
      <w:proofErr w:type="spellEnd"/>
      <w:r>
        <w:t xml:space="preserve"> technologicznego - Centrum Rozwoju Regionalnego w Chełmie stanowiący załącznik do niniejszego zarządzenia.</w:t>
      </w:r>
    </w:p>
    <w:p w14:paraId="263FFF48" w14:textId="77777777" w:rsidR="00A77B3E" w:rsidRDefault="00F44042">
      <w:pPr>
        <w:keepLines/>
        <w:spacing w:before="120" w:after="120"/>
        <w:ind w:firstLine="340"/>
        <w:jc w:val="left"/>
      </w:pPr>
      <w:r>
        <w:rPr>
          <w:b/>
        </w:rPr>
        <w:t>§ 2. </w:t>
      </w:r>
      <w:r>
        <w:t>Wykonanie zarządzenia powierza się Zastępcy Dyrektora Departamentu Kancelaria Prezydenta.</w:t>
      </w:r>
    </w:p>
    <w:p w14:paraId="00312714" w14:textId="77777777" w:rsidR="00A77B3E" w:rsidRDefault="00F44042">
      <w:pPr>
        <w:keepNext/>
        <w:keepLines/>
        <w:spacing w:before="120" w:after="120"/>
        <w:ind w:firstLine="340"/>
        <w:jc w:val="left"/>
      </w:pPr>
      <w:r>
        <w:rPr>
          <w:b/>
        </w:rPr>
        <w:t>§ 3. </w:t>
      </w:r>
      <w:r>
        <w:t>Zarządzenie wchodzi w życie z dniem podpisania.</w:t>
      </w:r>
    </w:p>
    <w:p w14:paraId="78B4ED66" w14:textId="77777777" w:rsidR="00A77B3E" w:rsidRDefault="00A77B3E">
      <w:pPr>
        <w:keepNext/>
        <w:keepLines/>
        <w:spacing w:before="120" w:after="120"/>
        <w:ind w:firstLine="340"/>
        <w:jc w:val="left"/>
      </w:pPr>
    </w:p>
    <w:p w14:paraId="500458AB" w14:textId="77777777" w:rsidR="00A77B3E" w:rsidRDefault="00F44042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BE0805" w14:paraId="645A71D5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CA6EAA" w14:textId="77777777" w:rsidR="00BE0805" w:rsidRDefault="00BE0805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0441BA" w14:textId="77777777" w:rsidR="00BE0805" w:rsidRDefault="00F44042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PREZYDENT MIASTA CHEŁM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/-/ Jakub Banaszek</w:t>
            </w:r>
          </w:p>
        </w:tc>
      </w:tr>
    </w:tbl>
    <w:p w14:paraId="7CCDDC7B" w14:textId="77777777" w:rsidR="00A77B3E" w:rsidRDefault="00A77B3E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1134" w:right="1020" w:bottom="907" w:left="1020" w:header="708" w:footer="708" w:gutter="0"/>
          <w:cols w:space="708"/>
          <w:docGrid w:linePitch="360"/>
        </w:sectPr>
      </w:pPr>
    </w:p>
    <w:p w14:paraId="00904E4D" w14:textId="77777777" w:rsidR="00A77B3E" w:rsidRDefault="00F44042">
      <w:pPr>
        <w:spacing w:before="280" w:after="280" w:line="360" w:lineRule="auto"/>
        <w:ind w:left="4535"/>
        <w:jc w:val="righ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do zarządzenia nr 819/26</w:t>
      </w:r>
      <w:r>
        <w:br/>
        <w:t>Prezydenta Miasta Chełm</w:t>
      </w:r>
      <w:r>
        <w:br/>
      </w:r>
      <w:r>
        <w:rPr>
          <w:sz w:val="24"/>
        </w:rPr>
        <w:t>z dnia 2 stycznia 2026 r.</w:t>
      </w:r>
    </w:p>
    <w:p w14:paraId="3B189DF0" w14:textId="77777777" w:rsidR="00A77B3E" w:rsidRDefault="00F44042">
      <w:pPr>
        <w:spacing w:before="120" w:after="120"/>
        <w:jc w:val="center"/>
        <w:rPr>
          <w:color w:val="000000"/>
          <w:u w:color="000000"/>
        </w:rPr>
      </w:pPr>
      <w:r>
        <w:rPr>
          <w:b/>
        </w:rPr>
        <w:t xml:space="preserve">Regulamin </w:t>
      </w:r>
      <w:proofErr w:type="spellStart"/>
      <w:r>
        <w:rPr>
          <w:b/>
        </w:rPr>
        <w:t>hub’u</w:t>
      </w:r>
      <w:proofErr w:type="spellEnd"/>
      <w:r>
        <w:rPr>
          <w:b/>
        </w:rPr>
        <w:t xml:space="preserve"> technologicznego - Centrum Rozwoju Regionalnego w Chełmie</w:t>
      </w:r>
    </w:p>
    <w:p w14:paraId="3A6FE258" w14:textId="77777777" w:rsidR="00A77B3E" w:rsidRDefault="00F44042">
      <w:pPr>
        <w:keepLines/>
        <w:spacing w:before="120" w:after="120"/>
        <w:ind w:firstLine="340"/>
        <w:jc w:val="left"/>
        <w:rPr>
          <w:color w:val="000000"/>
          <w:u w:color="000000"/>
        </w:rPr>
      </w:pPr>
      <w:r>
        <w:rPr>
          <w:b/>
        </w:rPr>
        <w:t>§ 1. </w:t>
      </w:r>
      <w:r>
        <w:rPr>
          <w:b/>
          <w:color w:val="000000"/>
          <w:u w:color="000000"/>
        </w:rPr>
        <w:t>Postanowienia ogólne</w:t>
      </w:r>
    </w:p>
    <w:p w14:paraId="714B2D52" w14:textId="77777777" w:rsidR="00A77B3E" w:rsidRDefault="00F44042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Hub technologiczny - Centrum Rozwoju Regionalnego w Chełmie (zwany dalej „</w:t>
      </w:r>
      <w:proofErr w:type="spellStart"/>
      <w:r>
        <w:rPr>
          <w:color w:val="000000"/>
          <w:u w:color="000000"/>
        </w:rPr>
        <w:t>hub’em</w:t>
      </w:r>
      <w:proofErr w:type="spellEnd"/>
      <w:r>
        <w:rPr>
          <w:color w:val="000000"/>
          <w:u w:color="000000"/>
        </w:rPr>
        <w:t xml:space="preserve">) powstał z inicjatywy Miasta Chełm, w ramach realizacji zadania pn. „Utworzenie </w:t>
      </w:r>
      <w:proofErr w:type="spellStart"/>
      <w:r>
        <w:rPr>
          <w:color w:val="000000"/>
          <w:u w:color="000000"/>
        </w:rPr>
        <w:t>hub’u</w:t>
      </w:r>
      <w:proofErr w:type="spellEnd"/>
      <w:r>
        <w:rPr>
          <w:color w:val="000000"/>
          <w:u w:color="000000"/>
        </w:rPr>
        <w:t xml:space="preserve"> technologicznego - Centrum Rozwoju Regionalnego” i jest miejscem wspierającym rozwój innowacji i działalności</w:t>
      </w:r>
      <w:r>
        <w:rPr>
          <w:color w:val="000000"/>
          <w:u w:color="000000"/>
        </w:rPr>
        <w:br/>
        <w:t>w sektorze IT oraz technologii cyfrowych.</w:t>
      </w:r>
    </w:p>
    <w:p w14:paraId="6C169D72" w14:textId="77777777" w:rsidR="00A77B3E" w:rsidRDefault="00F44042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 xml:space="preserve">Regulamin określa zasady funkcjonowania </w:t>
      </w:r>
      <w:proofErr w:type="spellStart"/>
      <w:r>
        <w:rPr>
          <w:color w:val="000000"/>
          <w:u w:color="000000"/>
        </w:rPr>
        <w:t>hub’u</w:t>
      </w:r>
      <w:proofErr w:type="spellEnd"/>
      <w:r>
        <w:rPr>
          <w:color w:val="000000"/>
          <w:u w:color="000000"/>
        </w:rPr>
        <w:t>, w tym warunki korzystania z jego zasobów, procedury przyjmowania podmiotów oraz zasady korzystania z infrastruktury.</w:t>
      </w:r>
    </w:p>
    <w:p w14:paraId="3AA30597" w14:textId="77777777" w:rsidR="00A77B3E" w:rsidRDefault="00F44042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 xml:space="preserve">Ilekroć w dalszej części niniejszego dokumentu jest mowa o „regulaminie” rozumie się przez to Regulamin </w:t>
      </w:r>
      <w:proofErr w:type="spellStart"/>
      <w:r>
        <w:rPr>
          <w:color w:val="000000"/>
          <w:u w:color="000000"/>
        </w:rPr>
        <w:t>hub’u</w:t>
      </w:r>
      <w:proofErr w:type="spellEnd"/>
      <w:r>
        <w:rPr>
          <w:color w:val="000000"/>
          <w:u w:color="000000"/>
        </w:rPr>
        <w:t>.</w:t>
      </w:r>
    </w:p>
    <w:p w14:paraId="1B1A5058" w14:textId="77777777" w:rsidR="00A77B3E" w:rsidRDefault="00F44042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 xml:space="preserve">Misją </w:t>
      </w:r>
      <w:proofErr w:type="spellStart"/>
      <w:r>
        <w:rPr>
          <w:color w:val="000000"/>
          <w:u w:color="000000"/>
        </w:rPr>
        <w:t>hub’u</w:t>
      </w:r>
      <w:proofErr w:type="spellEnd"/>
      <w:r>
        <w:rPr>
          <w:color w:val="000000"/>
          <w:u w:color="000000"/>
        </w:rPr>
        <w:t xml:space="preserve"> jest aktywizacja zawodowa i społeczna mieszkańców Miasta Chełm oraz regionu, poprzez stworzenie profesjonalnego zaplecza  i udostępnienie przestrzeni do pracy i współpracy dla firm oraz instytucji o profilu technologicznym, m.in. w dziedzinach nowych technologii, które przyczynią się do rozwoju miasta Chełm oraz współpracę z grupami mieszkańców, a także instytucjami rządowymi i pozarządowymi, co będzie miało pozytywny wpływ na spójność społeczno-gospodarczą, regionalną i przestrzenną, konkurencyjność lokalnej gospodarki oraz promocję miasta.</w:t>
      </w:r>
    </w:p>
    <w:p w14:paraId="5B88F551" w14:textId="77777777" w:rsidR="00A77B3E" w:rsidRDefault="00F44042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 xml:space="preserve">Misja </w:t>
      </w:r>
      <w:proofErr w:type="spellStart"/>
      <w:r>
        <w:rPr>
          <w:color w:val="000000"/>
          <w:u w:color="000000"/>
        </w:rPr>
        <w:t>hub’u</w:t>
      </w:r>
      <w:proofErr w:type="spellEnd"/>
      <w:r>
        <w:rPr>
          <w:color w:val="000000"/>
          <w:u w:color="000000"/>
        </w:rPr>
        <w:t xml:space="preserve"> to również rozwój gospodarczy Miasta Chełm poprzez stworzenie optymalnych warunków dogodnych dla rozwoju przedsiębiorczości. Celem działalności </w:t>
      </w:r>
      <w:proofErr w:type="spellStart"/>
      <w:r>
        <w:rPr>
          <w:color w:val="000000"/>
          <w:u w:color="000000"/>
        </w:rPr>
        <w:t>hub’u</w:t>
      </w:r>
      <w:proofErr w:type="spellEnd"/>
      <w:r>
        <w:rPr>
          <w:color w:val="000000"/>
          <w:u w:color="000000"/>
        </w:rPr>
        <w:t xml:space="preserve"> jest osiągnięcie korzyści społeczno-gospodarczych w postaci wzmocnienia potencjału oraz atrakcyjności inwestycyjnej i gospodarczej Chełma i subregionu, napływ nowoczesnych technologii oraz stworzenie przestrzeni do współpracy, wymiany wiedzy oraz rozwoju przedsiębiorczości, a także projektów technologicznych.</w:t>
      </w:r>
    </w:p>
    <w:p w14:paraId="30380ADB" w14:textId="77777777" w:rsidR="00A77B3E" w:rsidRDefault="00F44042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 xml:space="preserve">Oferta </w:t>
      </w:r>
      <w:proofErr w:type="spellStart"/>
      <w:r>
        <w:rPr>
          <w:color w:val="000000"/>
          <w:u w:color="000000"/>
        </w:rPr>
        <w:t>hub’u</w:t>
      </w:r>
      <w:proofErr w:type="spellEnd"/>
      <w:r>
        <w:rPr>
          <w:color w:val="000000"/>
          <w:u w:color="000000"/>
        </w:rPr>
        <w:t xml:space="preserve"> skierowana jest do:</w:t>
      </w:r>
    </w:p>
    <w:p w14:paraId="710532A5" w14:textId="77777777" w:rsidR="00A77B3E" w:rsidRDefault="00F44042">
      <w:pPr>
        <w:keepLines/>
        <w:spacing w:before="120" w:after="120"/>
        <w:ind w:left="22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firm prowadzących działalność o profilu technologicznym, między innymi w dziedzinach nowych technologii,</w:t>
      </w:r>
    </w:p>
    <w:p w14:paraId="6F74E1E5" w14:textId="77777777" w:rsidR="00A77B3E" w:rsidRDefault="00F44042">
      <w:pPr>
        <w:keepLines/>
        <w:spacing w:before="120" w:after="120"/>
        <w:ind w:left="22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instytucji rządowych i pozarządowych prowadzących działalność o profilu technologicznym, między innymi w dziedzinach nowych technologii.</w:t>
      </w:r>
    </w:p>
    <w:p w14:paraId="720AF511" w14:textId="77777777" w:rsidR="00A77B3E" w:rsidRDefault="00F44042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Używane w niniejszym regulaminie określenie „firma/instytucja rządowa/instytucja pozarządowa o profilu technologicznym, między innymi w dziedzinach nowych technologii” oznacza podmiot, który na podstawie zawartej umowy użyczenia/najmu prowadzi działalność w hubie.</w:t>
      </w:r>
    </w:p>
    <w:p w14:paraId="29687627" w14:textId="5237DD81" w:rsidR="00A77B3E" w:rsidRDefault="00F44042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Hub jest zlokalizowany w Chełmie przy ul. Generała Gustawa Orlicz-Dreszera 3, 22-100 Chełm, działa w godz. 8</w:t>
      </w:r>
      <w:r w:rsidR="004B50E0">
        <w:rPr>
          <w:color w:val="000000"/>
          <w:u w:color="000000"/>
        </w:rPr>
        <w:t>:</w:t>
      </w:r>
      <w:r>
        <w:rPr>
          <w:color w:val="000000"/>
          <w:u w:color="000000"/>
        </w:rPr>
        <w:t>00-18</w:t>
      </w:r>
      <w:r w:rsidR="004B50E0">
        <w:rPr>
          <w:color w:val="000000"/>
          <w:u w:color="000000"/>
        </w:rPr>
        <w:t>:</w:t>
      </w:r>
      <w:r>
        <w:rPr>
          <w:color w:val="000000"/>
          <w:u w:color="000000"/>
        </w:rPr>
        <w:t>00 w dni robocze.</w:t>
      </w:r>
    </w:p>
    <w:p w14:paraId="27897C14" w14:textId="77777777" w:rsidR="00A77B3E" w:rsidRDefault="00F44042">
      <w:pPr>
        <w:keepLines/>
        <w:spacing w:before="120" w:after="120"/>
        <w:ind w:firstLine="340"/>
        <w:jc w:val="left"/>
        <w:rPr>
          <w:color w:val="000000"/>
          <w:u w:color="000000"/>
        </w:rPr>
      </w:pPr>
      <w:r>
        <w:rPr>
          <w:b/>
        </w:rPr>
        <w:t>§ 2. </w:t>
      </w:r>
      <w:r>
        <w:rPr>
          <w:b/>
          <w:color w:val="000000"/>
          <w:u w:color="000000"/>
        </w:rPr>
        <w:t xml:space="preserve">Zarządzanie </w:t>
      </w:r>
      <w:proofErr w:type="spellStart"/>
      <w:r>
        <w:rPr>
          <w:b/>
          <w:color w:val="000000"/>
          <w:u w:color="000000"/>
        </w:rPr>
        <w:t>hub’em</w:t>
      </w:r>
      <w:proofErr w:type="spellEnd"/>
    </w:p>
    <w:p w14:paraId="6069D0CC" w14:textId="77777777" w:rsidR="00A77B3E" w:rsidRDefault="00F44042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 xml:space="preserve">Zarząd i nadzór nad funkcjonowaniem </w:t>
      </w:r>
      <w:proofErr w:type="spellStart"/>
      <w:r>
        <w:rPr>
          <w:color w:val="000000"/>
          <w:u w:color="000000"/>
        </w:rPr>
        <w:t>hub’u</w:t>
      </w:r>
      <w:proofErr w:type="spellEnd"/>
      <w:r>
        <w:rPr>
          <w:color w:val="000000"/>
          <w:u w:color="000000"/>
        </w:rPr>
        <w:t xml:space="preserve"> sprawuje Miasto Chełm, zwane dalej „zarządzającym”.</w:t>
      </w:r>
    </w:p>
    <w:p w14:paraId="567C1187" w14:textId="77777777" w:rsidR="00A77B3E" w:rsidRDefault="00F44042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 xml:space="preserve">Zarządzający kieruje bieżącymi sprawami </w:t>
      </w:r>
      <w:proofErr w:type="spellStart"/>
      <w:r>
        <w:rPr>
          <w:color w:val="000000"/>
          <w:u w:color="000000"/>
        </w:rPr>
        <w:t>hub’u</w:t>
      </w:r>
      <w:proofErr w:type="spellEnd"/>
      <w:r>
        <w:rPr>
          <w:color w:val="000000"/>
          <w:u w:color="000000"/>
        </w:rPr>
        <w:t xml:space="preserve"> i reprezentuje go na zewnątrz.</w:t>
      </w:r>
    </w:p>
    <w:p w14:paraId="70B945B3" w14:textId="77777777" w:rsidR="00A77B3E" w:rsidRDefault="00F44042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Do zadań i kompetencji zarządzającego należy w szczególności:</w:t>
      </w:r>
    </w:p>
    <w:p w14:paraId="0EB3E62E" w14:textId="77777777" w:rsidR="00A77B3E" w:rsidRDefault="00F44042">
      <w:pPr>
        <w:keepLines/>
        <w:spacing w:before="120" w:after="120"/>
        <w:ind w:left="22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 xml:space="preserve">zapewnienie prawidłowego funkcjonowania </w:t>
      </w:r>
      <w:proofErr w:type="spellStart"/>
      <w:r>
        <w:rPr>
          <w:color w:val="000000"/>
          <w:u w:color="000000"/>
        </w:rPr>
        <w:t>hub’u</w:t>
      </w:r>
      <w:proofErr w:type="spellEnd"/>
      <w:r>
        <w:rPr>
          <w:color w:val="000000"/>
          <w:u w:color="000000"/>
        </w:rPr>
        <w:t>,</w:t>
      </w:r>
    </w:p>
    <w:p w14:paraId="269239D2" w14:textId="77777777" w:rsidR="00A77B3E" w:rsidRDefault="00F44042">
      <w:pPr>
        <w:keepLines/>
        <w:spacing w:before="120" w:after="120"/>
        <w:ind w:left="22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 xml:space="preserve">przeprowadzanie naboru podmiotów do </w:t>
      </w:r>
      <w:proofErr w:type="spellStart"/>
      <w:r>
        <w:rPr>
          <w:color w:val="000000"/>
          <w:u w:color="000000"/>
        </w:rPr>
        <w:t>hub’u</w:t>
      </w:r>
      <w:proofErr w:type="spellEnd"/>
      <w:r>
        <w:rPr>
          <w:color w:val="000000"/>
          <w:u w:color="000000"/>
        </w:rPr>
        <w:t>,</w:t>
      </w:r>
    </w:p>
    <w:p w14:paraId="52C0EF3A" w14:textId="77777777" w:rsidR="00A77B3E" w:rsidRDefault="00F44042">
      <w:pPr>
        <w:keepLines/>
        <w:spacing w:before="120" w:after="120"/>
        <w:ind w:left="22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 xml:space="preserve">promowanie oferty </w:t>
      </w:r>
      <w:proofErr w:type="spellStart"/>
      <w:r>
        <w:rPr>
          <w:color w:val="000000"/>
          <w:u w:color="000000"/>
        </w:rPr>
        <w:t>hub’u</w:t>
      </w:r>
      <w:proofErr w:type="spellEnd"/>
      <w:r>
        <w:rPr>
          <w:color w:val="000000"/>
          <w:u w:color="000000"/>
        </w:rPr>
        <w:t xml:space="preserve"> i dbałość o jego ciągły rozwój,</w:t>
      </w:r>
    </w:p>
    <w:p w14:paraId="4EA657EA" w14:textId="77777777" w:rsidR="00A77B3E" w:rsidRDefault="00F44042">
      <w:pPr>
        <w:keepLines/>
        <w:spacing w:before="120" w:after="120"/>
        <w:ind w:left="22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rozliczanie opłat i kosztów wynikających z zawartych umów najmu/użyczenia (koszty eksploatacyjne),</w:t>
      </w:r>
    </w:p>
    <w:p w14:paraId="5E878FA9" w14:textId="77777777" w:rsidR="00A77B3E" w:rsidRDefault="00F44042">
      <w:pPr>
        <w:keepLines/>
        <w:spacing w:before="120" w:after="120"/>
        <w:ind w:left="227" w:hanging="227"/>
        <w:rPr>
          <w:color w:val="000000"/>
          <w:u w:color="000000"/>
        </w:rPr>
      </w:pPr>
      <w:r>
        <w:t>e) </w:t>
      </w:r>
      <w:r>
        <w:rPr>
          <w:color w:val="000000"/>
          <w:u w:color="000000"/>
        </w:rPr>
        <w:t>realizacja działań prowadzących do rozwoju gospodarczego i promocji przedsiębiorczości</w:t>
      </w:r>
      <w:r>
        <w:rPr>
          <w:color w:val="000000"/>
          <w:u w:color="000000"/>
        </w:rPr>
        <w:br/>
        <w:t>w regionie.</w:t>
      </w:r>
    </w:p>
    <w:p w14:paraId="119F3691" w14:textId="77777777" w:rsidR="00A77B3E" w:rsidRDefault="00F44042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4. </w:t>
      </w:r>
      <w:r>
        <w:rPr>
          <w:color w:val="000000"/>
          <w:u w:color="000000"/>
        </w:rPr>
        <w:t xml:space="preserve">Zarządzający powołuje Zespół ds. funkcjonowania </w:t>
      </w:r>
      <w:proofErr w:type="spellStart"/>
      <w:r>
        <w:rPr>
          <w:color w:val="000000"/>
          <w:u w:color="000000"/>
        </w:rPr>
        <w:t>hub’u</w:t>
      </w:r>
      <w:proofErr w:type="spellEnd"/>
      <w:r>
        <w:rPr>
          <w:color w:val="000000"/>
          <w:u w:color="000000"/>
        </w:rPr>
        <w:t xml:space="preserve"> tj. zespół osób, składający się</w:t>
      </w:r>
      <w:r>
        <w:rPr>
          <w:color w:val="000000"/>
          <w:u w:color="000000"/>
        </w:rPr>
        <w:br/>
        <w:t xml:space="preserve">z reprezentacji m.in. młodzieży, seniorów, przedsiębiorców, instytucji pozarządowych i administracji, które będą pracowały w ramach wspólnie ustalonych zadań związanych z działalnością </w:t>
      </w:r>
      <w:proofErr w:type="spellStart"/>
      <w:r>
        <w:rPr>
          <w:color w:val="000000"/>
          <w:u w:color="000000"/>
        </w:rPr>
        <w:t>hub’u</w:t>
      </w:r>
      <w:proofErr w:type="spellEnd"/>
      <w:r>
        <w:rPr>
          <w:color w:val="000000"/>
          <w:u w:color="000000"/>
        </w:rPr>
        <w:t>.</w:t>
      </w:r>
    </w:p>
    <w:p w14:paraId="23FD08EF" w14:textId="77777777" w:rsidR="00A77B3E" w:rsidRDefault="00F44042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Zarządzający przeprowadzi nabór na użyczenie podmiotom lokali, zlokalizowanych w </w:t>
      </w:r>
      <w:proofErr w:type="spellStart"/>
      <w:r>
        <w:rPr>
          <w:color w:val="000000"/>
          <w:u w:color="000000"/>
        </w:rPr>
        <w:t>hub’ie</w:t>
      </w:r>
      <w:proofErr w:type="spellEnd"/>
      <w:r>
        <w:rPr>
          <w:color w:val="000000"/>
          <w:u w:color="000000"/>
        </w:rPr>
        <w:t>. Wykaz lokali wraz z powierzchnią i dostępnym wyposażeniem biurowym i komputerowym stanowi załącznik nr 1.</w:t>
      </w:r>
    </w:p>
    <w:p w14:paraId="3D4C6B67" w14:textId="5F58B928" w:rsidR="00A77B3E" w:rsidRDefault="00F44042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W przypadku dostępności wolnych lokali w </w:t>
      </w:r>
      <w:proofErr w:type="spellStart"/>
      <w:r>
        <w:rPr>
          <w:color w:val="000000"/>
          <w:u w:color="000000"/>
        </w:rPr>
        <w:t>hub</w:t>
      </w:r>
      <w:r w:rsidR="004B50E0">
        <w:rPr>
          <w:color w:val="000000"/>
          <w:u w:color="000000"/>
        </w:rPr>
        <w:t>’</w:t>
      </w:r>
      <w:r>
        <w:rPr>
          <w:color w:val="000000"/>
          <w:u w:color="000000"/>
        </w:rPr>
        <w:t>ie</w:t>
      </w:r>
      <w:proofErr w:type="spellEnd"/>
      <w:r>
        <w:rPr>
          <w:color w:val="000000"/>
          <w:u w:color="000000"/>
        </w:rPr>
        <w:t xml:space="preserve">, zarządzający może odpłatnie udostępnić je podmiotom związanym z działalnością </w:t>
      </w:r>
      <w:proofErr w:type="spellStart"/>
      <w:r>
        <w:rPr>
          <w:color w:val="000000"/>
          <w:u w:color="000000"/>
        </w:rPr>
        <w:t>hub’u</w:t>
      </w:r>
      <w:proofErr w:type="spellEnd"/>
      <w:r>
        <w:rPr>
          <w:color w:val="000000"/>
          <w:u w:color="000000"/>
        </w:rPr>
        <w:t xml:space="preserve"> w drodze umowy najmu, pod warunkiem, że zakres wykorzystania </w:t>
      </w:r>
      <w:proofErr w:type="spellStart"/>
      <w:r>
        <w:rPr>
          <w:color w:val="000000"/>
          <w:u w:color="000000"/>
        </w:rPr>
        <w:t>hub’u</w:t>
      </w:r>
      <w:proofErr w:type="spellEnd"/>
      <w:r>
        <w:rPr>
          <w:color w:val="000000"/>
          <w:u w:color="000000"/>
        </w:rPr>
        <w:t xml:space="preserve"> do celów komercyjnych nie przekroczy 20% rocznej wydajności z infrastruktury. Zasady najmu w trybie przetargu pisemnego nieograniczonego opisano w § 4, wzór umowy najmu stanowi załącznik nr 2 do regulaminu.</w:t>
      </w:r>
    </w:p>
    <w:p w14:paraId="37C11932" w14:textId="77777777" w:rsidR="00A77B3E" w:rsidRDefault="00F44042">
      <w:pPr>
        <w:keepLines/>
        <w:spacing w:before="120" w:after="120"/>
        <w:ind w:firstLine="340"/>
        <w:jc w:val="left"/>
        <w:rPr>
          <w:color w:val="000000"/>
          <w:u w:color="000000"/>
        </w:rPr>
      </w:pPr>
      <w:r>
        <w:rPr>
          <w:b/>
        </w:rPr>
        <w:t>§ 3. </w:t>
      </w:r>
      <w:r>
        <w:rPr>
          <w:b/>
          <w:color w:val="000000"/>
          <w:u w:color="000000"/>
        </w:rPr>
        <w:t>Zasady naboru na użyczenie lokali w </w:t>
      </w:r>
      <w:proofErr w:type="spellStart"/>
      <w:r>
        <w:rPr>
          <w:b/>
          <w:color w:val="000000"/>
          <w:u w:color="000000"/>
        </w:rPr>
        <w:t>hub’ie</w:t>
      </w:r>
      <w:proofErr w:type="spellEnd"/>
    </w:p>
    <w:p w14:paraId="05F077A6" w14:textId="77777777" w:rsidR="00A77B3E" w:rsidRDefault="00F44042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Na podstawie art. 35 ust. 1 i 2 ustawy z dnia 21 sierpnia 1997 r. o gospodarce nieruchomościami, do publicznej wiadomości zostanie podany wykaz nieruchomości przeznaczonych do oddania w użyczenie.</w:t>
      </w:r>
    </w:p>
    <w:p w14:paraId="752ABEAB" w14:textId="77777777" w:rsidR="00A77B3E" w:rsidRDefault="00F44042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Wykaz zostanie podany do publicznej wiadomości poprzez umieszczenie w Biuletynie Informacji Publicznej Urzędu Miasta Chełm https://umchelm.bip.lubelskie.pl/ oraz na tablicy ogłoszeń w siedzibie Urzędu Miasta Chełm w Chełmie przy ul. Lubelskiej 65, na okres 21 dni. Informacja o wywieszeniu wykazu zostanie ogłoszona w prasie lokalnej o zasięgu obejmującym co najmniej powiat.</w:t>
      </w:r>
    </w:p>
    <w:p w14:paraId="03E19C23" w14:textId="77777777" w:rsidR="00A77B3E" w:rsidRDefault="00F44042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Nabór na użyczenie lokali, zlokalizowanych w </w:t>
      </w:r>
      <w:proofErr w:type="spellStart"/>
      <w:r>
        <w:rPr>
          <w:color w:val="000000"/>
          <w:u w:color="000000"/>
        </w:rPr>
        <w:t>hub’ie</w:t>
      </w:r>
      <w:proofErr w:type="spellEnd"/>
      <w:r>
        <w:rPr>
          <w:color w:val="000000"/>
          <w:u w:color="000000"/>
        </w:rPr>
        <w:t xml:space="preserve"> przeprowadza zarządzający.</w:t>
      </w:r>
    </w:p>
    <w:p w14:paraId="012FA17E" w14:textId="77777777" w:rsidR="00A77B3E" w:rsidRDefault="00F44042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W ofercie zarządzającego znajduje się:</w:t>
      </w:r>
    </w:p>
    <w:p w14:paraId="1B5309C9" w14:textId="77777777" w:rsidR="00A77B3E" w:rsidRDefault="00F44042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10 lokali wyposażonych w sprzęt biurowy i komputerowy z dostępem do infrastruktury sieciowej umożliwiającej podłączenie własnych mediów typu Internet, telefon,</w:t>
      </w:r>
    </w:p>
    <w:p w14:paraId="5BAB2189" w14:textId="77777777" w:rsidR="00A77B3E" w:rsidRDefault="00F44042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28 lokali z dostępem do infrastruktury sieciowej umożliwiającej podłączenie własnych mediów typu Internet, telefon.</w:t>
      </w:r>
    </w:p>
    <w:p w14:paraId="4F326EFB" w14:textId="77777777" w:rsidR="00A77B3E" w:rsidRDefault="00F44042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Podmiot korzystający z lokalu/lokali może za pisemną zgodą zarządzającego wyposażyć pomieszczenia własnym sprzętem biurowym i komputerowym.</w:t>
      </w:r>
    </w:p>
    <w:p w14:paraId="5CD86C0C" w14:textId="77777777" w:rsidR="00A77B3E" w:rsidRDefault="00F44042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Zarządzający oddaje do dyspozycji podmiotów pomieszczenia wspólne tj. szatnię, lobby, pomieszczenie socjalne, toalety oraz sale konferencyjne. Terminy korzystania z sali konferencyjnej podmiot uzgadnia z zarządzającym.</w:t>
      </w:r>
    </w:p>
    <w:p w14:paraId="75B5F288" w14:textId="77777777" w:rsidR="00A77B3E" w:rsidRDefault="00F44042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Jeden podmiot, po przeprowadzeniu procedury naboru, może użytkować od 1 do 4 lokali.</w:t>
      </w:r>
    </w:p>
    <w:p w14:paraId="60263401" w14:textId="77777777" w:rsidR="00A77B3E" w:rsidRDefault="00F44042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Czas trwania użyczenia lokalu/lokali wynosi 12 miesięcy.</w:t>
      </w:r>
    </w:p>
    <w:p w14:paraId="34A5FA15" w14:textId="77777777" w:rsidR="00A77B3E" w:rsidRDefault="00F44042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Zarządzający będzie ogłaszał nabór w miarę dysponowania wolnymi lokalami.</w:t>
      </w:r>
    </w:p>
    <w:p w14:paraId="5E77CACC" w14:textId="77777777" w:rsidR="00A77B3E" w:rsidRDefault="00F44042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Ogłoszenie o naborze zostanie umieszczone w Biuletynie Informacji Publicznej https://umchelm.bip.lubelskie.pl/, na stronie internetowej Miasta Chełm http://chelm.pl oraz na tablicy ogłoszeń w siedzibie Urzędu Miasta Chełm.</w:t>
      </w:r>
    </w:p>
    <w:p w14:paraId="34ABE5C7" w14:textId="77777777" w:rsidR="00A77B3E" w:rsidRDefault="00F44042">
      <w:pPr>
        <w:keepLines/>
        <w:spacing w:before="120" w:after="120"/>
        <w:ind w:firstLine="340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>Szczegółowe informacje na temat naboru dostępne będą w Wydziale Centrum Obsługi Inwestora Urzędu Miasta Chełm, tel. 784 284 133.</w:t>
      </w:r>
    </w:p>
    <w:p w14:paraId="419ACBD3" w14:textId="77777777" w:rsidR="00A77B3E" w:rsidRDefault="00F44042">
      <w:pPr>
        <w:keepLines/>
        <w:spacing w:before="120" w:after="120"/>
        <w:ind w:firstLine="340"/>
        <w:rPr>
          <w:color w:val="000000"/>
          <w:u w:color="000000"/>
        </w:rPr>
      </w:pPr>
      <w:r>
        <w:t>10. </w:t>
      </w:r>
      <w:r>
        <w:rPr>
          <w:color w:val="000000"/>
          <w:u w:color="000000"/>
        </w:rPr>
        <w:tab/>
        <w:t>Podmioty zainteresowane korzystaniem z </w:t>
      </w:r>
      <w:proofErr w:type="spellStart"/>
      <w:r>
        <w:rPr>
          <w:color w:val="000000"/>
          <w:u w:color="000000"/>
        </w:rPr>
        <w:t>hub’u</w:t>
      </w:r>
      <w:proofErr w:type="spellEnd"/>
      <w:r>
        <w:rPr>
          <w:color w:val="000000"/>
          <w:u w:color="000000"/>
        </w:rPr>
        <w:t>, w terminie do 7 dni od daty ogłoszenia naboru, składają wypełniony formularz zgłoszeniowy za pośrednictwem poczty elektronicznej na adres e-mail: hub@umchelm.pl lub skrytki UM Chełm na platformie EPUAP: /1ftwnv7267/skrytka. Wzór formularza zgłoszeniowego stanowi załącznik nr 3 do regulaminu. Wzór formularza zgłoszeniowego jest udostępniony w Biuletynie Informacji Publicznej https://umchelm.bip.lubelskie.pl/.</w:t>
      </w:r>
    </w:p>
    <w:p w14:paraId="6A8A30E5" w14:textId="77777777" w:rsidR="00A77B3E" w:rsidRDefault="00F44042">
      <w:pPr>
        <w:keepLines/>
        <w:spacing w:before="120" w:after="120"/>
        <w:ind w:firstLine="340"/>
        <w:rPr>
          <w:color w:val="000000"/>
          <w:u w:color="000000"/>
        </w:rPr>
      </w:pPr>
      <w:r>
        <w:t>11. </w:t>
      </w:r>
      <w:r>
        <w:rPr>
          <w:color w:val="000000"/>
          <w:u w:color="000000"/>
        </w:rPr>
        <w:t>Formularz zgłoszeniowy należy wypełnić w sposób przejrzysty i czytelny.</w:t>
      </w:r>
    </w:p>
    <w:p w14:paraId="5282B9D3" w14:textId="77777777" w:rsidR="00A77B3E" w:rsidRDefault="00F44042">
      <w:pPr>
        <w:keepLines/>
        <w:spacing w:before="120" w:after="120"/>
        <w:ind w:firstLine="340"/>
        <w:rPr>
          <w:color w:val="000000"/>
          <w:u w:color="000000"/>
        </w:rPr>
      </w:pPr>
      <w:r>
        <w:t>12. </w:t>
      </w:r>
      <w:r>
        <w:rPr>
          <w:color w:val="000000"/>
          <w:u w:color="000000"/>
        </w:rPr>
        <w:t>Formularz zawiera:</w:t>
      </w:r>
    </w:p>
    <w:p w14:paraId="7C1FBE6C" w14:textId="77777777" w:rsidR="00A77B3E" w:rsidRDefault="00F44042">
      <w:pPr>
        <w:keepLines/>
        <w:spacing w:before="120" w:after="120"/>
        <w:ind w:left="22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dane podmiotu,</w:t>
      </w:r>
    </w:p>
    <w:p w14:paraId="68D92F37" w14:textId="77777777" w:rsidR="00A77B3E" w:rsidRDefault="00F44042">
      <w:pPr>
        <w:keepLines/>
        <w:spacing w:before="120" w:after="120"/>
        <w:ind w:left="22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opis działalności, w tym stopień i sposób wykorzystania technologii w realizacji celów, usług</w:t>
      </w:r>
      <w:r>
        <w:rPr>
          <w:color w:val="000000"/>
          <w:u w:color="000000"/>
        </w:rPr>
        <w:br/>
        <w:t>i procesów, udział nowych technologii w działalności podmiotu,</w:t>
      </w:r>
    </w:p>
    <w:p w14:paraId="6EF54617" w14:textId="77777777" w:rsidR="00A77B3E" w:rsidRDefault="00F44042">
      <w:pPr>
        <w:keepLines/>
        <w:spacing w:before="120" w:after="120"/>
        <w:ind w:left="22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opis planowanej działalności w </w:t>
      </w:r>
      <w:proofErr w:type="spellStart"/>
      <w:r>
        <w:rPr>
          <w:color w:val="000000"/>
          <w:u w:color="000000"/>
        </w:rPr>
        <w:t>hub’ie</w:t>
      </w:r>
      <w:proofErr w:type="spellEnd"/>
      <w:r>
        <w:rPr>
          <w:color w:val="000000"/>
          <w:u w:color="000000"/>
        </w:rPr>
        <w:t>,</w:t>
      </w:r>
    </w:p>
    <w:p w14:paraId="528EDCE3" w14:textId="77777777" w:rsidR="00A77B3E" w:rsidRDefault="00F44042">
      <w:pPr>
        <w:keepLines/>
        <w:spacing w:before="120" w:after="120"/>
        <w:ind w:left="227" w:hanging="227"/>
        <w:rPr>
          <w:color w:val="000000"/>
          <w:u w:color="000000"/>
        </w:rPr>
      </w:pPr>
      <w:r>
        <w:lastRenderedPageBreak/>
        <w:t>d) </w:t>
      </w:r>
      <w:r>
        <w:rPr>
          <w:color w:val="000000"/>
          <w:u w:color="000000"/>
        </w:rPr>
        <w:t>preferencje dotyczące lokalu/lokali,</w:t>
      </w:r>
    </w:p>
    <w:p w14:paraId="4DBCC61B" w14:textId="77777777" w:rsidR="00A77B3E" w:rsidRDefault="00F44042">
      <w:pPr>
        <w:keepLines/>
        <w:spacing w:before="120" w:after="120"/>
        <w:ind w:left="227" w:hanging="227"/>
        <w:rPr>
          <w:color w:val="000000"/>
          <w:u w:color="000000"/>
        </w:rPr>
      </w:pPr>
      <w:r>
        <w:t>e) </w:t>
      </w:r>
      <w:r>
        <w:rPr>
          <w:color w:val="000000"/>
          <w:u w:color="000000"/>
        </w:rPr>
        <w:t>planowany czas użyczenia,</w:t>
      </w:r>
    </w:p>
    <w:p w14:paraId="5E08EB40" w14:textId="77777777" w:rsidR="00A77B3E" w:rsidRDefault="00F44042">
      <w:pPr>
        <w:keepLines/>
        <w:spacing w:before="120" w:after="120"/>
        <w:ind w:left="227" w:hanging="227"/>
        <w:rPr>
          <w:color w:val="000000"/>
          <w:u w:color="000000"/>
        </w:rPr>
      </w:pPr>
      <w:r>
        <w:t>f) </w:t>
      </w:r>
      <w:r>
        <w:rPr>
          <w:color w:val="000000"/>
          <w:u w:color="000000"/>
        </w:rPr>
        <w:tab/>
        <w:t>wymagane dokumenty: aktualny wypis z Centralnej Ewidencji i Informacji o Działalności Gospodarczej, aktualny odpis z Krajowego Rejestru Sądowego, aktualny wypis z innego rejestru lub ewidencji, potwierdzający status prawny, cel działania i umocowanie osób go reprezentujących.</w:t>
      </w:r>
    </w:p>
    <w:p w14:paraId="1735D03E" w14:textId="77777777" w:rsidR="00A77B3E" w:rsidRDefault="00F44042">
      <w:pPr>
        <w:keepLines/>
        <w:spacing w:before="120" w:after="120"/>
        <w:ind w:firstLine="340"/>
        <w:rPr>
          <w:color w:val="000000"/>
          <w:u w:color="000000"/>
        </w:rPr>
      </w:pPr>
      <w:r>
        <w:t>14. </w:t>
      </w:r>
      <w:r>
        <w:rPr>
          <w:color w:val="000000"/>
          <w:u w:color="000000"/>
        </w:rPr>
        <w:t>Zarządzający powołuje komisję ds. naboru na użyczenie lokali w </w:t>
      </w:r>
      <w:proofErr w:type="spellStart"/>
      <w:r>
        <w:rPr>
          <w:color w:val="000000"/>
          <w:u w:color="000000"/>
        </w:rPr>
        <w:t>hub'ie</w:t>
      </w:r>
      <w:proofErr w:type="spellEnd"/>
      <w:r>
        <w:rPr>
          <w:color w:val="000000"/>
          <w:u w:color="000000"/>
        </w:rPr>
        <w:t>, która rozpatruje złożone formularze.</w:t>
      </w:r>
    </w:p>
    <w:p w14:paraId="068293C6" w14:textId="77777777" w:rsidR="00A77B3E" w:rsidRDefault="00F44042">
      <w:pPr>
        <w:keepLines/>
        <w:spacing w:before="120" w:after="120"/>
        <w:ind w:firstLine="340"/>
        <w:rPr>
          <w:color w:val="000000"/>
          <w:u w:color="000000"/>
        </w:rPr>
      </w:pPr>
      <w:r>
        <w:t>15. </w:t>
      </w:r>
      <w:r>
        <w:rPr>
          <w:color w:val="000000"/>
          <w:u w:color="000000"/>
        </w:rPr>
        <w:t>Komisja niezwłocznie sprawdza formularze pod kątem formalnym według następujących kryteriów:</w:t>
      </w:r>
    </w:p>
    <w:p w14:paraId="5A6BBDB6" w14:textId="77777777" w:rsidR="00A77B3E" w:rsidRDefault="00F44042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kolejność zgłoszeń,</w:t>
      </w:r>
    </w:p>
    <w:p w14:paraId="7259E474" w14:textId="77777777" w:rsidR="00A77B3E" w:rsidRDefault="00F44042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zgodność profilu działalności na podstawie kodów PKD lub odpisu z Krajowego Rejestru Sądowego, innego rejestru lub ewidencji.</w:t>
      </w:r>
    </w:p>
    <w:p w14:paraId="7D9E2136" w14:textId="77777777" w:rsidR="00A77B3E" w:rsidRDefault="00F44042">
      <w:pPr>
        <w:keepLines/>
        <w:spacing w:before="120" w:after="120"/>
        <w:ind w:firstLine="340"/>
        <w:rPr>
          <w:color w:val="000000"/>
          <w:u w:color="000000"/>
        </w:rPr>
      </w:pPr>
      <w:r>
        <w:t>16. </w:t>
      </w:r>
      <w:r>
        <w:rPr>
          <w:color w:val="000000"/>
          <w:u w:color="000000"/>
        </w:rPr>
        <w:t>W przypadku udziału w naborze podmiotów spełniających kryteria wymienione w ust. 14, prowadzących działalność w Chełmie i poza Chełmem, pierwszeństwo w przydzieleniu lokalu/lokali mają podmioty z Chełma.</w:t>
      </w:r>
    </w:p>
    <w:p w14:paraId="366D0430" w14:textId="77777777" w:rsidR="00A77B3E" w:rsidRDefault="00F44042">
      <w:pPr>
        <w:keepLines/>
        <w:spacing w:before="120" w:after="120"/>
        <w:ind w:firstLine="340"/>
        <w:rPr>
          <w:color w:val="000000"/>
          <w:u w:color="000000"/>
        </w:rPr>
      </w:pPr>
      <w:r>
        <w:t>17. </w:t>
      </w:r>
      <w:r>
        <w:rPr>
          <w:color w:val="000000"/>
          <w:u w:color="000000"/>
        </w:rPr>
        <w:t>Wybór komisji jest ostateczny.</w:t>
      </w:r>
    </w:p>
    <w:p w14:paraId="0F466AC0" w14:textId="77777777" w:rsidR="00A77B3E" w:rsidRDefault="00F44042">
      <w:pPr>
        <w:keepLines/>
        <w:spacing w:before="120" w:after="120"/>
        <w:ind w:firstLine="340"/>
        <w:rPr>
          <w:color w:val="000000"/>
          <w:u w:color="000000"/>
        </w:rPr>
      </w:pPr>
      <w:r>
        <w:t>18. </w:t>
      </w:r>
      <w:r>
        <w:rPr>
          <w:color w:val="000000"/>
          <w:u w:color="000000"/>
        </w:rPr>
        <w:t xml:space="preserve">Informacja o wynikach naboru publikowana jest w Biuletynie Informacji Publicznej https://umchelm.bip.lubelskie.pl/ oraz przekazywana podmiotowi w terminie 7 dni od daty posiedzenia Zespołu ds. funkcjonowania </w:t>
      </w:r>
      <w:proofErr w:type="spellStart"/>
      <w:r>
        <w:rPr>
          <w:color w:val="000000"/>
          <w:u w:color="000000"/>
        </w:rPr>
        <w:t>hub’u</w:t>
      </w:r>
      <w:proofErr w:type="spellEnd"/>
      <w:r>
        <w:rPr>
          <w:color w:val="000000"/>
          <w:u w:color="000000"/>
        </w:rPr>
        <w:t>.</w:t>
      </w:r>
    </w:p>
    <w:p w14:paraId="1B79FBE7" w14:textId="77777777" w:rsidR="00A77B3E" w:rsidRDefault="00F44042">
      <w:pPr>
        <w:keepLines/>
        <w:spacing w:before="120" w:after="120"/>
        <w:ind w:firstLine="340"/>
        <w:rPr>
          <w:color w:val="000000"/>
          <w:u w:color="000000"/>
        </w:rPr>
      </w:pPr>
      <w:r>
        <w:t>19. </w:t>
      </w:r>
      <w:r>
        <w:rPr>
          <w:color w:val="000000"/>
          <w:u w:color="000000"/>
        </w:rPr>
        <w:t>Lokale przydzielane są zgodnie z kolejnością ich numerów.</w:t>
      </w:r>
    </w:p>
    <w:p w14:paraId="31C19094" w14:textId="77777777" w:rsidR="00A77B3E" w:rsidRDefault="00F44042">
      <w:pPr>
        <w:keepLines/>
        <w:spacing w:before="120" w:after="120"/>
        <w:ind w:firstLine="340"/>
        <w:rPr>
          <w:color w:val="000000"/>
          <w:u w:color="000000"/>
        </w:rPr>
      </w:pPr>
      <w:r>
        <w:t>20. </w:t>
      </w:r>
      <w:r>
        <w:rPr>
          <w:color w:val="000000"/>
          <w:u w:color="000000"/>
        </w:rPr>
        <w:t>Podmioty wybierające pokój umeblowany otrzymują pierwszy dostępny pokój z puli umeblowanych (numery 1-10).</w:t>
      </w:r>
    </w:p>
    <w:p w14:paraId="69D4586D" w14:textId="77777777" w:rsidR="00A77B3E" w:rsidRDefault="00F44042">
      <w:pPr>
        <w:keepLines/>
        <w:spacing w:before="120" w:after="120"/>
        <w:ind w:firstLine="340"/>
        <w:rPr>
          <w:color w:val="000000"/>
          <w:u w:color="000000"/>
        </w:rPr>
      </w:pPr>
      <w:r>
        <w:t>21. </w:t>
      </w:r>
      <w:r>
        <w:rPr>
          <w:color w:val="000000"/>
          <w:u w:color="000000"/>
        </w:rPr>
        <w:t>Podmioty wybierające pokój nieumeblowany otrzymują pierwszy dostępny pokój z puli nieumeblowanych (numery kolejne po umeblowanych).</w:t>
      </w:r>
    </w:p>
    <w:p w14:paraId="12514590" w14:textId="77777777" w:rsidR="00A77B3E" w:rsidRDefault="00F44042">
      <w:pPr>
        <w:keepLines/>
        <w:spacing w:before="120" w:after="120"/>
        <w:ind w:firstLine="340"/>
        <w:rPr>
          <w:color w:val="000000"/>
          <w:u w:color="000000"/>
        </w:rPr>
      </w:pPr>
      <w:r>
        <w:t>22. </w:t>
      </w:r>
      <w:r>
        <w:rPr>
          <w:color w:val="000000"/>
          <w:u w:color="000000"/>
        </w:rPr>
        <w:t>Jeśli dany typ pokoi jest zajęty, przydzielany jest kolejny dostępny pokój.</w:t>
      </w:r>
    </w:p>
    <w:p w14:paraId="52E6515F" w14:textId="77777777" w:rsidR="00A77B3E" w:rsidRDefault="00F44042">
      <w:pPr>
        <w:keepLines/>
        <w:spacing w:before="120" w:after="120"/>
        <w:ind w:firstLine="340"/>
        <w:rPr>
          <w:color w:val="000000"/>
          <w:u w:color="000000"/>
        </w:rPr>
      </w:pPr>
      <w:r>
        <w:t>23. </w:t>
      </w:r>
      <w:r>
        <w:rPr>
          <w:color w:val="000000"/>
          <w:u w:color="000000"/>
        </w:rPr>
        <w:t>Procedurę kończy podpisanie umowy użyczenia między zarządzającym a podmiotem. Wzór umowy użyczenia stanowi załącznik nr 4.</w:t>
      </w:r>
    </w:p>
    <w:p w14:paraId="68CC7BDB" w14:textId="77777777" w:rsidR="00A77B3E" w:rsidRDefault="00F44042">
      <w:pPr>
        <w:keepLines/>
        <w:spacing w:before="120" w:after="120"/>
        <w:ind w:firstLine="340"/>
        <w:rPr>
          <w:color w:val="000000"/>
          <w:u w:color="000000"/>
        </w:rPr>
      </w:pPr>
      <w:r>
        <w:t>24. </w:t>
      </w:r>
      <w:r>
        <w:rPr>
          <w:color w:val="000000"/>
          <w:u w:color="000000"/>
        </w:rPr>
        <w:t xml:space="preserve">Podmiot zobowiązuje się do przedstawienia Zespołowi ds. funkcjonowania </w:t>
      </w:r>
      <w:proofErr w:type="spellStart"/>
      <w:r>
        <w:rPr>
          <w:color w:val="000000"/>
          <w:u w:color="000000"/>
        </w:rPr>
        <w:t>hub’u</w:t>
      </w:r>
      <w:proofErr w:type="spellEnd"/>
      <w:r>
        <w:rPr>
          <w:color w:val="000000"/>
          <w:u w:color="000000"/>
        </w:rPr>
        <w:t xml:space="preserve"> propozycji rozwiązania technologicznego w dziedzinach powiązanych z zadaniami realizowanymi przez Miasto Chełm, wynikających z ustawy o samorządzie gminnym, w terminie do 5 miesięcy od dnia podpisania umowy użyczenia. Zespół przedkłada Prezydentowi Miasta Chełm propozycje rozwiązań.</w:t>
      </w:r>
    </w:p>
    <w:p w14:paraId="07B8724E" w14:textId="77777777" w:rsidR="00A77B3E" w:rsidRDefault="00F44042">
      <w:pPr>
        <w:keepLines/>
        <w:spacing w:before="120" w:after="120"/>
        <w:ind w:firstLine="340"/>
        <w:rPr>
          <w:color w:val="000000"/>
          <w:u w:color="000000"/>
        </w:rPr>
      </w:pPr>
      <w:r>
        <w:t>25. </w:t>
      </w:r>
      <w:r>
        <w:rPr>
          <w:color w:val="000000"/>
          <w:u w:color="000000"/>
        </w:rPr>
        <w:t>Podmiot zobowiązuje się uiszczać miesięcznie zryczałtowaną opłatę eksploatacyjną według obowiązującej stawki za 1 m</w:t>
      </w:r>
      <w:r>
        <w:rPr>
          <w:color w:val="000000"/>
          <w:u w:color="000000"/>
          <w:vertAlign w:val="superscript"/>
        </w:rPr>
        <w:t>2</w:t>
      </w:r>
      <w:r>
        <w:rPr>
          <w:color w:val="000000"/>
          <w:u w:color="000000"/>
        </w:rPr>
        <w:t>.</w:t>
      </w:r>
    </w:p>
    <w:p w14:paraId="4A05C379" w14:textId="77777777" w:rsidR="00A77B3E" w:rsidRDefault="00F44042">
      <w:pPr>
        <w:keepLines/>
        <w:spacing w:before="120" w:after="120"/>
        <w:ind w:firstLine="340"/>
        <w:rPr>
          <w:color w:val="000000"/>
          <w:u w:color="000000"/>
        </w:rPr>
      </w:pPr>
      <w:r>
        <w:t>26. </w:t>
      </w:r>
      <w:r>
        <w:rPr>
          <w:color w:val="000000"/>
          <w:u w:color="000000"/>
        </w:rPr>
        <w:t>Zryczałtowana opłata eksploatacyjna pokrywa następujące koszty:</w:t>
      </w:r>
    </w:p>
    <w:p w14:paraId="5A28C814" w14:textId="77777777" w:rsidR="00A77B3E" w:rsidRDefault="00F44042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zużycie wody i odprowadzanie ścieków;</w:t>
      </w:r>
    </w:p>
    <w:p w14:paraId="6990A046" w14:textId="77777777" w:rsidR="00A77B3E" w:rsidRDefault="00F44042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energię cieplną (centralne ogrzewanie i ciepła woda);</w:t>
      </w:r>
    </w:p>
    <w:p w14:paraId="6C6184AE" w14:textId="77777777" w:rsidR="00A77B3E" w:rsidRDefault="00F44042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energię elektryczną;</w:t>
      </w:r>
    </w:p>
    <w:p w14:paraId="742BEC96" w14:textId="77777777" w:rsidR="00A77B3E" w:rsidRDefault="00F44042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gospodarowanie odpadami komunalnymi i dzierżawę kontenera;</w:t>
      </w:r>
    </w:p>
    <w:p w14:paraId="54202D8D" w14:textId="77777777" w:rsidR="00A77B3E" w:rsidRDefault="00F44042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środki higieny i czystości, inne udokumentowane rachunkami poniesione koszty dotyczące utrzymania powierzchni wspólnych;</w:t>
      </w:r>
    </w:p>
    <w:p w14:paraId="71806C30" w14:textId="77777777" w:rsidR="00A77B3E" w:rsidRDefault="00F44042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utrzymanie porządku i czystości nieruchomości tj. za odśnieżanie dachu, odśnieżanie terenu, prace porządkowe części wspólnych, konserwacje i przeglądy urządzeń.</w:t>
      </w:r>
    </w:p>
    <w:p w14:paraId="66C351D7" w14:textId="77777777" w:rsidR="00A77B3E" w:rsidRDefault="00F44042">
      <w:pPr>
        <w:keepLines/>
        <w:spacing w:before="120" w:after="120"/>
        <w:ind w:firstLine="340"/>
        <w:rPr>
          <w:color w:val="000000"/>
          <w:u w:color="000000"/>
        </w:rPr>
      </w:pPr>
      <w:r>
        <w:t>27. </w:t>
      </w:r>
      <w:r>
        <w:rPr>
          <w:color w:val="000000"/>
          <w:u w:color="000000"/>
        </w:rPr>
        <w:t>Wysokość opłaty ryczałtowej, o której mowa w ust. 25 ustalana jest zarządzeniem Prezydenta Miasta Chełm.</w:t>
      </w:r>
    </w:p>
    <w:p w14:paraId="6E278E3A" w14:textId="77777777" w:rsidR="00A77B3E" w:rsidRDefault="00F44042">
      <w:pPr>
        <w:keepLines/>
        <w:spacing w:before="120" w:after="120"/>
        <w:ind w:firstLine="340"/>
        <w:rPr>
          <w:color w:val="000000"/>
          <w:u w:color="000000"/>
        </w:rPr>
      </w:pPr>
      <w:r>
        <w:t>28. </w:t>
      </w:r>
      <w:r>
        <w:rPr>
          <w:color w:val="000000"/>
          <w:u w:color="000000"/>
        </w:rPr>
        <w:t>W przypadku zmiany kosztów mediów lub utrzymania części wspólnych, wynikającej ze wzrostu kosztów energii elektrycznej, energii cieplnej lub innych składników, opłata ryczałtowa może zostać odpowiednio zmieniona zarządzeniem Prezydenta Miasta Chełm.</w:t>
      </w:r>
    </w:p>
    <w:p w14:paraId="7E884133" w14:textId="77777777" w:rsidR="00A77B3E" w:rsidRDefault="00F44042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29. </w:t>
      </w:r>
      <w:r>
        <w:rPr>
          <w:color w:val="000000"/>
          <w:u w:color="000000"/>
        </w:rPr>
        <w:t>Szczegółowe zasady ustalania wysokości opłat oraz tryb ich pobierania ustala zarządzający stosując obowiązujące w tym zakresie prawo zewnętrzne i wewnętrzne.</w:t>
      </w:r>
    </w:p>
    <w:p w14:paraId="4C3A44BA" w14:textId="77777777" w:rsidR="00A77B3E" w:rsidRDefault="00F44042">
      <w:pPr>
        <w:keepLines/>
        <w:spacing w:before="120" w:after="120"/>
        <w:ind w:firstLine="340"/>
        <w:rPr>
          <w:color w:val="000000"/>
          <w:u w:color="000000"/>
        </w:rPr>
      </w:pPr>
      <w:r>
        <w:t>30. </w:t>
      </w:r>
      <w:r>
        <w:rPr>
          <w:color w:val="000000"/>
          <w:u w:color="000000"/>
        </w:rPr>
        <w:t>Wysokość, rodzaje opłat oraz terminy uiszczania opłat przez podmioty ustalane będą szczegółowo przez zarządzającego w zawieranych umowach użyczenia.</w:t>
      </w:r>
    </w:p>
    <w:p w14:paraId="726B6F81" w14:textId="77777777" w:rsidR="00A77B3E" w:rsidRDefault="00F44042">
      <w:pPr>
        <w:keepLines/>
        <w:spacing w:before="120" w:after="120"/>
        <w:ind w:firstLine="340"/>
        <w:rPr>
          <w:color w:val="000000"/>
          <w:u w:color="000000"/>
        </w:rPr>
      </w:pPr>
      <w:r>
        <w:t>31. </w:t>
      </w:r>
      <w:r>
        <w:rPr>
          <w:color w:val="000000"/>
          <w:u w:color="000000"/>
        </w:rPr>
        <w:t>Obowiązkiem podmiotów jest terminowe płacenie opłat dotyczących przedmiotu użyczenia.</w:t>
      </w:r>
    </w:p>
    <w:p w14:paraId="1EA1A333" w14:textId="77777777" w:rsidR="00A77B3E" w:rsidRDefault="00F44042">
      <w:pPr>
        <w:keepLines/>
        <w:spacing w:before="120" w:after="120"/>
        <w:ind w:firstLine="340"/>
        <w:rPr>
          <w:color w:val="000000"/>
          <w:u w:color="000000"/>
        </w:rPr>
      </w:pPr>
      <w:r>
        <w:t>32. </w:t>
      </w:r>
      <w:r>
        <w:rPr>
          <w:color w:val="000000"/>
          <w:u w:color="000000"/>
        </w:rPr>
        <w:t xml:space="preserve">Sprawy dotyczące naboru na użyczenie lokali nieuregulowane w niniejszym paragrafie rozstrzygane są przez Zespół ds. funkcjonowania </w:t>
      </w:r>
      <w:proofErr w:type="spellStart"/>
      <w:r>
        <w:rPr>
          <w:color w:val="000000"/>
          <w:u w:color="000000"/>
        </w:rPr>
        <w:t>hub’u</w:t>
      </w:r>
      <w:proofErr w:type="spellEnd"/>
      <w:r>
        <w:rPr>
          <w:color w:val="000000"/>
          <w:u w:color="000000"/>
        </w:rPr>
        <w:t>.</w:t>
      </w:r>
    </w:p>
    <w:p w14:paraId="39FE8E68" w14:textId="77777777" w:rsidR="00A77B3E" w:rsidRDefault="00F44042">
      <w:pPr>
        <w:keepLines/>
        <w:spacing w:before="120" w:after="120"/>
        <w:ind w:firstLine="340"/>
        <w:jc w:val="left"/>
        <w:rPr>
          <w:color w:val="000000"/>
          <w:u w:color="000000"/>
        </w:rPr>
      </w:pPr>
      <w:r>
        <w:rPr>
          <w:b/>
        </w:rPr>
        <w:t>§ 4. </w:t>
      </w:r>
      <w:r>
        <w:rPr>
          <w:b/>
          <w:color w:val="000000"/>
          <w:u w:color="000000"/>
        </w:rPr>
        <w:t>Zasady najmu w trybie przetargu pisemnego nieograniczonego</w:t>
      </w:r>
    </w:p>
    <w:p w14:paraId="75A9EC11" w14:textId="77777777" w:rsidR="00A77B3E" w:rsidRDefault="00F44042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 xml:space="preserve">Do </w:t>
      </w:r>
      <w:proofErr w:type="spellStart"/>
      <w:r>
        <w:rPr>
          <w:color w:val="000000"/>
          <w:u w:color="000000"/>
        </w:rPr>
        <w:t>hub’u</w:t>
      </w:r>
      <w:proofErr w:type="spellEnd"/>
      <w:r>
        <w:rPr>
          <w:color w:val="000000"/>
          <w:u w:color="000000"/>
        </w:rPr>
        <w:t xml:space="preserve"> będą wybierane podmioty, z którymi po przeprowadzeniu postępowania w trybie przetargu pisemnego nieograniczonego zostaną zawarte umowy najmu.</w:t>
      </w:r>
    </w:p>
    <w:p w14:paraId="12D24289" w14:textId="77777777" w:rsidR="00A77B3E" w:rsidRDefault="00F44042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Na podstawie art. 35 ust. 1 i 2 ustawy z dnia 21 sierpnia 1997 r. o gospodarce nieruchomościami, do publicznej wiadomości zostanie podany wykaz nieruchomości przeznaczonych do oddania w najem w drodze przetargu pisemnego nieograniczonego.</w:t>
      </w:r>
    </w:p>
    <w:p w14:paraId="274F4D13" w14:textId="77777777" w:rsidR="00A77B3E" w:rsidRDefault="00F44042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Wykaz zostanie podany do publicznej wiadomości poprzez umieszczenie w Biuletynie Informacji Publicznej Urzędu Miasta Chełm https://umchelm.bip.lubelskie.pl/oraz na tablicy ogłoszeń w siedzibie Urzędu Miasta Chełm w Chełmie przy ul. Lubelskiej 65, na okres 21 dni. Informacja o wywieszeniu wykazu zostanie ogłoszona w prasie lokalnej o zasięgu obejmującym co najmniej powiat.</w:t>
      </w:r>
    </w:p>
    <w:p w14:paraId="284C9A6F" w14:textId="77777777" w:rsidR="00A77B3E" w:rsidRDefault="00F44042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Czynności związane z przeprowadzeniem przetargu, w imieniu zarządzającego, dokona Komisja przetargowa powołana przez Prezydenta Miasta Chełm w drodze zarządzenia.</w:t>
      </w:r>
    </w:p>
    <w:p w14:paraId="1DCD6792" w14:textId="77777777" w:rsidR="00A77B3E" w:rsidRDefault="00F44042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Ogłoszenie o przetargu powinno zawierać między innymi:</w:t>
      </w:r>
    </w:p>
    <w:p w14:paraId="6C0B1E4F" w14:textId="77777777" w:rsidR="00A77B3E" w:rsidRDefault="00F44042">
      <w:pPr>
        <w:keepLines/>
        <w:spacing w:before="120" w:after="120"/>
        <w:ind w:left="22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oznaczenie lokalu/lokali przeznaczonych do oddania w najem, adres, powierzchnię, okres na jaki zostanie wynajęty, wysokości wadium za 1 m</w:t>
      </w:r>
      <w:r>
        <w:rPr>
          <w:color w:val="000000"/>
          <w:u w:color="000000"/>
          <w:vertAlign w:val="superscript"/>
        </w:rPr>
        <w:t xml:space="preserve">2  </w:t>
      </w:r>
      <w:r>
        <w:rPr>
          <w:color w:val="000000"/>
          <w:u w:color="000000"/>
        </w:rPr>
        <w:t>powierzchni,</w:t>
      </w:r>
    </w:p>
    <w:p w14:paraId="0196A77A" w14:textId="77777777" w:rsidR="00A77B3E" w:rsidRDefault="00F44042">
      <w:pPr>
        <w:keepLines/>
        <w:spacing w:before="120" w:after="120"/>
        <w:ind w:left="22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informację dotyczącą braku ograniczonych praw rzeczowych oraz obciążeń hipotetycznych w stosunku do nieruchomości,</w:t>
      </w:r>
    </w:p>
    <w:p w14:paraId="0BA3A0A8" w14:textId="77777777" w:rsidR="00A77B3E" w:rsidRDefault="00F44042">
      <w:pPr>
        <w:keepLines/>
        <w:spacing w:before="120" w:after="120"/>
        <w:ind w:left="22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wysokość wywoławczej stawki czynszu za 1 m</w:t>
      </w:r>
      <w:r>
        <w:rPr>
          <w:color w:val="000000"/>
          <w:u w:color="000000"/>
          <w:vertAlign w:val="superscript"/>
        </w:rPr>
        <w:t>2</w:t>
      </w:r>
      <w:r>
        <w:rPr>
          <w:color w:val="000000"/>
          <w:u w:color="000000"/>
        </w:rPr>
        <w:t xml:space="preserve"> powierzchni użytkowej,</w:t>
      </w:r>
    </w:p>
    <w:p w14:paraId="1F56FC64" w14:textId="77777777" w:rsidR="00A77B3E" w:rsidRDefault="00F44042">
      <w:pPr>
        <w:keepLines/>
        <w:spacing w:before="120" w:after="120"/>
        <w:ind w:left="22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informacje o wysokości i terminie wnoszenia wadium,</w:t>
      </w:r>
    </w:p>
    <w:p w14:paraId="671D3F83" w14:textId="77777777" w:rsidR="00A77B3E" w:rsidRDefault="00F44042">
      <w:pPr>
        <w:keepLines/>
        <w:spacing w:before="120" w:after="120"/>
        <w:ind w:left="227" w:hanging="227"/>
        <w:rPr>
          <w:color w:val="000000"/>
          <w:u w:color="000000"/>
        </w:rPr>
      </w:pPr>
      <w:r>
        <w:t>e) </w:t>
      </w:r>
      <w:r>
        <w:rPr>
          <w:color w:val="000000"/>
          <w:u w:color="000000"/>
        </w:rPr>
        <w:t>informacje dotyczące kosztów związanych z najmem lokalu/lokali,</w:t>
      </w:r>
    </w:p>
    <w:p w14:paraId="681A691B" w14:textId="77777777" w:rsidR="00A77B3E" w:rsidRDefault="00F44042">
      <w:pPr>
        <w:keepLines/>
        <w:spacing w:before="120" w:after="120"/>
        <w:ind w:left="227" w:hanging="227"/>
        <w:rPr>
          <w:color w:val="000000"/>
          <w:u w:color="000000"/>
        </w:rPr>
      </w:pPr>
      <w:r>
        <w:t>f) </w:t>
      </w:r>
      <w:r>
        <w:rPr>
          <w:color w:val="000000"/>
          <w:u w:color="000000"/>
        </w:rPr>
        <w:tab/>
        <w:t>informacje jakie elementy powinna zawierać oferta,</w:t>
      </w:r>
    </w:p>
    <w:p w14:paraId="583F112A" w14:textId="77777777" w:rsidR="00A77B3E" w:rsidRDefault="00F44042">
      <w:pPr>
        <w:keepLines/>
        <w:spacing w:before="120" w:after="120"/>
        <w:ind w:left="227" w:hanging="227"/>
        <w:rPr>
          <w:color w:val="000000"/>
          <w:u w:color="000000"/>
        </w:rPr>
      </w:pPr>
      <w:r>
        <w:t>g) </w:t>
      </w:r>
      <w:r>
        <w:rPr>
          <w:color w:val="000000"/>
          <w:u w:color="000000"/>
        </w:rPr>
        <w:t>informacje kto może składać oferty na najem oraz o miejscu i terminie składania ofert,</w:t>
      </w:r>
    </w:p>
    <w:p w14:paraId="068268BB" w14:textId="77777777" w:rsidR="00A77B3E" w:rsidRDefault="00F44042">
      <w:pPr>
        <w:keepLines/>
        <w:spacing w:before="120" w:after="120"/>
        <w:ind w:left="227" w:hanging="227"/>
        <w:rPr>
          <w:color w:val="000000"/>
          <w:u w:color="000000"/>
        </w:rPr>
      </w:pPr>
      <w:r>
        <w:t>h) </w:t>
      </w:r>
      <w:r>
        <w:rPr>
          <w:color w:val="000000"/>
          <w:u w:color="000000"/>
        </w:rPr>
        <w:t>informacje o możliwości udostępnienia lokalu przed przetargiem oraz o miejscu i terminie składania ofert,</w:t>
      </w:r>
    </w:p>
    <w:p w14:paraId="53F873B2" w14:textId="77777777" w:rsidR="00A77B3E" w:rsidRDefault="00F44042">
      <w:pPr>
        <w:keepLines/>
        <w:spacing w:before="120" w:after="120"/>
        <w:ind w:left="227" w:hanging="227"/>
        <w:rPr>
          <w:color w:val="000000"/>
          <w:u w:color="000000"/>
        </w:rPr>
      </w:pPr>
      <w:r>
        <w:t>i) </w:t>
      </w:r>
      <w:r>
        <w:rPr>
          <w:color w:val="000000"/>
          <w:u w:color="000000"/>
        </w:rPr>
        <w:tab/>
        <w:t>kryteria oceny ofert,</w:t>
      </w:r>
    </w:p>
    <w:p w14:paraId="7D7B627B" w14:textId="77777777" w:rsidR="00A77B3E" w:rsidRDefault="00F44042">
      <w:pPr>
        <w:keepLines/>
        <w:spacing w:before="120" w:after="120"/>
        <w:ind w:left="227" w:hanging="227"/>
        <w:rPr>
          <w:color w:val="000000"/>
          <w:u w:color="000000"/>
        </w:rPr>
      </w:pPr>
      <w:r>
        <w:t>j) </w:t>
      </w:r>
      <w:r>
        <w:rPr>
          <w:color w:val="000000"/>
          <w:u w:color="000000"/>
        </w:rPr>
        <w:tab/>
        <w:t>informacje, że wadium wniesione przez uczestnika przetargu, który przetarg wygrał, zalicza się na poczet czynszu najmu, a do czasu podpisania umowy najmu stanowi kaucję zabezpieczającą zawarcie umowy,</w:t>
      </w:r>
    </w:p>
    <w:p w14:paraId="017DFB54" w14:textId="77777777" w:rsidR="00A77B3E" w:rsidRDefault="00F44042">
      <w:pPr>
        <w:keepLines/>
        <w:spacing w:before="120" w:after="120"/>
        <w:ind w:left="227" w:hanging="227"/>
        <w:rPr>
          <w:color w:val="000000"/>
          <w:u w:color="000000"/>
        </w:rPr>
      </w:pPr>
      <w:r>
        <w:t>k) </w:t>
      </w:r>
      <w:r>
        <w:rPr>
          <w:color w:val="000000"/>
          <w:u w:color="000000"/>
        </w:rPr>
        <w:t>informację, że uczestnik przetargu jest zobowiązany w terminie 7 dni od daty zamknięcia przetargu do zawarcia umowy najmu. W przypadku niedotrzymania terminu zawarcia umowy najmu bądź rezygnacji z najmu, oferent, którego oferta została uznana przez komisję przetargową za najkorzystniejszą traci prawo do zwrotu wpłaconego wadium,</w:t>
      </w:r>
    </w:p>
    <w:p w14:paraId="591F75B1" w14:textId="77777777" w:rsidR="00A77B3E" w:rsidRDefault="00F44042">
      <w:pPr>
        <w:keepLines/>
        <w:spacing w:before="120" w:after="120"/>
        <w:ind w:left="227" w:hanging="227"/>
        <w:rPr>
          <w:color w:val="000000"/>
          <w:u w:color="000000"/>
        </w:rPr>
      </w:pPr>
      <w:r>
        <w:t>l) </w:t>
      </w:r>
      <w:r>
        <w:rPr>
          <w:color w:val="000000"/>
          <w:u w:color="000000"/>
        </w:rPr>
        <w:t>informację o terminie wywieszenia ogłoszenia o przetargu oraz o ogłoszeniu wyniku przetargu.</w:t>
      </w:r>
    </w:p>
    <w:p w14:paraId="26F2FFA3" w14:textId="77777777" w:rsidR="00A77B3E" w:rsidRDefault="00F44042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Ogłoszenie o przetargu podane zostanie do publicznej wiadomości poprzez wywieszenie na tablicy ogłoszeń Urzędu Miasta Chełm na okres 14 dni, a także zamieszczone w Biuletynie Informacji Publicznej Urzędu Miasta Chełm https://umchelm.bip.lubelskie.pl/. Wyciąg z ogłoszenia o przetargu zostanie podany do publicznej wiadomości poprzez zamieszczenie w prasie lokalnej obejmującej co najmniej powiat. Kwotę wadium ustala się wysokości 1000,00 zł (tysiąc złotych 00/100 zł).</w:t>
      </w:r>
    </w:p>
    <w:p w14:paraId="5345EA94" w14:textId="77777777" w:rsidR="00A77B3E" w:rsidRDefault="00F44042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Oferty mogą składać podmioty, o których mowa w § 1 ust. 6 regulaminu. Wzór oferty stanowi załącznik nr 5.</w:t>
      </w:r>
    </w:p>
    <w:p w14:paraId="3C450BDA" w14:textId="77777777" w:rsidR="00A77B3E" w:rsidRDefault="00F44042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8. </w:t>
      </w:r>
      <w:r>
        <w:rPr>
          <w:color w:val="000000"/>
          <w:u w:color="000000"/>
        </w:rPr>
        <w:t>Z przeprowadzenia przetargu sporządzony zostanie protokół z przetargu.</w:t>
      </w:r>
    </w:p>
    <w:p w14:paraId="3FE48D1A" w14:textId="77777777" w:rsidR="00A77B3E" w:rsidRDefault="00F44042">
      <w:pPr>
        <w:keepLines/>
        <w:spacing w:before="120" w:after="120"/>
        <w:ind w:firstLine="340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>Protokół przeprowadzonego przetargu podpisują przewodniczący i członkowie Komisji przetargowej.</w:t>
      </w:r>
    </w:p>
    <w:p w14:paraId="3E05EF4B" w14:textId="6583503E" w:rsidR="00A77B3E" w:rsidRDefault="00F44042">
      <w:pPr>
        <w:keepLines/>
        <w:spacing w:before="120" w:after="120"/>
        <w:ind w:firstLine="340"/>
        <w:rPr>
          <w:color w:val="000000"/>
          <w:u w:color="000000"/>
        </w:rPr>
      </w:pPr>
      <w:r>
        <w:t>10. </w:t>
      </w:r>
      <w:r>
        <w:rPr>
          <w:color w:val="000000"/>
          <w:u w:color="000000"/>
        </w:rPr>
        <w:t>Protokół Komisji przetargowej wraz z projektem umowy najmu lokalu użytkowego jest przekładany i polega zatwierdzeniu przez Prezydenta Miasta Chełm.</w:t>
      </w:r>
    </w:p>
    <w:p w14:paraId="04B9E9B7" w14:textId="77777777" w:rsidR="00A77B3E" w:rsidRDefault="00F44042">
      <w:pPr>
        <w:keepLines/>
        <w:spacing w:before="120" w:after="120"/>
        <w:ind w:firstLine="340"/>
        <w:rPr>
          <w:color w:val="000000"/>
          <w:u w:color="000000"/>
        </w:rPr>
      </w:pPr>
      <w:r>
        <w:t>11. </w:t>
      </w:r>
      <w:r>
        <w:rPr>
          <w:color w:val="000000"/>
          <w:u w:color="000000"/>
        </w:rPr>
        <w:t>Przetarg może odbyć się, chociażby wpłynęła tylko jedna oferta spełniająca warunki określone w ogłoszeniu o przetargu.</w:t>
      </w:r>
    </w:p>
    <w:p w14:paraId="6B47C04F" w14:textId="77777777" w:rsidR="00A77B3E" w:rsidRDefault="00F44042">
      <w:pPr>
        <w:keepLines/>
        <w:spacing w:before="120" w:after="120"/>
        <w:ind w:firstLine="340"/>
        <w:rPr>
          <w:color w:val="000000"/>
          <w:u w:color="000000"/>
        </w:rPr>
      </w:pPr>
      <w:r>
        <w:t>12. </w:t>
      </w:r>
      <w:r>
        <w:rPr>
          <w:color w:val="000000"/>
          <w:u w:color="000000"/>
        </w:rPr>
        <w:tab/>
        <w:t>Przy wyborze oferty Komisja przetargowa bierze pod uwagę zaoferowaną cenę oraz inne kryteria wpływające na wybór najkorzystniejszej oferty, które zostały określone w ogłoszeniu o przetargu.</w:t>
      </w:r>
    </w:p>
    <w:p w14:paraId="3AA984B2" w14:textId="77777777" w:rsidR="00A77B3E" w:rsidRDefault="00F44042">
      <w:pPr>
        <w:keepLines/>
        <w:spacing w:before="120" w:after="120"/>
        <w:ind w:firstLine="340"/>
        <w:rPr>
          <w:color w:val="000000"/>
          <w:u w:color="000000"/>
        </w:rPr>
      </w:pPr>
      <w:r>
        <w:t>13. </w:t>
      </w:r>
      <w:r>
        <w:rPr>
          <w:color w:val="000000"/>
          <w:u w:color="000000"/>
        </w:rPr>
        <w:t>Wynik przetargu zostanie ogłoszony na tablicy ogłoszeń w siedzibie Urzędu Miasta Chełm oraz w Biuletynie Informacji Publicznej Urzędu Miasta Chełm https://umchelm.bip.lubelskie.pl/.</w:t>
      </w:r>
    </w:p>
    <w:p w14:paraId="14546D05" w14:textId="43DD6B29" w:rsidR="00A77B3E" w:rsidRDefault="00F44042">
      <w:pPr>
        <w:keepLines/>
        <w:spacing w:before="120" w:after="120"/>
        <w:ind w:firstLine="340"/>
        <w:rPr>
          <w:color w:val="000000"/>
          <w:u w:color="000000"/>
        </w:rPr>
      </w:pPr>
      <w:r>
        <w:t>14. </w:t>
      </w:r>
      <w:r>
        <w:rPr>
          <w:color w:val="000000"/>
          <w:u w:color="000000"/>
        </w:rPr>
        <w:t>Uczestnik przetargu jest zobowiązany w terminie 7 dni od daty zakończenia przetargu do zawarcia umowy najmu. W przypadku niedotrzymania terminu zawarcia umowy najmu bądź rezygnacji z zawarcia umowy najmu oferent, którego oferta została uznana przez komisję przetargową za najkorzystniejszą traci prawo do zwrotu wpłaconego wadium.</w:t>
      </w:r>
    </w:p>
    <w:p w14:paraId="05E70FD1" w14:textId="77777777" w:rsidR="00A77B3E" w:rsidRDefault="00F44042">
      <w:pPr>
        <w:keepLines/>
        <w:spacing w:before="120" w:after="120"/>
        <w:ind w:firstLine="340"/>
        <w:rPr>
          <w:color w:val="000000"/>
          <w:u w:color="000000"/>
        </w:rPr>
      </w:pPr>
      <w:r>
        <w:t>15. </w:t>
      </w:r>
      <w:r>
        <w:rPr>
          <w:color w:val="000000"/>
          <w:u w:color="000000"/>
        </w:rPr>
        <w:tab/>
        <w:t>Prezydent Miasta Chełm zastrzega sobie prawo do zamknięcia przetargu bez wyłonienia którejkolwiek z ofert oraz do odwołania przetargu w razie uzasadnionej przyczyny, informując o tym niezwłocznie w formie właściwej dla ogłoszenia wyniku przetargu.</w:t>
      </w:r>
    </w:p>
    <w:p w14:paraId="0C5684D8" w14:textId="77777777" w:rsidR="00A77B3E" w:rsidRDefault="00F44042">
      <w:pPr>
        <w:keepLines/>
        <w:spacing w:before="120" w:after="120"/>
        <w:ind w:firstLine="340"/>
        <w:rPr>
          <w:color w:val="000000"/>
          <w:u w:color="000000"/>
        </w:rPr>
      </w:pPr>
      <w:r>
        <w:t>16. </w:t>
      </w:r>
      <w:r>
        <w:rPr>
          <w:color w:val="000000"/>
          <w:u w:color="000000"/>
        </w:rPr>
        <w:tab/>
        <w:t>Podstawą zawarcia umowy najmu jest protokół z przeprowadzenia przetargu pisemnego nieograniczonego.</w:t>
      </w:r>
    </w:p>
    <w:p w14:paraId="6E33039F" w14:textId="77777777" w:rsidR="00A77B3E" w:rsidRDefault="00F44042">
      <w:pPr>
        <w:keepLines/>
        <w:spacing w:before="120" w:after="120"/>
        <w:ind w:firstLine="340"/>
        <w:rPr>
          <w:color w:val="000000"/>
          <w:u w:color="000000"/>
        </w:rPr>
      </w:pPr>
      <w:r>
        <w:t>17. </w:t>
      </w:r>
      <w:r>
        <w:rPr>
          <w:color w:val="000000"/>
          <w:u w:color="000000"/>
        </w:rPr>
        <w:t>W przypadku, gdy w pierwszym przetargu nie zostanie wybrany podmiot, przeprowadzony zostaje drugi przetarg.</w:t>
      </w:r>
    </w:p>
    <w:p w14:paraId="361ECA99" w14:textId="77777777" w:rsidR="00A77B3E" w:rsidRDefault="00F44042">
      <w:pPr>
        <w:keepLines/>
        <w:spacing w:before="120" w:after="120"/>
        <w:ind w:firstLine="340"/>
        <w:rPr>
          <w:color w:val="000000"/>
          <w:u w:color="000000"/>
        </w:rPr>
      </w:pPr>
      <w:r>
        <w:t>18. </w:t>
      </w:r>
      <w:r>
        <w:rPr>
          <w:color w:val="000000"/>
          <w:u w:color="000000"/>
        </w:rPr>
        <w:t>W drugim przetargu zarządzający może:</w:t>
      </w:r>
    </w:p>
    <w:p w14:paraId="564F0F58" w14:textId="77777777" w:rsidR="00A77B3E" w:rsidRDefault="00F44042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obniżyć wysokość ceny wywoławczej za 1 m</w:t>
      </w:r>
      <w:r>
        <w:rPr>
          <w:color w:val="000000"/>
          <w:u w:color="000000"/>
          <w:vertAlign w:val="superscript"/>
        </w:rPr>
        <w:t>2</w:t>
      </w:r>
      <w:r>
        <w:rPr>
          <w:color w:val="000000"/>
          <w:u w:color="000000"/>
        </w:rPr>
        <w:t xml:space="preserve"> powierzchni użytkowej, nie więcej jednak niż o 10%;</w:t>
      </w:r>
    </w:p>
    <w:p w14:paraId="320C92EA" w14:textId="77777777" w:rsidR="00A77B3E" w:rsidRDefault="00F44042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obniżyć wysokość wadium.</w:t>
      </w:r>
    </w:p>
    <w:p w14:paraId="276CDCB9" w14:textId="77777777" w:rsidR="00A77B3E" w:rsidRDefault="00F44042">
      <w:pPr>
        <w:keepLines/>
        <w:spacing w:before="120" w:after="120"/>
        <w:ind w:firstLine="340"/>
        <w:rPr>
          <w:color w:val="000000"/>
          <w:u w:color="000000"/>
        </w:rPr>
      </w:pPr>
      <w:r>
        <w:t>19. </w:t>
      </w:r>
      <w:r>
        <w:rPr>
          <w:color w:val="000000"/>
          <w:u w:color="000000"/>
        </w:rPr>
        <w:t>Drugi przetarg winien zostać przeprowadzony w taki sam sposób i w takiej samej formie, jak pierwszy przetarg.</w:t>
      </w:r>
    </w:p>
    <w:p w14:paraId="165C6426" w14:textId="77777777" w:rsidR="00A77B3E" w:rsidRDefault="00F44042">
      <w:pPr>
        <w:keepLines/>
        <w:spacing w:before="120" w:after="120"/>
        <w:ind w:firstLine="340"/>
        <w:jc w:val="left"/>
        <w:rPr>
          <w:color w:val="000000"/>
          <w:u w:color="000000"/>
        </w:rPr>
      </w:pPr>
      <w:r>
        <w:rPr>
          <w:b/>
        </w:rPr>
        <w:t>§ 5. </w:t>
      </w:r>
      <w:r>
        <w:rPr>
          <w:b/>
          <w:color w:val="000000"/>
          <w:u w:color="000000"/>
        </w:rPr>
        <w:t>Czas obowiązywania umowy użyczenia/najmu</w:t>
      </w:r>
    </w:p>
    <w:p w14:paraId="717ACF75" w14:textId="77777777" w:rsidR="00A77B3E" w:rsidRDefault="00F44042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Umowa użyczenia/najmu zostanie zawarta na czas określony tj. 12 miesięcy.</w:t>
      </w:r>
    </w:p>
    <w:p w14:paraId="0F75AA8D" w14:textId="77777777" w:rsidR="00A77B3E" w:rsidRDefault="00F44042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Po upływie okresu wskazanego w ust. 1 podmiot powinien opuścić hub chyba, że zostaną spełnione następujące warunki:</w:t>
      </w:r>
    </w:p>
    <w:p w14:paraId="301C9E31" w14:textId="77777777" w:rsidR="00A77B3E" w:rsidRDefault="00F44042">
      <w:pPr>
        <w:keepLines/>
        <w:spacing w:before="120" w:after="120"/>
        <w:ind w:left="22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podmiot i zarządzający będą zainteresowani kontynuowaniem umowy użyczenia/najmu,</w:t>
      </w:r>
    </w:p>
    <w:p w14:paraId="54ED95C4" w14:textId="77777777" w:rsidR="00A77B3E" w:rsidRDefault="00F44042">
      <w:pPr>
        <w:keepLines/>
        <w:spacing w:before="120" w:after="120"/>
        <w:ind w:left="22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lokale użytkowe mogą być wynajęte w trybie bezprzetargowym, w przypadku gdy dotychczasowy najemca wywiązał się ze wszystkich obowiązków wynikających z dotychczasowej umowy najmu.</w:t>
      </w:r>
    </w:p>
    <w:p w14:paraId="3997637C" w14:textId="77777777" w:rsidR="00A77B3E" w:rsidRDefault="00F44042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Podmiot w trakcie trwania umowy użyczenia/najmu może złożyć wniosek o jej przedłużenie na kolejny okres 12 miesięcy.</w:t>
      </w:r>
    </w:p>
    <w:p w14:paraId="7FD0595F" w14:textId="77777777" w:rsidR="00A77B3E" w:rsidRDefault="00F44042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Zarządzający zastrzega sobie prawo odmowy przedłużenia umowy użyczenia/najmu bez podania przyczyny.</w:t>
      </w:r>
    </w:p>
    <w:p w14:paraId="77017CBB" w14:textId="77777777" w:rsidR="00A77B3E" w:rsidRDefault="00F44042">
      <w:pPr>
        <w:keepLines/>
        <w:spacing w:before="120" w:after="120"/>
        <w:ind w:firstLine="340"/>
        <w:jc w:val="left"/>
        <w:rPr>
          <w:color w:val="000000"/>
          <w:u w:color="000000"/>
        </w:rPr>
      </w:pPr>
      <w:r>
        <w:rPr>
          <w:b/>
        </w:rPr>
        <w:t>§ 6. </w:t>
      </w:r>
      <w:r>
        <w:rPr>
          <w:b/>
          <w:color w:val="000000"/>
          <w:u w:color="000000"/>
        </w:rPr>
        <w:t>Zasady działania podmiotów w </w:t>
      </w:r>
      <w:proofErr w:type="spellStart"/>
      <w:r>
        <w:rPr>
          <w:b/>
          <w:color w:val="000000"/>
          <w:u w:color="000000"/>
        </w:rPr>
        <w:t>hub’ie</w:t>
      </w:r>
      <w:proofErr w:type="spellEnd"/>
    </w:p>
    <w:p w14:paraId="0F1B0F71" w14:textId="77777777" w:rsidR="00A77B3E" w:rsidRDefault="00F44042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Podstawą rozpoczęcia przez podmiot działalności w hubie jest podpisanie umowy użyczenia/najmu oraz protokolarne przyjęcie przedmiotu użyczenia/najmu od zarządzającego. Wzór protokołu zdawczo-odbiorczego stanowi załącznik nr 6.</w:t>
      </w:r>
    </w:p>
    <w:p w14:paraId="1C2C1F1F" w14:textId="77777777" w:rsidR="00A77B3E" w:rsidRDefault="00F44042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Podmiot ma prawo korzystania z ogólnie dostępnych urządzeń, pomieszczeń i wyposażenia, zgodnie z umową najmu/użyczenia.</w:t>
      </w:r>
    </w:p>
    <w:p w14:paraId="63B29D29" w14:textId="77777777" w:rsidR="00A77B3E" w:rsidRDefault="00F44042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 xml:space="preserve">Podmiot nie może zaśmiecać, dewastować pomieszczeń ani terenów w obrębie </w:t>
      </w:r>
      <w:proofErr w:type="spellStart"/>
      <w:r>
        <w:rPr>
          <w:color w:val="000000"/>
          <w:u w:color="000000"/>
        </w:rPr>
        <w:t>hub’u</w:t>
      </w:r>
      <w:proofErr w:type="spellEnd"/>
      <w:r>
        <w:rPr>
          <w:color w:val="000000"/>
          <w:u w:color="000000"/>
        </w:rPr>
        <w:t>.</w:t>
      </w:r>
    </w:p>
    <w:p w14:paraId="564410E0" w14:textId="77777777" w:rsidR="00A77B3E" w:rsidRDefault="00F44042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Prace adaptacyjne wymagają pisemnej zgody zarządzającego.</w:t>
      </w:r>
    </w:p>
    <w:p w14:paraId="0C483932" w14:textId="77777777" w:rsidR="00A77B3E" w:rsidRDefault="00F44042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5. </w:t>
      </w:r>
      <w:r>
        <w:rPr>
          <w:color w:val="000000"/>
          <w:u w:color="000000"/>
        </w:rPr>
        <w:t>Podmiot jest zobowiązany do znajomości i przestrzegania zasad BHP, p.poż i stosowania się do zaleceń uprawnionych do kontroli osób.</w:t>
      </w:r>
    </w:p>
    <w:p w14:paraId="49C6E225" w14:textId="77777777" w:rsidR="00A77B3E" w:rsidRDefault="00F44042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Wszelkie uszkodzenia w </w:t>
      </w:r>
      <w:proofErr w:type="spellStart"/>
      <w:r>
        <w:rPr>
          <w:color w:val="000000"/>
          <w:u w:color="000000"/>
        </w:rPr>
        <w:t>hub’ie</w:t>
      </w:r>
      <w:proofErr w:type="spellEnd"/>
      <w:r>
        <w:rPr>
          <w:color w:val="000000"/>
          <w:u w:color="000000"/>
        </w:rPr>
        <w:t xml:space="preserve"> powstałe w wyniku niewłaściwej eksploatacji bądź z winy podmiotu, muszą być niezwłocznie zgłoszone do zarządzającego i będą naprawione na koszt podmiotu.</w:t>
      </w:r>
    </w:p>
    <w:p w14:paraId="6DDE7B02" w14:textId="77777777" w:rsidR="00A77B3E" w:rsidRDefault="00F44042">
      <w:pPr>
        <w:keepLines/>
        <w:spacing w:before="120" w:after="120"/>
        <w:ind w:firstLine="340"/>
        <w:jc w:val="left"/>
        <w:rPr>
          <w:color w:val="000000"/>
          <w:u w:color="000000"/>
        </w:rPr>
      </w:pPr>
      <w:r>
        <w:rPr>
          <w:b/>
        </w:rPr>
        <w:t>§ 7. </w:t>
      </w:r>
      <w:r>
        <w:rPr>
          <w:b/>
          <w:color w:val="000000"/>
          <w:u w:color="000000"/>
        </w:rPr>
        <w:t>Zasady używania materiałów eksploatacyjnych w </w:t>
      </w:r>
      <w:proofErr w:type="spellStart"/>
      <w:r>
        <w:rPr>
          <w:b/>
          <w:color w:val="000000"/>
          <w:u w:color="000000"/>
        </w:rPr>
        <w:t>hub’ie</w:t>
      </w:r>
      <w:proofErr w:type="spellEnd"/>
    </w:p>
    <w:p w14:paraId="0B21E634" w14:textId="77777777" w:rsidR="00A77B3E" w:rsidRDefault="00F44042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Używanie oryginalnych materiałów eksploatacyjnych w urządzeniach drukujących będących na gwarancji odbywa się zgodnie z poniższymi zasadami:</w:t>
      </w:r>
    </w:p>
    <w:p w14:paraId="2E8910B7" w14:textId="77777777" w:rsidR="00A77B3E" w:rsidRDefault="00F44042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jeżeli urządzenie drukujące będące na gwarancji ulegnie awarii w wyniku stosowania zamiennych\regenerowanych materiałów eksploatacyjnych i zarządzający utraci gwarancję producenta urządzenia, podmiot zobowiązuje się do przejęcia obowiązków gwaranta na pozostały okres udzielonej gwarancji, bez zmiany jej warunków;</w:t>
      </w:r>
    </w:p>
    <w:p w14:paraId="5B52FC51" w14:textId="77777777" w:rsidR="00A77B3E" w:rsidRDefault="00F44042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w przypadku, gdy zostanie użyty zamienny\regenerowany materiał eksploatacyjny który spowoduje zabrudzenie wnętrza urządzenia przez wysypujący lub wylewający się czynnik barwiący, podmiot  zobowiązany będzie do oczyszczenia urządzenia w budynku, w którym to urządzenie jest eksploatowane, na własny koszt;</w:t>
      </w:r>
    </w:p>
    <w:p w14:paraId="19A6A657" w14:textId="77777777" w:rsidR="00A77B3E" w:rsidRDefault="00F44042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w przypadku, gdy używany produkt zamienny\regenerowany spowoduje uszkodzenie urządzenia, podmiot zobowiązany jest do usunięcia uszkodzenia na swój koszt w autoryzowanym serwisie  producenta urządzenia w możliwie najkrótszym terminie, jednak nie dłużej niż w ciągu 30 dni od daty zgłoszenia uszkodzenia, zgodnie z niżej opisaną procedurą:</w:t>
      </w:r>
    </w:p>
    <w:p w14:paraId="29481533" w14:textId="77777777" w:rsidR="00A77B3E" w:rsidRDefault="00F44042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Najemca zgłosi do UM Chełm  fakt uszkodzenia urządzenia oraz konieczność wykonania naprawy drogą elektroniczną na e-mail: informatyka@umchelm.pl w godzinach pracy Urzędu Miasta Chełm tj. 7.30-15.30,</w:t>
      </w:r>
    </w:p>
    <w:p w14:paraId="4D6204D7" w14:textId="77777777" w:rsidR="00A77B3E" w:rsidRDefault="00F44042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podmiot zapewni zorganizowanie transportu, zapakowanie urządzenia, zgodnie z wymogami producenta lub serwisu, pokrycie kosztów transportu, naprawy i wykonania ewentualnych ekspertyz w autoryzowanym serwisie producenta urządzenia,</w:t>
      </w:r>
    </w:p>
    <w:p w14:paraId="4460989A" w14:textId="77777777" w:rsidR="00A77B3E" w:rsidRDefault="00F44042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wstępnej oceny, czy uszkodzenie urządzenia mogło wyniknąć z używania zamiennych\regenerowanych materiałów eksploatacyjnych i w związku z tym, czy należy wysłać je do autoryzowanego serwisu producenta, dokona wyłącznie zarządzający  na podstawie swojego wieloletniego doświadczenia w eksploatacji drukarek i kserokopiarek korzystając w razie potrzeby z telefonicznej opinii autoryzowanego serwisu producenta lub innego wybranego przez zarządzającego,</w:t>
      </w:r>
    </w:p>
    <w:p w14:paraId="48CB2662" w14:textId="77777777" w:rsidR="00A77B3E" w:rsidRDefault="00F44042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zarządzający oświadcza, że dołoży należytej staranności, aby ocena ta była możliwie jak najbardziej rzetelna i obiektywna. Ocena zarządzającego będzie wiążąca dla podmiotu,</w:t>
      </w:r>
    </w:p>
    <w:p w14:paraId="348C60A8" w14:textId="77777777" w:rsidR="00A77B3E" w:rsidRDefault="00F44042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w przypadku, gdyby po przeprowadzonej ekspertyzie autoryzowany serwis producenta nie potwierdził oceny zarządzającego, dotyczącej przyczyny uszkodzenia urządzenia, zarządzający nie przewiduje zwrotu kosztów transportu i wykonania ekspertyz poniesionych przez podmiot.</w:t>
      </w:r>
    </w:p>
    <w:p w14:paraId="0864EBD2" w14:textId="77777777" w:rsidR="00A77B3E" w:rsidRDefault="00F44042">
      <w:pPr>
        <w:keepLines/>
        <w:spacing w:before="120" w:after="120"/>
        <w:ind w:firstLine="340"/>
        <w:jc w:val="left"/>
        <w:rPr>
          <w:color w:val="000000"/>
          <w:u w:color="000000"/>
        </w:rPr>
      </w:pPr>
      <w:r>
        <w:rPr>
          <w:b/>
        </w:rPr>
        <w:t>§ 8. </w:t>
      </w:r>
      <w:r>
        <w:rPr>
          <w:b/>
          <w:color w:val="000000"/>
          <w:u w:color="000000"/>
        </w:rPr>
        <w:t>Zasady używania sprzętu w </w:t>
      </w:r>
      <w:proofErr w:type="spellStart"/>
      <w:r>
        <w:rPr>
          <w:b/>
          <w:color w:val="000000"/>
          <w:u w:color="000000"/>
        </w:rPr>
        <w:t>hub’ie</w:t>
      </w:r>
      <w:proofErr w:type="spellEnd"/>
    </w:p>
    <w:p w14:paraId="22B78226" w14:textId="77777777" w:rsidR="00A77B3E" w:rsidRDefault="00F44042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Zarządzający zapewnia, że sprzęt wynajęty podmiotowi jest kompletny i w pełni sprawny,</w:t>
      </w:r>
      <w:r>
        <w:rPr>
          <w:color w:val="000000"/>
          <w:u w:color="000000"/>
        </w:rPr>
        <w:br/>
        <w:t>a podmiot niniejszym to potwierdza.</w:t>
      </w:r>
    </w:p>
    <w:p w14:paraId="7508C1BF" w14:textId="77777777" w:rsidR="00A77B3E" w:rsidRDefault="00F44042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Podmiot w okresie najmu zobowiązany jest do wykorzystania sprzętu zgodnie z jego przeznaczeniem.</w:t>
      </w:r>
    </w:p>
    <w:p w14:paraId="6BFDA356" w14:textId="77777777" w:rsidR="00A77B3E" w:rsidRDefault="00F44042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Podmiot w okresie najmu zobowiązany jest do zgłaszania wszelkich awarii sprzętu powstałych</w:t>
      </w:r>
      <w:r>
        <w:rPr>
          <w:color w:val="000000"/>
          <w:u w:color="000000"/>
        </w:rPr>
        <w:br/>
        <w:t>w trakcie jego eksploatacji drogą elektroniczną na e-mail: informatyka@umchelm.pl w godzinach pracy Urzędu Miasta Chełm tj. 7.30-15.30.</w:t>
      </w:r>
    </w:p>
    <w:p w14:paraId="7C700A42" w14:textId="77777777" w:rsidR="00A77B3E" w:rsidRDefault="00F44042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ab/>
        <w:t>W przypadku uszkodzenia mechanicznego sprzętu w okresie najmu podmiot  zobowiązany jest do usunięcia uszkodzenia na swój koszt w autoryzowanym serwisie producenta urządzenia w możliwie najkrótszym terminie, jednak nie dłużej niż w ciągu 30 dni od daty zgłoszenia uszkodzenia, zgodnie z niżej opisaną procedurą:</w:t>
      </w:r>
    </w:p>
    <w:p w14:paraId="71467518" w14:textId="77777777" w:rsidR="00A77B3E" w:rsidRDefault="00F44042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podmiot  zgłosi do zarządzającego fakt uszkodzenia urządzenia oraz konieczność wykonania naprawy drogą elektroniczną na e-mail: informatyka@umchelm.pl w godzinach pracy Urzędu Miasta Chełm tj. 7.30-15.30;</w:t>
      </w:r>
    </w:p>
    <w:p w14:paraId="370701F2" w14:textId="77777777" w:rsidR="00A77B3E" w:rsidRDefault="00F44042">
      <w:pPr>
        <w:spacing w:before="120" w:after="120"/>
        <w:ind w:left="340" w:hanging="227"/>
        <w:rPr>
          <w:color w:val="000000"/>
          <w:u w:color="000000"/>
        </w:rPr>
      </w:pPr>
      <w:r>
        <w:lastRenderedPageBreak/>
        <w:t>2) </w:t>
      </w:r>
      <w:r>
        <w:rPr>
          <w:color w:val="000000"/>
          <w:u w:color="000000"/>
        </w:rPr>
        <w:t>podmiot  zapewni zorganizowanie transportu, zapakowanie urządzenia, zgodnie z wymogami producenta lub serwisu.</w:t>
      </w:r>
    </w:p>
    <w:p w14:paraId="22E26DDE" w14:textId="77777777" w:rsidR="00A77B3E" w:rsidRDefault="00F44042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Podmiot  zobowiązuje się nie ingerować we wnętrze urządzenia i nie pogarszać jego parametrów, stanu technicznego i wizualnego, a także nie przekazywać urządzenia lub elementów jego wyposażenia osobom trzecim.</w:t>
      </w:r>
    </w:p>
    <w:p w14:paraId="639DA607" w14:textId="77777777" w:rsidR="00A77B3E" w:rsidRDefault="00F44042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W przypadku całkowitego zniszczenia sprzętu z powodu okoliczności, za które odpowiedzialność ponosi podmiot zobowiązany jest on do niezwłocznego poinformowania o tej okoliczności zarządzającego oraz, zakupu takiego samego sprzętu, a w przypadku gdyby to nie było możliwe, zwrotu równowartości tego sprzętu, w kwocie ustalonej z zarządzającym.</w:t>
      </w:r>
    </w:p>
    <w:p w14:paraId="31F74637" w14:textId="77777777" w:rsidR="00A77B3E" w:rsidRDefault="00F44042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W przypadku zaginięcia sprzętu podmiot zobowiązany jest do niezwłocznego poinformowania</w:t>
      </w:r>
      <w:r>
        <w:rPr>
          <w:color w:val="000000"/>
          <w:u w:color="000000"/>
        </w:rPr>
        <w:br/>
        <w:t>o tej okoliczności zarządzającego oraz, zakupu takiego samego sprzętu, a w przypadku gdyby to nie było możliwe, zwrotu równowartości tego sprzętu, w kwocie ustalonej z zarządzającym.</w:t>
      </w:r>
    </w:p>
    <w:p w14:paraId="764D867E" w14:textId="77777777" w:rsidR="00A77B3E" w:rsidRDefault="00F44042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Z chwilą rozwiązania umowy podmiot  zobowiązany jest do zwrotu najmowanego sprzętu w stanie niepogorszonym poza stopień wynikający z normalnego zużycia najmowanego sprzętu.</w:t>
      </w:r>
    </w:p>
    <w:p w14:paraId="172D79CD" w14:textId="77777777" w:rsidR="00A77B3E" w:rsidRDefault="00F44042">
      <w:pPr>
        <w:keepLines/>
        <w:spacing w:before="120" w:after="120"/>
        <w:ind w:firstLine="340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>Podmiot jest odpowiedzialny za pokrycie wszystkich kosztów eksploatacyjnych związanych</w:t>
      </w:r>
      <w:r>
        <w:rPr>
          <w:color w:val="000000"/>
          <w:u w:color="000000"/>
        </w:rPr>
        <w:br/>
        <w:t>z wynajmowanym sprzętem oraz sprzętem będącym ogólnie dostępnym.</w:t>
      </w:r>
    </w:p>
    <w:p w14:paraId="46A661D9" w14:textId="77777777" w:rsidR="00A77B3E" w:rsidRDefault="00F44042">
      <w:pPr>
        <w:keepLines/>
        <w:spacing w:before="120" w:after="120"/>
        <w:ind w:firstLine="340"/>
        <w:jc w:val="left"/>
        <w:rPr>
          <w:color w:val="000000"/>
          <w:u w:color="000000"/>
        </w:rPr>
      </w:pPr>
      <w:r>
        <w:rPr>
          <w:b/>
        </w:rPr>
        <w:t>§ 9. </w:t>
      </w:r>
      <w:r>
        <w:rPr>
          <w:b/>
          <w:color w:val="000000"/>
          <w:u w:color="000000"/>
        </w:rPr>
        <w:t>Uprawnienia podmiotu</w:t>
      </w:r>
    </w:p>
    <w:p w14:paraId="78049A65" w14:textId="77777777" w:rsidR="00A77B3E" w:rsidRDefault="00F44042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 xml:space="preserve">Podmiot ma prawo posługiwać się adresem </w:t>
      </w:r>
      <w:proofErr w:type="spellStart"/>
      <w:r>
        <w:rPr>
          <w:color w:val="000000"/>
          <w:u w:color="000000"/>
        </w:rPr>
        <w:t>hub’u</w:t>
      </w:r>
      <w:proofErr w:type="spellEnd"/>
      <w:r>
        <w:rPr>
          <w:color w:val="000000"/>
          <w:u w:color="000000"/>
        </w:rPr>
        <w:t>.</w:t>
      </w:r>
    </w:p>
    <w:p w14:paraId="63A4095A" w14:textId="77777777" w:rsidR="00A77B3E" w:rsidRDefault="00F44042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Podmiot ma prawo do oznakowania lokalu znakiem firmowym, logo, nazwą podmiotu we wskazanym przez zarządzającego miejscu na zasadach określonych w umowie użyczenia/ najmu.</w:t>
      </w:r>
    </w:p>
    <w:p w14:paraId="2707BADB" w14:textId="77777777" w:rsidR="00A77B3E" w:rsidRDefault="00F44042">
      <w:pPr>
        <w:keepLines/>
        <w:spacing w:before="120" w:after="120"/>
        <w:ind w:firstLine="340"/>
        <w:jc w:val="left"/>
        <w:rPr>
          <w:color w:val="000000"/>
          <w:u w:color="000000"/>
        </w:rPr>
      </w:pPr>
      <w:r>
        <w:rPr>
          <w:b/>
        </w:rPr>
        <w:t>§ 10. </w:t>
      </w:r>
      <w:r>
        <w:rPr>
          <w:b/>
          <w:color w:val="000000"/>
          <w:u w:color="000000"/>
        </w:rPr>
        <w:t>Postanowienia końcowe</w:t>
      </w:r>
    </w:p>
    <w:p w14:paraId="6E983261" w14:textId="77777777" w:rsidR="00A77B3E" w:rsidRDefault="00F44042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Zmiany niniejszego regulaminu mogą być dokonywane w drodze zarządzenia zarządzającego.</w:t>
      </w:r>
    </w:p>
    <w:p w14:paraId="5FD1B6BC" w14:textId="77777777" w:rsidR="00A77B3E" w:rsidRDefault="00F44042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Podmioty zostaną niezwłocznie poinformowane o zmianach regulaminu za pośrednictwem poczty elektronicznej.</w:t>
      </w:r>
    </w:p>
    <w:p w14:paraId="0B5C421C" w14:textId="77777777" w:rsidR="00A77B3E" w:rsidRDefault="00A77B3E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14:paraId="6D60F0A7" w14:textId="77777777" w:rsidR="00A77B3E" w:rsidRDefault="00F44042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BE0805" w14:paraId="324B47BE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FD379F" w14:textId="77777777" w:rsidR="00BE0805" w:rsidRDefault="00BE0805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4B9978" w14:textId="77777777" w:rsidR="00BE0805" w:rsidRDefault="00F44042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PREZYDENT MIASTA CHEŁM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/-/ Jakub Banaszek</w:t>
            </w:r>
          </w:p>
        </w:tc>
      </w:tr>
    </w:tbl>
    <w:p w14:paraId="0D0C11E1" w14:textId="77777777" w:rsidR="00A77B3E" w:rsidRDefault="00F44042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br w:type="page"/>
      </w:r>
      <w:r>
        <w:rPr>
          <w:b/>
          <w:color w:val="000000"/>
          <w:u w:color="000000"/>
        </w:rPr>
        <w:lastRenderedPageBreak/>
        <w:t>Załączniki:</w:t>
      </w:r>
    </w:p>
    <w:p w14:paraId="23168DA7" w14:textId="77777777" w:rsidR="00A77B3E" w:rsidRDefault="00F44042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ab/>
        <w:t>Wykaz lokali.</w:t>
      </w:r>
    </w:p>
    <w:p w14:paraId="3344F9E3" w14:textId="77777777" w:rsidR="00A77B3E" w:rsidRDefault="00F44042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ab/>
        <w:t>Wzór umowy najmu.</w:t>
      </w:r>
    </w:p>
    <w:p w14:paraId="78335879" w14:textId="77777777" w:rsidR="00A77B3E" w:rsidRDefault="00F44042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ab/>
        <w:t>Wzór formularza zgłoszeniowego - użyczenie.</w:t>
      </w:r>
    </w:p>
    <w:p w14:paraId="64D60015" w14:textId="77777777" w:rsidR="00A77B3E" w:rsidRDefault="00F44042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ab/>
        <w:t>Wzór umowy użyczenia.</w:t>
      </w:r>
    </w:p>
    <w:p w14:paraId="00CE15A7" w14:textId="77777777" w:rsidR="00A77B3E" w:rsidRDefault="00F44042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ab/>
        <w:t>Wzór oferty - najem w trybie przetargu pisemnego nieograniczonego.</w:t>
      </w:r>
    </w:p>
    <w:p w14:paraId="7D2149FB" w14:textId="77777777" w:rsidR="00A77B3E" w:rsidRDefault="00F44042">
      <w:pPr>
        <w:keepLines/>
        <w:spacing w:before="120" w:after="120"/>
        <w:ind w:firstLine="340"/>
        <w:rPr>
          <w:color w:val="000000"/>
          <w:u w:color="000000"/>
        </w:rPr>
        <w:sectPr w:rsidR="00A77B3E">
          <w:footerReference w:type="default" r:id="rId7"/>
          <w:endnotePr>
            <w:numFmt w:val="decimal"/>
          </w:endnotePr>
          <w:pgSz w:w="11906" w:h="16838"/>
          <w:pgMar w:top="1134" w:right="1020" w:bottom="907" w:left="1020" w:header="708" w:footer="708" w:gutter="0"/>
          <w:pgNumType w:start="1"/>
          <w:cols w:space="708"/>
          <w:docGrid w:linePitch="360"/>
        </w:sectPr>
      </w:pPr>
      <w:r>
        <w:t>6. </w:t>
      </w:r>
      <w:r>
        <w:rPr>
          <w:color w:val="000000"/>
          <w:u w:color="000000"/>
        </w:rPr>
        <w:tab/>
        <w:t>Wzór protokołu zdawczo-odbiorczego - do umowy użyczenia/najmu*.</w:t>
      </w:r>
    </w:p>
    <w:p w14:paraId="012029BC" w14:textId="77777777" w:rsidR="00A77B3E" w:rsidRDefault="00F44042">
      <w:pPr>
        <w:spacing w:before="280" w:after="280" w:line="360" w:lineRule="auto"/>
        <w:ind w:left="4535"/>
        <w:jc w:val="righ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t>Załącznik nr 1 do zarządzenia nr 819/26</w:t>
      </w:r>
      <w:r>
        <w:rPr>
          <w:color w:val="000000"/>
          <w:u w:color="000000"/>
        </w:rPr>
        <w:br/>
      </w:r>
      <w:r>
        <w:t>Prezydenta Miasta Chełm</w:t>
      </w:r>
      <w:r>
        <w:rPr>
          <w:color w:val="000000"/>
          <w:u w:color="000000"/>
        </w:rPr>
        <w:br/>
      </w:r>
      <w:r>
        <w:rPr>
          <w:sz w:val="24"/>
        </w:rPr>
        <w:t>z dnia 2 stycznia 2026 r.</w:t>
      </w:r>
    </w:p>
    <w:p w14:paraId="49EDC094" w14:textId="77777777" w:rsidR="00A77B3E" w:rsidRDefault="00F44042">
      <w:pPr>
        <w:spacing w:before="120" w:after="120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Załącznik Nr 1 </w:t>
      </w:r>
    </w:p>
    <w:p w14:paraId="4101B8D8" w14:textId="77777777" w:rsidR="00A77B3E" w:rsidRDefault="00F44042">
      <w:pPr>
        <w:spacing w:before="120" w:after="120"/>
        <w:jc w:val="right"/>
        <w:rPr>
          <w:color w:val="000000"/>
          <w:u w:color="000000"/>
        </w:rPr>
      </w:pPr>
      <w:r>
        <w:rPr>
          <w:color w:val="000000"/>
          <w:u w:color="000000"/>
        </w:rPr>
        <w:t xml:space="preserve">do Regulaminu </w:t>
      </w:r>
      <w:proofErr w:type="spellStart"/>
      <w:r>
        <w:rPr>
          <w:color w:val="000000"/>
          <w:u w:color="000000"/>
        </w:rPr>
        <w:t>hub’u</w:t>
      </w:r>
      <w:proofErr w:type="spellEnd"/>
      <w:r>
        <w:rPr>
          <w:color w:val="000000"/>
          <w:u w:color="000000"/>
        </w:rPr>
        <w:t xml:space="preserve"> technologicznego - Centrum Rozwoju Regionalnego</w:t>
      </w:r>
    </w:p>
    <w:p w14:paraId="7A1D1BEB" w14:textId="77777777" w:rsidR="00A77B3E" w:rsidRDefault="00F44042">
      <w:pPr>
        <w:spacing w:before="120" w:after="120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w Chełmie - wykaz lokali</w:t>
      </w:r>
    </w:p>
    <w:p w14:paraId="49C50453" w14:textId="77777777" w:rsidR="00A77B3E" w:rsidRDefault="00F44042">
      <w:pPr>
        <w:spacing w:before="120" w:after="12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WYKAZ LOKALI </w:t>
      </w:r>
    </w:p>
    <w:p w14:paraId="2643CB08" w14:textId="77777777" w:rsidR="00A77B3E" w:rsidRDefault="00F44042">
      <w:pPr>
        <w:spacing w:before="120" w:after="12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PRZEZNACZONYCH DO UŻYCZENIA / NAJMU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4"/>
        <w:gridCol w:w="1928"/>
        <w:gridCol w:w="1037"/>
        <w:gridCol w:w="1604"/>
        <w:gridCol w:w="2149"/>
        <w:gridCol w:w="2566"/>
      </w:tblGrid>
      <w:tr w:rsidR="00BE0805" w14:paraId="16C7ADDD" w14:textId="77777777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D0B472" w14:textId="77777777" w:rsidR="00A77B3E" w:rsidRDefault="00F4404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Lp.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73848" w14:textId="77777777" w:rsidR="00A77B3E" w:rsidRDefault="00F4404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Nazwa pomieszczenia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6E4D8" w14:textId="77777777" w:rsidR="00A77B3E" w:rsidRDefault="00F4404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Numer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25FF46" w14:textId="77777777" w:rsidR="00A77B3E" w:rsidRDefault="00F4404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Kondygnacja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BEDADF" w14:textId="77777777" w:rsidR="00A77B3E" w:rsidRDefault="00F4404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Powierzchnia (m</w:t>
            </w:r>
            <w:r>
              <w:rPr>
                <w:b/>
                <w:vertAlign w:val="superscript"/>
              </w:rPr>
              <w:t>2</w:t>
            </w:r>
            <w:r>
              <w:rPr>
                <w:b/>
              </w:rPr>
              <w:t>)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DF90ED" w14:textId="77777777" w:rsidR="00A77B3E" w:rsidRDefault="00F4404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Wyposażenie</w:t>
            </w:r>
          </w:p>
        </w:tc>
      </w:tr>
      <w:tr w:rsidR="00BE0805" w14:paraId="73EED52B" w14:textId="77777777"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65C1FE" w14:textId="77777777" w:rsidR="00A77B3E" w:rsidRDefault="00F44042">
            <w:pPr>
              <w:jc w:val="left"/>
              <w:rPr>
                <w:color w:val="000000"/>
                <w:u w:color="000000"/>
              </w:rPr>
            </w:pPr>
            <w:r>
              <w:t>1.</w:t>
            </w:r>
          </w:p>
        </w:tc>
        <w:tc>
          <w:tcPr>
            <w:tcW w:w="20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CFE46C" w14:textId="77777777" w:rsidR="00A77B3E" w:rsidRDefault="00F44042">
            <w:pPr>
              <w:jc w:val="left"/>
              <w:rPr>
                <w:color w:val="000000"/>
                <w:u w:color="000000"/>
              </w:rPr>
            </w:pPr>
            <w:r>
              <w:t>Lokal biurowy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7AD115" w14:textId="77777777" w:rsidR="00A77B3E" w:rsidRDefault="00F44042">
            <w:pPr>
              <w:jc w:val="left"/>
              <w:rPr>
                <w:color w:val="000000"/>
                <w:u w:color="000000"/>
              </w:rPr>
            </w:pPr>
            <w:r>
              <w:t>1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40844" w14:textId="77777777" w:rsidR="00A77B3E" w:rsidRDefault="00F44042">
            <w:pPr>
              <w:jc w:val="left"/>
              <w:rPr>
                <w:color w:val="000000"/>
                <w:u w:color="000000"/>
              </w:rPr>
            </w:pPr>
            <w:r>
              <w:t>Parter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DF948" w14:textId="77777777" w:rsidR="00A77B3E" w:rsidRDefault="00F44042">
            <w:pPr>
              <w:jc w:val="left"/>
              <w:rPr>
                <w:color w:val="000000"/>
                <w:u w:color="000000"/>
              </w:rPr>
            </w:pPr>
            <w:r>
              <w:t>15,83</w:t>
            </w:r>
          </w:p>
        </w:tc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414487" w14:textId="77777777" w:rsidR="00A77B3E" w:rsidRDefault="00F44042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biurko gabinetowe, fotel biurowy, zestaw komputerowy</w:t>
            </w:r>
            <w:r>
              <w:rPr>
                <w:color w:val="000000"/>
                <w:u w:color="000000"/>
              </w:rPr>
              <w:br/>
              <w:t>z oprogramowaniem Microsoft Office 2021, drukarka, szafa metalowa aktowa.</w:t>
            </w:r>
          </w:p>
        </w:tc>
      </w:tr>
      <w:tr w:rsidR="00BE0805" w14:paraId="44A21D0A" w14:textId="77777777"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74C291" w14:textId="77777777" w:rsidR="00A77B3E" w:rsidRDefault="00F44042">
            <w:pPr>
              <w:jc w:val="left"/>
              <w:rPr>
                <w:color w:val="000000"/>
                <w:u w:color="000000"/>
              </w:rPr>
            </w:pPr>
            <w:r>
              <w:t>2.</w:t>
            </w:r>
          </w:p>
        </w:tc>
        <w:tc>
          <w:tcPr>
            <w:tcW w:w="20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58F68A" w14:textId="77777777" w:rsidR="00A77B3E" w:rsidRDefault="00F44042">
            <w:pPr>
              <w:jc w:val="left"/>
              <w:rPr>
                <w:color w:val="000000"/>
                <w:u w:color="000000"/>
              </w:rPr>
            </w:pPr>
            <w:r>
              <w:t>Lokal biurowy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F6D902" w14:textId="77777777" w:rsidR="00A77B3E" w:rsidRDefault="00F44042">
            <w:pPr>
              <w:jc w:val="left"/>
              <w:rPr>
                <w:color w:val="000000"/>
                <w:u w:color="000000"/>
              </w:rPr>
            </w:pPr>
            <w:r>
              <w:t>2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00981" w14:textId="77777777" w:rsidR="00A77B3E" w:rsidRDefault="00F44042">
            <w:pPr>
              <w:jc w:val="left"/>
              <w:rPr>
                <w:color w:val="000000"/>
                <w:u w:color="000000"/>
              </w:rPr>
            </w:pPr>
            <w:r>
              <w:t>Parter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A9635E" w14:textId="77777777" w:rsidR="00A77B3E" w:rsidRDefault="00F44042">
            <w:pPr>
              <w:jc w:val="left"/>
              <w:rPr>
                <w:color w:val="000000"/>
                <w:u w:color="000000"/>
              </w:rPr>
            </w:pPr>
            <w:r>
              <w:t>20,23</w:t>
            </w:r>
          </w:p>
        </w:tc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55EE41" w14:textId="77777777" w:rsidR="00A77B3E" w:rsidRDefault="00F44042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biurko gabinetowe, fotel biurowy, zestaw komputerowy</w:t>
            </w:r>
            <w:r>
              <w:rPr>
                <w:color w:val="000000"/>
                <w:u w:color="000000"/>
              </w:rPr>
              <w:br/>
              <w:t>z oprogramowaniem Microsoft Office 2021, drukarka, szafa metalowa aktowa.</w:t>
            </w:r>
          </w:p>
        </w:tc>
      </w:tr>
      <w:tr w:rsidR="00BE0805" w14:paraId="3664FDD2" w14:textId="77777777"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40D1EA" w14:textId="77777777" w:rsidR="00A77B3E" w:rsidRDefault="00F44042">
            <w:pPr>
              <w:jc w:val="left"/>
              <w:rPr>
                <w:color w:val="000000"/>
                <w:u w:color="000000"/>
              </w:rPr>
            </w:pPr>
            <w:r>
              <w:t>3.</w:t>
            </w:r>
          </w:p>
        </w:tc>
        <w:tc>
          <w:tcPr>
            <w:tcW w:w="20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1CA36" w14:textId="77777777" w:rsidR="00A77B3E" w:rsidRDefault="00F44042">
            <w:pPr>
              <w:jc w:val="left"/>
              <w:rPr>
                <w:color w:val="000000"/>
                <w:u w:color="000000"/>
              </w:rPr>
            </w:pPr>
            <w:r>
              <w:t>Lokal biurowy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77490A" w14:textId="77777777" w:rsidR="00A77B3E" w:rsidRDefault="00F44042">
            <w:pPr>
              <w:jc w:val="left"/>
              <w:rPr>
                <w:color w:val="000000"/>
                <w:u w:color="000000"/>
              </w:rPr>
            </w:pPr>
            <w:r>
              <w:t>3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39F328" w14:textId="77777777" w:rsidR="00A77B3E" w:rsidRDefault="00F44042">
            <w:pPr>
              <w:jc w:val="left"/>
              <w:rPr>
                <w:color w:val="000000"/>
                <w:u w:color="000000"/>
              </w:rPr>
            </w:pPr>
            <w:r>
              <w:t>Parter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31F602" w14:textId="77777777" w:rsidR="00A77B3E" w:rsidRDefault="00F44042">
            <w:pPr>
              <w:jc w:val="left"/>
              <w:rPr>
                <w:color w:val="000000"/>
                <w:u w:color="000000"/>
              </w:rPr>
            </w:pPr>
            <w:r>
              <w:t>29,66</w:t>
            </w:r>
          </w:p>
        </w:tc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79891" w14:textId="77777777" w:rsidR="00A77B3E" w:rsidRDefault="00F44042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biurko gabinetowe, fotel biurowy, zestaw komputerowy</w:t>
            </w:r>
            <w:r>
              <w:rPr>
                <w:color w:val="000000"/>
                <w:u w:color="000000"/>
              </w:rPr>
              <w:br/>
              <w:t>z oprogramowaniem Microsoft Office 2021, drukarka, szafa metalowa aktowa.</w:t>
            </w:r>
          </w:p>
        </w:tc>
      </w:tr>
      <w:tr w:rsidR="00BE0805" w14:paraId="3AB0E7CB" w14:textId="77777777"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6A209A" w14:textId="77777777" w:rsidR="00A77B3E" w:rsidRDefault="00F44042">
            <w:pPr>
              <w:jc w:val="left"/>
              <w:rPr>
                <w:color w:val="000000"/>
                <w:u w:color="000000"/>
              </w:rPr>
            </w:pPr>
            <w:r>
              <w:t>4.</w:t>
            </w:r>
          </w:p>
        </w:tc>
        <w:tc>
          <w:tcPr>
            <w:tcW w:w="20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71A072" w14:textId="77777777" w:rsidR="00A77B3E" w:rsidRDefault="00F44042">
            <w:pPr>
              <w:jc w:val="left"/>
              <w:rPr>
                <w:color w:val="000000"/>
                <w:u w:color="000000"/>
              </w:rPr>
            </w:pPr>
            <w:r>
              <w:t>Lokal biurowy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24E97D" w14:textId="77777777" w:rsidR="00A77B3E" w:rsidRDefault="00F44042">
            <w:pPr>
              <w:jc w:val="left"/>
              <w:rPr>
                <w:color w:val="000000"/>
                <w:u w:color="000000"/>
              </w:rPr>
            </w:pPr>
            <w:r>
              <w:t>4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1E4377" w14:textId="77777777" w:rsidR="00A77B3E" w:rsidRDefault="00F44042">
            <w:pPr>
              <w:jc w:val="left"/>
              <w:rPr>
                <w:color w:val="000000"/>
                <w:u w:color="000000"/>
              </w:rPr>
            </w:pPr>
            <w:r>
              <w:t>Parter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0F0B03" w14:textId="77777777" w:rsidR="00A77B3E" w:rsidRDefault="00F44042">
            <w:pPr>
              <w:jc w:val="left"/>
              <w:rPr>
                <w:color w:val="000000"/>
                <w:u w:color="000000"/>
              </w:rPr>
            </w:pPr>
            <w:r>
              <w:t>13,02</w:t>
            </w:r>
          </w:p>
        </w:tc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2669AC" w14:textId="77777777" w:rsidR="00A77B3E" w:rsidRDefault="00F44042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biurko gabinetowe, fotel biurowy, zestaw komputerowy</w:t>
            </w:r>
            <w:r>
              <w:rPr>
                <w:color w:val="000000"/>
                <w:u w:color="000000"/>
              </w:rPr>
              <w:br/>
              <w:t>z oprogramowaniem Microsoft Office 2021, drukarka, szafa metalowa aktowa.</w:t>
            </w:r>
          </w:p>
        </w:tc>
      </w:tr>
      <w:tr w:rsidR="00BE0805" w14:paraId="07147300" w14:textId="77777777"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91769" w14:textId="77777777" w:rsidR="00A77B3E" w:rsidRDefault="00F44042">
            <w:pPr>
              <w:jc w:val="left"/>
              <w:rPr>
                <w:color w:val="000000"/>
                <w:u w:color="000000"/>
              </w:rPr>
            </w:pPr>
            <w:r>
              <w:t>5.</w:t>
            </w:r>
          </w:p>
        </w:tc>
        <w:tc>
          <w:tcPr>
            <w:tcW w:w="20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C3E79D" w14:textId="77777777" w:rsidR="00A77B3E" w:rsidRDefault="00F44042">
            <w:pPr>
              <w:jc w:val="left"/>
              <w:rPr>
                <w:color w:val="000000"/>
                <w:u w:color="000000"/>
              </w:rPr>
            </w:pPr>
            <w:r>
              <w:t>Lokal biurowy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997562" w14:textId="77777777" w:rsidR="00A77B3E" w:rsidRDefault="00F44042">
            <w:pPr>
              <w:jc w:val="left"/>
              <w:rPr>
                <w:color w:val="000000"/>
                <w:u w:color="000000"/>
              </w:rPr>
            </w:pPr>
            <w:r>
              <w:t>5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391A67" w14:textId="77777777" w:rsidR="00A77B3E" w:rsidRDefault="00F44042">
            <w:pPr>
              <w:jc w:val="left"/>
              <w:rPr>
                <w:color w:val="000000"/>
                <w:u w:color="000000"/>
              </w:rPr>
            </w:pPr>
            <w:r>
              <w:t>Parter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B6A72D" w14:textId="77777777" w:rsidR="00A77B3E" w:rsidRDefault="00F44042">
            <w:pPr>
              <w:jc w:val="left"/>
              <w:rPr>
                <w:color w:val="000000"/>
                <w:u w:color="000000"/>
              </w:rPr>
            </w:pPr>
            <w:r>
              <w:t>13,13</w:t>
            </w:r>
          </w:p>
        </w:tc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38474F" w14:textId="77777777" w:rsidR="00A77B3E" w:rsidRDefault="00F44042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biurko gabinetowe, fotel biurowy, zestaw komputerowy</w:t>
            </w:r>
            <w:r>
              <w:rPr>
                <w:color w:val="000000"/>
                <w:u w:color="000000"/>
              </w:rPr>
              <w:br/>
              <w:t>z oprogramowaniem Microsoft Office 2021, drukarka, szafa metalowa aktowa.</w:t>
            </w:r>
          </w:p>
        </w:tc>
      </w:tr>
      <w:tr w:rsidR="00BE0805" w14:paraId="32C2E47E" w14:textId="77777777"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8C7D8C" w14:textId="77777777" w:rsidR="00A77B3E" w:rsidRDefault="00F44042">
            <w:pPr>
              <w:jc w:val="left"/>
              <w:rPr>
                <w:color w:val="000000"/>
                <w:u w:color="000000"/>
              </w:rPr>
            </w:pPr>
            <w:r>
              <w:t>6.</w:t>
            </w:r>
          </w:p>
        </w:tc>
        <w:tc>
          <w:tcPr>
            <w:tcW w:w="20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B946B1" w14:textId="77777777" w:rsidR="00A77B3E" w:rsidRDefault="00F44042">
            <w:pPr>
              <w:jc w:val="left"/>
              <w:rPr>
                <w:color w:val="000000"/>
                <w:u w:color="000000"/>
              </w:rPr>
            </w:pPr>
            <w:r>
              <w:t>Lokal biurowy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D9BE2E" w14:textId="77777777" w:rsidR="00A77B3E" w:rsidRDefault="00F44042">
            <w:pPr>
              <w:jc w:val="left"/>
              <w:rPr>
                <w:color w:val="000000"/>
                <w:u w:color="000000"/>
              </w:rPr>
            </w:pPr>
            <w:r>
              <w:t>6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61C84C" w14:textId="77777777" w:rsidR="00A77B3E" w:rsidRDefault="00F44042">
            <w:pPr>
              <w:jc w:val="left"/>
              <w:rPr>
                <w:color w:val="000000"/>
                <w:u w:color="000000"/>
              </w:rPr>
            </w:pPr>
            <w:r>
              <w:t>Parter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4DE06E" w14:textId="77777777" w:rsidR="00A77B3E" w:rsidRDefault="00F44042">
            <w:pPr>
              <w:jc w:val="left"/>
              <w:rPr>
                <w:color w:val="000000"/>
                <w:u w:color="000000"/>
              </w:rPr>
            </w:pPr>
            <w:r>
              <w:t>11,59</w:t>
            </w:r>
          </w:p>
        </w:tc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7A71D" w14:textId="77777777" w:rsidR="00A77B3E" w:rsidRDefault="00F44042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biurko gabinetowe, fotel biurowy, zestaw komputerowy</w:t>
            </w:r>
            <w:r>
              <w:rPr>
                <w:color w:val="000000"/>
                <w:u w:color="000000"/>
              </w:rPr>
              <w:br/>
              <w:t>z oprogramowaniem Microsoft Office 2021, drukarka, regał z półkami.</w:t>
            </w:r>
          </w:p>
        </w:tc>
      </w:tr>
      <w:tr w:rsidR="00BE0805" w14:paraId="110E21FB" w14:textId="77777777"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49142" w14:textId="77777777" w:rsidR="00A77B3E" w:rsidRDefault="00F44042">
            <w:pPr>
              <w:jc w:val="left"/>
              <w:rPr>
                <w:color w:val="000000"/>
                <w:u w:color="000000"/>
              </w:rPr>
            </w:pPr>
            <w:r>
              <w:lastRenderedPageBreak/>
              <w:t>7.</w:t>
            </w:r>
          </w:p>
        </w:tc>
        <w:tc>
          <w:tcPr>
            <w:tcW w:w="20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0588DE" w14:textId="77777777" w:rsidR="00A77B3E" w:rsidRDefault="00F44042">
            <w:pPr>
              <w:jc w:val="left"/>
              <w:rPr>
                <w:color w:val="000000"/>
                <w:u w:color="000000"/>
              </w:rPr>
            </w:pPr>
            <w:r>
              <w:t>Lokal biurowy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6051BD" w14:textId="77777777" w:rsidR="00A77B3E" w:rsidRDefault="00F44042">
            <w:pPr>
              <w:jc w:val="left"/>
              <w:rPr>
                <w:color w:val="000000"/>
                <w:u w:color="000000"/>
              </w:rPr>
            </w:pPr>
            <w:r>
              <w:t>7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2C9621" w14:textId="77777777" w:rsidR="00A77B3E" w:rsidRDefault="00F44042">
            <w:pPr>
              <w:jc w:val="left"/>
              <w:rPr>
                <w:color w:val="000000"/>
                <w:u w:color="000000"/>
              </w:rPr>
            </w:pPr>
            <w:r>
              <w:t>Parter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883AFE" w14:textId="77777777" w:rsidR="00A77B3E" w:rsidRDefault="00F44042">
            <w:pPr>
              <w:jc w:val="left"/>
              <w:rPr>
                <w:color w:val="000000"/>
                <w:u w:color="000000"/>
              </w:rPr>
            </w:pPr>
            <w:r>
              <w:t>17,16</w:t>
            </w:r>
          </w:p>
        </w:tc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BF54C" w14:textId="77777777" w:rsidR="00A77B3E" w:rsidRDefault="00F44042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biurko gabinetowe, fotel biurowy, zestaw komputerowy</w:t>
            </w:r>
            <w:r>
              <w:rPr>
                <w:color w:val="000000"/>
                <w:u w:color="000000"/>
              </w:rPr>
              <w:br/>
              <w:t>z oprogramowaniem Microsoft Office 2021, drukarka, regał</w:t>
            </w:r>
            <w:r>
              <w:rPr>
                <w:color w:val="000000"/>
                <w:u w:color="000000"/>
              </w:rPr>
              <w:br/>
              <w:t>z półkami.</w:t>
            </w:r>
          </w:p>
        </w:tc>
      </w:tr>
      <w:tr w:rsidR="00BE0805" w14:paraId="5E9C1B0F" w14:textId="77777777"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3A4497" w14:textId="77777777" w:rsidR="00A77B3E" w:rsidRDefault="00F44042">
            <w:pPr>
              <w:jc w:val="left"/>
              <w:rPr>
                <w:color w:val="000000"/>
                <w:u w:color="000000"/>
              </w:rPr>
            </w:pPr>
            <w:r>
              <w:t>8.</w:t>
            </w:r>
          </w:p>
        </w:tc>
        <w:tc>
          <w:tcPr>
            <w:tcW w:w="20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664DB7" w14:textId="77777777" w:rsidR="00A77B3E" w:rsidRDefault="00F44042">
            <w:pPr>
              <w:jc w:val="left"/>
              <w:rPr>
                <w:color w:val="000000"/>
                <w:u w:color="000000"/>
              </w:rPr>
            </w:pPr>
            <w:r>
              <w:t>Lokal biurowy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03ECC" w14:textId="77777777" w:rsidR="00A77B3E" w:rsidRDefault="00F44042">
            <w:pPr>
              <w:jc w:val="left"/>
              <w:rPr>
                <w:color w:val="000000"/>
                <w:u w:color="000000"/>
              </w:rPr>
            </w:pPr>
            <w:r>
              <w:t>8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35DF5E" w14:textId="77777777" w:rsidR="00A77B3E" w:rsidRDefault="00F44042">
            <w:pPr>
              <w:jc w:val="left"/>
              <w:rPr>
                <w:color w:val="000000"/>
                <w:u w:color="000000"/>
              </w:rPr>
            </w:pPr>
            <w:r>
              <w:t>Parter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C6E906" w14:textId="77777777" w:rsidR="00A77B3E" w:rsidRDefault="00F44042">
            <w:pPr>
              <w:jc w:val="left"/>
              <w:rPr>
                <w:color w:val="000000"/>
                <w:u w:color="000000"/>
              </w:rPr>
            </w:pPr>
            <w:r>
              <w:t>20,73</w:t>
            </w:r>
          </w:p>
        </w:tc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E656C8" w14:textId="77777777" w:rsidR="00A77B3E" w:rsidRDefault="00F44042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biurko gabinetowe, fotel biurowy, zestaw komputerowy</w:t>
            </w:r>
            <w:r>
              <w:rPr>
                <w:color w:val="000000"/>
                <w:u w:color="000000"/>
              </w:rPr>
              <w:br/>
              <w:t>z oprogramowaniem Microsoft Office 2021, drukarka, regał</w:t>
            </w:r>
            <w:r>
              <w:rPr>
                <w:color w:val="000000"/>
                <w:u w:color="000000"/>
              </w:rPr>
              <w:br/>
              <w:t>z półkami.</w:t>
            </w:r>
          </w:p>
        </w:tc>
      </w:tr>
      <w:tr w:rsidR="00BE0805" w14:paraId="33F6F6FC" w14:textId="77777777"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C6F793" w14:textId="77777777" w:rsidR="00A77B3E" w:rsidRDefault="00F44042">
            <w:pPr>
              <w:jc w:val="left"/>
              <w:rPr>
                <w:color w:val="000000"/>
                <w:u w:color="000000"/>
              </w:rPr>
            </w:pPr>
            <w:r>
              <w:t>9.</w:t>
            </w:r>
          </w:p>
        </w:tc>
        <w:tc>
          <w:tcPr>
            <w:tcW w:w="20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4962C" w14:textId="77777777" w:rsidR="00A77B3E" w:rsidRDefault="00F44042">
            <w:pPr>
              <w:jc w:val="left"/>
              <w:rPr>
                <w:color w:val="000000"/>
                <w:u w:color="000000"/>
              </w:rPr>
            </w:pPr>
            <w:r>
              <w:t>Lokal biurowy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D1F2AB" w14:textId="77777777" w:rsidR="00A77B3E" w:rsidRDefault="00F44042">
            <w:pPr>
              <w:jc w:val="left"/>
              <w:rPr>
                <w:color w:val="000000"/>
                <w:u w:color="000000"/>
              </w:rPr>
            </w:pPr>
            <w:r>
              <w:t>9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577E6A" w14:textId="77777777" w:rsidR="00A77B3E" w:rsidRDefault="00F44042">
            <w:pPr>
              <w:jc w:val="left"/>
              <w:rPr>
                <w:color w:val="000000"/>
                <w:u w:color="000000"/>
              </w:rPr>
            </w:pPr>
            <w:r>
              <w:t>Parter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995863" w14:textId="77777777" w:rsidR="00A77B3E" w:rsidRDefault="00F44042">
            <w:pPr>
              <w:jc w:val="left"/>
              <w:rPr>
                <w:color w:val="000000"/>
                <w:u w:color="000000"/>
              </w:rPr>
            </w:pPr>
            <w:r>
              <w:t>9,78</w:t>
            </w:r>
          </w:p>
        </w:tc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E0AA6D" w14:textId="77777777" w:rsidR="00A77B3E" w:rsidRDefault="00F44042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biurko gabinetowe, fotel biurowy, zestaw komputerowy</w:t>
            </w:r>
            <w:r>
              <w:rPr>
                <w:color w:val="000000"/>
                <w:u w:color="000000"/>
              </w:rPr>
              <w:br/>
              <w:t>z oprogramowaniem Microsoft Office 2021, drukarka, regał</w:t>
            </w:r>
            <w:r>
              <w:rPr>
                <w:color w:val="000000"/>
                <w:u w:color="000000"/>
              </w:rPr>
              <w:br/>
              <w:t>z półkami.</w:t>
            </w:r>
          </w:p>
        </w:tc>
      </w:tr>
      <w:tr w:rsidR="00BE0805" w14:paraId="1A81F1CC" w14:textId="77777777"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6DDDCB" w14:textId="77777777" w:rsidR="00A77B3E" w:rsidRDefault="00F44042">
            <w:pPr>
              <w:jc w:val="left"/>
              <w:rPr>
                <w:color w:val="000000"/>
                <w:u w:color="000000"/>
              </w:rPr>
            </w:pPr>
            <w:r>
              <w:t>10.</w:t>
            </w:r>
          </w:p>
        </w:tc>
        <w:tc>
          <w:tcPr>
            <w:tcW w:w="20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E269B9" w14:textId="77777777" w:rsidR="00A77B3E" w:rsidRDefault="00F44042">
            <w:pPr>
              <w:jc w:val="left"/>
              <w:rPr>
                <w:color w:val="000000"/>
                <w:u w:color="000000"/>
              </w:rPr>
            </w:pPr>
            <w:r>
              <w:t>Lokal biurowy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FEA1CA" w14:textId="77777777" w:rsidR="00A77B3E" w:rsidRDefault="00F44042">
            <w:pPr>
              <w:jc w:val="left"/>
              <w:rPr>
                <w:color w:val="000000"/>
                <w:u w:color="000000"/>
              </w:rPr>
            </w:pPr>
            <w:r>
              <w:t>10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91BC71" w14:textId="77777777" w:rsidR="00A77B3E" w:rsidRDefault="00F44042">
            <w:pPr>
              <w:jc w:val="left"/>
              <w:rPr>
                <w:color w:val="000000"/>
                <w:u w:color="000000"/>
              </w:rPr>
            </w:pPr>
            <w:r>
              <w:t>Parter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F710D8" w14:textId="77777777" w:rsidR="00A77B3E" w:rsidRDefault="00F44042">
            <w:pPr>
              <w:jc w:val="left"/>
              <w:rPr>
                <w:color w:val="000000"/>
                <w:u w:color="000000"/>
              </w:rPr>
            </w:pPr>
            <w:r>
              <w:t>16,54</w:t>
            </w:r>
          </w:p>
        </w:tc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4E077C" w14:textId="77777777" w:rsidR="00A77B3E" w:rsidRDefault="00F44042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biurko gabinetowe, fotel biurowy, zestaw komputerowy</w:t>
            </w:r>
            <w:r>
              <w:rPr>
                <w:color w:val="000000"/>
                <w:u w:color="000000"/>
              </w:rPr>
              <w:br/>
              <w:t>z oprogramowaniem Microsoft Office 2021, drukarka, regał</w:t>
            </w:r>
            <w:r>
              <w:rPr>
                <w:color w:val="000000"/>
                <w:u w:color="000000"/>
              </w:rPr>
              <w:br/>
              <w:t>z półkami.</w:t>
            </w:r>
          </w:p>
        </w:tc>
      </w:tr>
      <w:tr w:rsidR="00BE0805" w14:paraId="4499C655" w14:textId="77777777"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25D91C" w14:textId="77777777" w:rsidR="00A77B3E" w:rsidRDefault="00F44042">
            <w:pPr>
              <w:jc w:val="left"/>
              <w:rPr>
                <w:color w:val="000000"/>
                <w:u w:color="000000"/>
              </w:rPr>
            </w:pPr>
            <w:r>
              <w:t>11.</w:t>
            </w:r>
          </w:p>
        </w:tc>
        <w:tc>
          <w:tcPr>
            <w:tcW w:w="20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06AAE9" w14:textId="77777777" w:rsidR="00A77B3E" w:rsidRDefault="00F44042">
            <w:pPr>
              <w:jc w:val="left"/>
              <w:rPr>
                <w:color w:val="000000"/>
                <w:u w:color="000000"/>
              </w:rPr>
            </w:pPr>
            <w:r>
              <w:t>Lokal biurowy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D79F23" w14:textId="77777777" w:rsidR="00A77B3E" w:rsidRDefault="00F44042">
            <w:pPr>
              <w:jc w:val="left"/>
              <w:rPr>
                <w:color w:val="000000"/>
                <w:u w:color="000000"/>
              </w:rPr>
            </w:pPr>
            <w:r>
              <w:t>11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00CA2C" w14:textId="77777777" w:rsidR="00A77B3E" w:rsidRDefault="00F44042">
            <w:pPr>
              <w:jc w:val="left"/>
              <w:rPr>
                <w:color w:val="000000"/>
                <w:u w:color="000000"/>
              </w:rPr>
            </w:pPr>
            <w:r>
              <w:t>I piętro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58C643" w14:textId="77777777" w:rsidR="00A77B3E" w:rsidRDefault="00F44042">
            <w:pPr>
              <w:jc w:val="left"/>
              <w:rPr>
                <w:color w:val="000000"/>
                <w:u w:color="000000"/>
              </w:rPr>
            </w:pPr>
            <w:r>
              <w:t>15,40</w:t>
            </w:r>
          </w:p>
        </w:tc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BACEBC" w14:textId="77777777" w:rsidR="00A77B3E" w:rsidRDefault="00F44042">
            <w:pPr>
              <w:jc w:val="left"/>
              <w:rPr>
                <w:color w:val="000000"/>
                <w:u w:color="000000"/>
              </w:rPr>
            </w:pPr>
            <w:r>
              <w:t>brak</w:t>
            </w:r>
          </w:p>
        </w:tc>
      </w:tr>
      <w:tr w:rsidR="00BE0805" w14:paraId="4F2C78A7" w14:textId="77777777"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5A8205" w14:textId="77777777" w:rsidR="00A77B3E" w:rsidRDefault="00F44042">
            <w:pPr>
              <w:jc w:val="left"/>
              <w:rPr>
                <w:color w:val="000000"/>
                <w:u w:color="000000"/>
              </w:rPr>
            </w:pPr>
            <w:r>
              <w:t>12.</w:t>
            </w:r>
          </w:p>
        </w:tc>
        <w:tc>
          <w:tcPr>
            <w:tcW w:w="20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3ADD2B" w14:textId="77777777" w:rsidR="00A77B3E" w:rsidRDefault="00F44042">
            <w:pPr>
              <w:jc w:val="left"/>
              <w:rPr>
                <w:color w:val="000000"/>
                <w:u w:color="000000"/>
              </w:rPr>
            </w:pPr>
            <w:r>
              <w:t>Lokal biurowy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3B548" w14:textId="77777777" w:rsidR="00A77B3E" w:rsidRDefault="00F44042">
            <w:pPr>
              <w:jc w:val="left"/>
              <w:rPr>
                <w:color w:val="000000"/>
                <w:u w:color="000000"/>
              </w:rPr>
            </w:pPr>
            <w:r>
              <w:t>12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8E4BE5" w14:textId="77777777" w:rsidR="00A77B3E" w:rsidRDefault="00F44042">
            <w:pPr>
              <w:jc w:val="left"/>
              <w:rPr>
                <w:color w:val="000000"/>
                <w:u w:color="000000"/>
              </w:rPr>
            </w:pPr>
            <w:r>
              <w:t>I piętro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0267A3" w14:textId="77777777" w:rsidR="00A77B3E" w:rsidRDefault="00F44042">
            <w:pPr>
              <w:jc w:val="left"/>
              <w:rPr>
                <w:color w:val="000000"/>
                <w:u w:color="000000"/>
              </w:rPr>
            </w:pPr>
            <w:r>
              <w:t>16,36</w:t>
            </w:r>
          </w:p>
        </w:tc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4E8AB8" w14:textId="77777777" w:rsidR="00A77B3E" w:rsidRDefault="00F44042">
            <w:pPr>
              <w:jc w:val="left"/>
              <w:rPr>
                <w:color w:val="000000"/>
                <w:u w:color="000000"/>
              </w:rPr>
            </w:pPr>
            <w:r>
              <w:t>brak</w:t>
            </w:r>
          </w:p>
        </w:tc>
      </w:tr>
      <w:tr w:rsidR="00BE0805" w14:paraId="49C022BD" w14:textId="77777777"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D8744" w14:textId="77777777" w:rsidR="00A77B3E" w:rsidRDefault="00F44042">
            <w:pPr>
              <w:jc w:val="left"/>
              <w:rPr>
                <w:color w:val="000000"/>
                <w:u w:color="000000"/>
              </w:rPr>
            </w:pPr>
            <w:r>
              <w:t>13.</w:t>
            </w:r>
          </w:p>
        </w:tc>
        <w:tc>
          <w:tcPr>
            <w:tcW w:w="20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DB2B6C" w14:textId="77777777" w:rsidR="00A77B3E" w:rsidRDefault="00F44042">
            <w:pPr>
              <w:jc w:val="left"/>
              <w:rPr>
                <w:color w:val="000000"/>
                <w:u w:color="000000"/>
              </w:rPr>
            </w:pPr>
            <w:r>
              <w:t>Lokal biurowy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1DA17B" w14:textId="77777777" w:rsidR="00A77B3E" w:rsidRDefault="00F44042">
            <w:pPr>
              <w:jc w:val="left"/>
              <w:rPr>
                <w:color w:val="000000"/>
                <w:u w:color="000000"/>
              </w:rPr>
            </w:pPr>
            <w:r>
              <w:t>13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C8BDF5" w14:textId="77777777" w:rsidR="00A77B3E" w:rsidRDefault="00F44042">
            <w:pPr>
              <w:jc w:val="left"/>
              <w:rPr>
                <w:color w:val="000000"/>
                <w:u w:color="000000"/>
              </w:rPr>
            </w:pPr>
            <w:r>
              <w:t>I piętro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2C246B" w14:textId="77777777" w:rsidR="00A77B3E" w:rsidRDefault="00F44042">
            <w:pPr>
              <w:jc w:val="left"/>
              <w:rPr>
                <w:color w:val="000000"/>
                <w:u w:color="000000"/>
              </w:rPr>
            </w:pPr>
            <w:r>
              <w:t>16,19</w:t>
            </w:r>
          </w:p>
        </w:tc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7DCA20" w14:textId="77777777" w:rsidR="00A77B3E" w:rsidRDefault="00F44042">
            <w:pPr>
              <w:jc w:val="left"/>
              <w:rPr>
                <w:color w:val="000000"/>
                <w:u w:color="000000"/>
              </w:rPr>
            </w:pPr>
            <w:r>
              <w:t>brak</w:t>
            </w:r>
          </w:p>
        </w:tc>
      </w:tr>
      <w:tr w:rsidR="00BE0805" w14:paraId="34693A8C" w14:textId="77777777"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0182D3" w14:textId="77777777" w:rsidR="00A77B3E" w:rsidRDefault="00F44042">
            <w:pPr>
              <w:jc w:val="left"/>
              <w:rPr>
                <w:color w:val="000000"/>
                <w:u w:color="000000"/>
              </w:rPr>
            </w:pPr>
            <w:r>
              <w:t>14.</w:t>
            </w:r>
          </w:p>
        </w:tc>
        <w:tc>
          <w:tcPr>
            <w:tcW w:w="20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4D483" w14:textId="77777777" w:rsidR="00A77B3E" w:rsidRDefault="00F44042">
            <w:pPr>
              <w:jc w:val="left"/>
              <w:rPr>
                <w:color w:val="000000"/>
                <w:u w:color="000000"/>
              </w:rPr>
            </w:pPr>
            <w:r>
              <w:t>Lokal biurowy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5962CF" w14:textId="77777777" w:rsidR="00A77B3E" w:rsidRDefault="00F44042">
            <w:pPr>
              <w:jc w:val="left"/>
              <w:rPr>
                <w:color w:val="000000"/>
                <w:u w:color="000000"/>
              </w:rPr>
            </w:pPr>
            <w:r>
              <w:t>14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306209" w14:textId="77777777" w:rsidR="00A77B3E" w:rsidRDefault="00F44042">
            <w:pPr>
              <w:jc w:val="left"/>
              <w:rPr>
                <w:color w:val="000000"/>
                <w:u w:color="000000"/>
              </w:rPr>
            </w:pPr>
            <w:r>
              <w:t>I piętro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2DCE02" w14:textId="77777777" w:rsidR="00A77B3E" w:rsidRDefault="00F44042">
            <w:pPr>
              <w:jc w:val="left"/>
              <w:rPr>
                <w:color w:val="000000"/>
                <w:u w:color="000000"/>
              </w:rPr>
            </w:pPr>
            <w:r>
              <w:t>16,34</w:t>
            </w:r>
          </w:p>
        </w:tc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44FB4B" w14:textId="77777777" w:rsidR="00A77B3E" w:rsidRDefault="00F44042">
            <w:pPr>
              <w:jc w:val="left"/>
              <w:rPr>
                <w:color w:val="000000"/>
                <w:u w:color="000000"/>
              </w:rPr>
            </w:pPr>
            <w:r>
              <w:t>brak</w:t>
            </w:r>
          </w:p>
        </w:tc>
      </w:tr>
      <w:tr w:rsidR="00BE0805" w14:paraId="7B0C1AF1" w14:textId="77777777"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7DF95" w14:textId="77777777" w:rsidR="00A77B3E" w:rsidRDefault="00F44042">
            <w:pPr>
              <w:jc w:val="left"/>
              <w:rPr>
                <w:color w:val="000000"/>
                <w:u w:color="000000"/>
              </w:rPr>
            </w:pPr>
            <w:r>
              <w:t>15.</w:t>
            </w:r>
          </w:p>
        </w:tc>
        <w:tc>
          <w:tcPr>
            <w:tcW w:w="20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491EFD" w14:textId="77777777" w:rsidR="00A77B3E" w:rsidRDefault="00F44042">
            <w:pPr>
              <w:jc w:val="left"/>
              <w:rPr>
                <w:color w:val="000000"/>
                <w:u w:color="000000"/>
              </w:rPr>
            </w:pPr>
            <w:r>
              <w:t>Lokal biurowy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368ACD" w14:textId="77777777" w:rsidR="00A77B3E" w:rsidRDefault="00F44042">
            <w:pPr>
              <w:jc w:val="left"/>
              <w:rPr>
                <w:color w:val="000000"/>
                <w:u w:color="000000"/>
              </w:rPr>
            </w:pPr>
            <w:r>
              <w:t>15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77D1D6" w14:textId="77777777" w:rsidR="00A77B3E" w:rsidRDefault="00F44042">
            <w:pPr>
              <w:jc w:val="left"/>
              <w:rPr>
                <w:color w:val="000000"/>
                <w:u w:color="000000"/>
              </w:rPr>
            </w:pPr>
            <w:r>
              <w:t>I piętro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B9BFDA" w14:textId="77777777" w:rsidR="00A77B3E" w:rsidRDefault="00F44042">
            <w:pPr>
              <w:jc w:val="left"/>
              <w:rPr>
                <w:color w:val="000000"/>
                <w:u w:color="000000"/>
              </w:rPr>
            </w:pPr>
            <w:r>
              <w:t>16,39</w:t>
            </w:r>
          </w:p>
        </w:tc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02087B" w14:textId="77777777" w:rsidR="00A77B3E" w:rsidRDefault="00F44042">
            <w:pPr>
              <w:jc w:val="left"/>
              <w:rPr>
                <w:color w:val="000000"/>
                <w:u w:color="000000"/>
              </w:rPr>
            </w:pPr>
            <w:r>
              <w:t>brak</w:t>
            </w:r>
          </w:p>
        </w:tc>
      </w:tr>
      <w:tr w:rsidR="00BE0805" w14:paraId="0D137E5C" w14:textId="77777777"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727B9A" w14:textId="77777777" w:rsidR="00A77B3E" w:rsidRDefault="00F44042">
            <w:pPr>
              <w:jc w:val="left"/>
              <w:rPr>
                <w:color w:val="000000"/>
                <w:u w:color="000000"/>
              </w:rPr>
            </w:pPr>
            <w:r>
              <w:t>16.</w:t>
            </w:r>
          </w:p>
        </w:tc>
        <w:tc>
          <w:tcPr>
            <w:tcW w:w="20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FC73BA" w14:textId="77777777" w:rsidR="00A77B3E" w:rsidRDefault="00F44042">
            <w:pPr>
              <w:jc w:val="left"/>
              <w:rPr>
                <w:color w:val="000000"/>
                <w:u w:color="000000"/>
              </w:rPr>
            </w:pPr>
            <w:r>
              <w:t>Lokal biurowy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F06390" w14:textId="77777777" w:rsidR="00A77B3E" w:rsidRDefault="00F44042">
            <w:pPr>
              <w:jc w:val="left"/>
              <w:rPr>
                <w:color w:val="000000"/>
                <w:u w:color="000000"/>
              </w:rPr>
            </w:pPr>
            <w:r>
              <w:t>16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285F9B" w14:textId="77777777" w:rsidR="00A77B3E" w:rsidRDefault="00F44042">
            <w:pPr>
              <w:jc w:val="left"/>
              <w:rPr>
                <w:color w:val="000000"/>
                <w:u w:color="000000"/>
              </w:rPr>
            </w:pPr>
            <w:r>
              <w:t>I piętro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E8A469" w14:textId="77777777" w:rsidR="00A77B3E" w:rsidRDefault="00F44042">
            <w:pPr>
              <w:jc w:val="left"/>
              <w:rPr>
                <w:color w:val="000000"/>
                <w:u w:color="000000"/>
              </w:rPr>
            </w:pPr>
            <w:r>
              <w:t>13,58</w:t>
            </w:r>
          </w:p>
        </w:tc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F82796" w14:textId="77777777" w:rsidR="00A77B3E" w:rsidRDefault="00F44042">
            <w:pPr>
              <w:jc w:val="left"/>
              <w:rPr>
                <w:color w:val="000000"/>
                <w:u w:color="000000"/>
              </w:rPr>
            </w:pPr>
            <w:r>
              <w:t>brak</w:t>
            </w:r>
          </w:p>
        </w:tc>
      </w:tr>
      <w:tr w:rsidR="00BE0805" w14:paraId="68891260" w14:textId="77777777"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E3533B" w14:textId="77777777" w:rsidR="00A77B3E" w:rsidRDefault="00F44042">
            <w:pPr>
              <w:jc w:val="left"/>
              <w:rPr>
                <w:color w:val="000000"/>
                <w:u w:color="000000"/>
              </w:rPr>
            </w:pPr>
            <w:r>
              <w:t>17.</w:t>
            </w:r>
          </w:p>
        </w:tc>
        <w:tc>
          <w:tcPr>
            <w:tcW w:w="20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FCE709" w14:textId="77777777" w:rsidR="00A77B3E" w:rsidRDefault="00F44042">
            <w:pPr>
              <w:jc w:val="left"/>
              <w:rPr>
                <w:color w:val="000000"/>
                <w:u w:color="000000"/>
              </w:rPr>
            </w:pPr>
            <w:r>
              <w:t>Lokal biurowy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380DA1" w14:textId="77777777" w:rsidR="00A77B3E" w:rsidRDefault="00F44042">
            <w:pPr>
              <w:jc w:val="left"/>
              <w:rPr>
                <w:color w:val="000000"/>
                <w:u w:color="000000"/>
              </w:rPr>
            </w:pPr>
            <w:r>
              <w:t>17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6F864B" w14:textId="77777777" w:rsidR="00A77B3E" w:rsidRDefault="00F44042">
            <w:pPr>
              <w:jc w:val="left"/>
              <w:rPr>
                <w:color w:val="000000"/>
                <w:u w:color="000000"/>
              </w:rPr>
            </w:pPr>
            <w:r>
              <w:t>I piętro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7FDCEA" w14:textId="77777777" w:rsidR="00A77B3E" w:rsidRDefault="00F44042">
            <w:pPr>
              <w:jc w:val="left"/>
              <w:rPr>
                <w:color w:val="000000"/>
                <w:u w:color="000000"/>
              </w:rPr>
            </w:pPr>
            <w:r>
              <w:t>36,72</w:t>
            </w:r>
          </w:p>
        </w:tc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4AC589" w14:textId="77777777" w:rsidR="00A77B3E" w:rsidRDefault="00F44042">
            <w:pPr>
              <w:jc w:val="left"/>
              <w:rPr>
                <w:color w:val="000000"/>
                <w:u w:color="000000"/>
              </w:rPr>
            </w:pPr>
            <w:r>
              <w:t>brak</w:t>
            </w:r>
          </w:p>
        </w:tc>
      </w:tr>
      <w:tr w:rsidR="00BE0805" w14:paraId="54570E7D" w14:textId="77777777"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92E595" w14:textId="77777777" w:rsidR="00A77B3E" w:rsidRDefault="00F44042">
            <w:pPr>
              <w:jc w:val="left"/>
              <w:rPr>
                <w:color w:val="000000"/>
                <w:u w:color="000000"/>
              </w:rPr>
            </w:pPr>
            <w:r>
              <w:t>18.</w:t>
            </w:r>
          </w:p>
        </w:tc>
        <w:tc>
          <w:tcPr>
            <w:tcW w:w="20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7E76DF" w14:textId="77777777" w:rsidR="00A77B3E" w:rsidRDefault="00F44042">
            <w:pPr>
              <w:jc w:val="left"/>
              <w:rPr>
                <w:color w:val="000000"/>
                <w:u w:color="000000"/>
              </w:rPr>
            </w:pPr>
            <w:r>
              <w:t>Lokal biurowy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A318AA" w14:textId="77777777" w:rsidR="00A77B3E" w:rsidRDefault="00F44042">
            <w:pPr>
              <w:jc w:val="left"/>
              <w:rPr>
                <w:color w:val="000000"/>
                <w:u w:color="000000"/>
              </w:rPr>
            </w:pPr>
            <w:r>
              <w:t>18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F5E874" w14:textId="77777777" w:rsidR="00A77B3E" w:rsidRDefault="00F44042">
            <w:pPr>
              <w:jc w:val="left"/>
              <w:rPr>
                <w:color w:val="000000"/>
                <w:u w:color="000000"/>
              </w:rPr>
            </w:pPr>
            <w:r>
              <w:t>I piętro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E39AE9" w14:textId="77777777" w:rsidR="00A77B3E" w:rsidRDefault="00F44042">
            <w:pPr>
              <w:jc w:val="left"/>
              <w:rPr>
                <w:color w:val="000000"/>
                <w:u w:color="000000"/>
              </w:rPr>
            </w:pPr>
            <w:r>
              <w:t>31,51</w:t>
            </w:r>
          </w:p>
        </w:tc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BA9E49" w14:textId="77777777" w:rsidR="00A77B3E" w:rsidRDefault="00F44042">
            <w:pPr>
              <w:jc w:val="left"/>
              <w:rPr>
                <w:color w:val="000000"/>
                <w:u w:color="000000"/>
              </w:rPr>
            </w:pPr>
            <w:r>
              <w:t>brak</w:t>
            </w:r>
          </w:p>
        </w:tc>
      </w:tr>
      <w:tr w:rsidR="00BE0805" w14:paraId="7D9CA199" w14:textId="77777777"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3C58D" w14:textId="77777777" w:rsidR="00A77B3E" w:rsidRDefault="00F44042">
            <w:pPr>
              <w:jc w:val="left"/>
              <w:rPr>
                <w:color w:val="000000"/>
                <w:u w:color="000000"/>
              </w:rPr>
            </w:pPr>
            <w:r>
              <w:t>19.</w:t>
            </w:r>
          </w:p>
        </w:tc>
        <w:tc>
          <w:tcPr>
            <w:tcW w:w="20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4E7A88" w14:textId="77777777" w:rsidR="00A77B3E" w:rsidRDefault="00F44042">
            <w:pPr>
              <w:jc w:val="left"/>
              <w:rPr>
                <w:color w:val="000000"/>
                <w:u w:color="000000"/>
              </w:rPr>
            </w:pPr>
            <w:r>
              <w:t>Lokal biurowy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BF71BE" w14:textId="77777777" w:rsidR="00A77B3E" w:rsidRDefault="00F44042">
            <w:pPr>
              <w:jc w:val="left"/>
              <w:rPr>
                <w:color w:val="000000"/>
                <w:u w:color="000000"/>
              </w:rPr>
            </w:pPr>
            <w:r>
              <w:t>19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7B8B06" w14:textId="77777777" w:rsidR="00A77B3E" w:rsidRDefault="00F44042">
            <w:pPr>
              <w:jc w:val="left"/>
              <w:rPr>
                <w:color w:val="000000"/>
                <w:u w:color="000000"/>
              </w:rPr>
            </w:pPr>
            <w:r>
              <w:t>I piętro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91288A" w14:textId="77777777" w:rsidR="00A77B3E" w:rsidRDefault="00F44042">
            <w:pPr>
              <w:jc w:val="left"/>
              <w:rPr>
                <w:color w:val="000000"/>
                <w:u w:color="000000"/>
              </w:rPr>
            </w:pPr>
            <w:r>
              <w:t>17,38</w:t>
            </w:r>
          </w:p>
        </w:tc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CD1B49" w14:textId="77777777" w:rsidR="00A77B3E" w:rsidRDefault="00F44042">
            <w:pPr>
              <w:jc w:val="left"/>
              <w:rPr>
                <w:color w:val="000000"/>
                <w:u w:color="000000"/>
              </w:rPr>
            </w:pPr>
            <w:r>
              <w:t>brak</w:t>
            </w:r>
          </w:p>
        </w:tc>
      </w:tr>
      <w:tr w:rsidR="00BE0805" w14:paraId="2C795654" w14:textId="77777777"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F061DD" w14:textId="77777777" w:rsidR="00A77B3E" w:rsidRDefault="00F44042">
            <w:pPr>
              <w:jc w:val="left"/>
              <w:rPr>
                <w:color w:val="000000"/>
                <w:u w:color="000000"/>
              </w:rPr>
            </w:pPr>
            <w:r>
              <w:t>20.</w:t>
            </w:r>
          </w:p>
        </w:tc>
        <w:tc>
          <w:tcPr>
            <w:tcW w:w="20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E76215" w14:textId="77777777" w:rsidR="00A77B3E" w:rsidRDefault="00F44042">
            <w:pPr>
              <w:jc w:val="left"/>
              <w:rPr>
                <w:color w:val="000000"/>
                <w:u w:color="000000"/>
              </w:rPr>
            </w:pPr>
            <w:r>
              <w:t>Lokal biurowy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AA90C7" w14:textId="77777777" w:rsidR="00A77B3E" w:rsidRDefault="00F44042">
            <w:pPr>
              <w:jc w:val="left"/>
              <w:rPr>
                <w:color w:val="000000"/>
                <w:u w:color="000000"/>
              </w:rPr>
            </w:pPr>
            <w:r>
              <w:t>20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80F146" w14:textId="77777777" w:rsidR="00A77B3E" w:rsidRDefault="00F44042">
            <w:pPr>
              <w:jc w:val="left"/>
              <w:rPr>
                <w:color w:val="000000"/>
                <w:u w:color="000000"/>
              </w:rPr>
            </w:pPr>
            <w:r>
              <w:t>I piętro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B4A8C6" w14:textId="77777777" w:rsidR="00A77B3E" w:rsidRDefault="00F44042">
            <w:pPr>
              <w:jc w:val="left"/>
              <w:rPr>
                <w:color w:val="000000"/>
                <w:u w:color="000000"/>
              </w:rPr>
            </w:pPr>
            <w:r>
              <w:t>20,57</w:t>
            </w:r>
          </w:p>
        </w:tc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BBA36D" w14:textId="77777777" w:rsidR="00A77B3E" w:rsidRDefault="00F44042">
            <w:pPr>
              <w:jc w:val="left"/>
              <w:rPr>
                <w:color w:val="000000"/>
                <w:u w:color="000000"/>
              </w:rPr>
            </w:pPr>
            <w:r>
              <w:t>brak</w:t>
            </w:r>
          </w:p>
        </w:tc>
      </w:tr>
      <w:tr w:rsidR="00BE0805" w14:paraId="1457EA47" w14:textId="77777777"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F1A42A" w14:textId="77777777" w:rsidR="00A77B3E" w:rsidRDefault="00F44042">
            <w:pPr>
              <w:jc w:val="left"/>
              <w:rPr>
                <w:color w:val="000000"/>
                <w:u w:color="000000"/>
              </w:rPr>
            </w:pPr>
            <w:r>
              <w:t>21.</w:t>
            </w:r>
          </w:p>
        </w:tc>
        <w:tc>
          <w:tcPr>
            <w:tcW w:w="20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33BC51" w14:textId="77777777" w:rsidR="00A77B3E" w:rsidRDefault="00F44042">
            <w:pPr>
              <w:jc w:val="left"/>
              <w:rPr>
                <w:color w:val="000000"/>
                <w:u w:color="000000"/>
              </w:rPr>
            </w:pPr>
            <w:r>
              <w:t>Lokal biurowy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CC6031" w14:textId="77777777" w:rsidR="00A77B3E" w:rsidRDefault="00F44042">
            <w:pPr>
              <w:jc w:val="left"/>
              <w:rPr>
                <w:color w:val="000000"/>
                <w:u w:color="000000"/>
              </w:rPr>
            </w:pPr>
            <w:r>
              <w:t>21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931FCD" w14:textId="77777777" w:rsidR="00A77B3E" w:rsidRDefault="00F44042">
            <w:pPr>
              <w:jc w:val="left"/>
              <w:rPr>
                <w:color w:val="000000"/>
                <w:u w:color="000000"/>
              </w:rPr>
            </w:pPr>
            <w:r>
              <w:t>I piętro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7D9CE" w14:textId="77777777" w:rsidR="00A77B3E" w:rsidRDefault="00F44042">
            <w:pPr>
              <w:jc w:val="left"/>
              <w:rPr>
                <w:color w:val="000000"/>
                <w:u w:color="000000"/>
              </w:rPr>
            </w:pPr>
            <w:r>
              <w:t>17,91</w:t>
            </w:r>
          </w:p>
        </w:tc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BA7FA" w14:textId="77777777" w:rsidR="00A77B3E" w:rsidRDefault="00F44042">
            <w:pPr>
              <w:jc w:val="left"/>
              <w:rPr>
                <w:color w:val="000000"/>
                <w:u w:color="000000"/>
              </w:rPr>
            </w:pPr>
            <w:r>
              <w:t>brak</w:t>
            </w:r>
          </w:p>
        </w:tc>
      </w:tr>
      <w:tr w:rsidR="00BE0805" w14:paraId="0B1C431D" w14:textId="77777777"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C37213" w14:textId="77777777" w:rsidR="00A77B3E" w:rsidRDefault="00F44042">
            <w:pPr>
              <w:jc w:val="left"/>
              <w:rPr>
                <w:color w:val="000000"/>
                <w:u w:color="000000"/>
              </w:rPr>
            </w:pPr>
            <w:r>
              <w:t>22.</w:t>
            </w:r>
          </w:p>
        </w:tc>
        <w:tc>
          <w:tcPr>
            <w:tcW w:w="20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BF2EE" w14:textId="77777777" w:rsidR="00A77B3E" w:rsidRDefault="00F44042">
            <w:pPr>
              <w:jc w:val="left"/>
              <w:rPr>
                <w:color w:val="000000"/>
                <w:u w:color="000000"/>
              </w:rPr>
            </w:pPr>
            <w:r>
              <w:t>Lokal biurowy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A37EDC" w14:textId="77777777" w:rsidR="00A77B3E" w:rsidRDefault="00F44042">
            <w:pPr>
              <w:jc w:val="left"/>
              <w:rPr>
                <w:color w:val="000000"/>
                <w:u w:color="000000"/>
              </w:rPr>
            </w:pPr>
            <w:r>
              <w:t>22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469510" w14:textId="77777777" w:rsidR="00A77B3E" w:rsidRDefault="00F44042">
            <w:pPr>
              <w:jc w:val="left"/>
              <w:rPr>
                <w:color w:val="000000"/>
                <w:u w:color="000000"/>
              </w:rPr>
            </w:pPr>
            <w:r>
              <w:t>I piętro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D16A2B" w14:textId="77777777" w:rsidR="00A77B3E" w:rsidRDefault="00F44042">
            <w:pPr>
              <w:jc w:val="left"/>
              <w:rPr>
                <w:color w:val="000000"/>
                <w:u w:color="000000"/>
              </w:rPr>
            </w:pPr>
            <w:r>
              <w:t>17,63</w:t>
            </w:r>
          </w:p>
        </w:tc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E2C7EB" w14:textId="77777777" w:rsidR="00A77B3E" w:rsidRDefault="00F44042">
            <w:pPr>
              <w:jc w:val="left"/>
              <w:rPr>
                <w:color w:val="000000"/>
                <w:u w:color="000000"/>
              </w:rPr>
            </w:pPr>
            <w:r>
              <w:t>brak</w:t>
            </w:r>
          </w:p>
        </w:tc>
      </w:tr>
      <w:tr w:rsidR="00BE0805" w14:paraId="0B351E99" w14:textId="77777777"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47609D" w14:textId="77777777" w:rsidR="00A77B3E" w:rsidRDefault="00F44042">
            <w:pPr>
              <w:jc w:val="left"/>
              <w:rPr>
                <w:color w:val="000000"/>
                <w:u w:color="000000"/>
              </w:rPr>
            </w:pPr>
            <w:r>
              <w:t>23.</w:t>
            </w:r>
          </w:p>
        </w:tc>
        <w:tc>
          <w:tcPr>
            <w:tcW w:w="20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523FE7" w14:textId="77777777" w:rsidR="00A77B3E" w:rsidRDefault="00F44042">
            <w:pPr>
              <w:jc w:val="left"/>
              <w:rPr>
                <w:color w:val="000000"/>
                <w:u w:color="000000"/>
              </w:rPr>
            </w:pPr>
            <w:r>
              <w:t>Lokal biurowy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6A44BA" w14:textId="77777777" w:rsidR="00A77B3E" w:rsidRDefault="00F44042">
            <w:pPr>
              <w:jc w:val="left"/>
              <w:rPr>
                <w:color w:val="000000"/>
                <w:u w:color="000000"/>
              </w:rPr>
            </w:pPr>
            <w:r>
              <w:t>23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DB7C2C" w14:textId="77777777" w:rsidR="00A77B3E" w:rsidRDefault="00F44042">
            <w:pPr>
              <w:jc w:val="left"/>
              <w:rPr>
                <w:color w:val="000000"/>
                <w:u w:color="000000"/>
              </w:rPr>
            </w:pPr>
            <w:r>
              <w:t>I piętro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376D57" w14:textId="77777777" w:rsidR="00A77B3E" w:rsidRDefault="00F44042">
            <w:pPr>
              <w:jc w:val="left"/>
              <w:rPr>
                <w:color w:val="000000"/>
                <w:u w:color="000000"/>
              </w:rPr>
            </w:pPr>
            <w:r>
              <w:t>16,39</w:t>
            </w:r>
          </w:p>
        </w:tc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6A75C7" w14:textId="77777777" w:rsidR="00A77B3E" w:rsidRDefault="00F44042">
            <w:pPr>
              <w:jc w:val="left"/>
              <w:rPr>
                <w:color w:val="000000"/>
                <w:u w:color="000000"/>
              </w:rPr>
            </w:pPr>
            <w:r>
              <w:t>brak</w:t>
            </w:r>
          </w:p>
        </w:tc>
      </w:tr>
      <w:tr w:rsidR="00BE0805" w14:paraId="4F59541D" w14:textId="77777777"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E39C1E" w14:textId="77777777" w:rsidR="00A77B3E" w:rsidRDefault="00F44042">
            <w:pPr>
              <w:jc w:val="left"/>
              <w:rPr>
                <w:color w:val="000000"/>
                <w:u w:color="000000"/>
              </w:rPr>
            </w:pPr>
            <w:r>
              <w:t>24.</w:t>
            </w:r>
          </w:p>
        </w:tc>
        <w:tc>
          <w:tcPr>
            <w:tcW w:w="20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E8D7C8" w14:textId="77777777" w:rsidR="00A77B3E" w:rsidRDefault="00F44042">
            <w:pPr>
              <w:jc w:val="left"/>
              <w:rPr>
                <w:color w:val="000000"/>
                <w:u w:color="000000"/>
              </w:rPr>
            </w:pPr>
            <w:r>
              <w:t>Lokal biurowy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AAE5ED" w14:textId="77777777" w:rsidR="00A77B3E" w:rsidRDefault="00F44042">
            <w:pPr>
              <w:jc w:val="left"/>
              <w:rPr>
                <w:color w:val="000000"/>
                <w:u w:color="000000"/>
              </w:rPr>
            </w:pPr>
            <w:r>
              <w:t>24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439FE0" w14:textId="77777777" w:rsidR="00A77B3E" w:rsidRDefault="00F44042">
            <w:pPr>
              <w:jc w:val="left"/>
              <w:rPr>
                <w:color w:val="000000"/>
                <w:u w:color="000000"/>
              </w:rPr>
            </w:pPr>
            <w:r>
              <w:t>I piętro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5901A2" w14:textId="77777777" w:rsidR="00A77B3E" w:rsidRDefault="00F44042">
            <w:pPr>
              <w:jc w:val="left"/>
              <w:rPr>
                <w:color w:val="000000"/>
                <w:u w:color="000000"/>
              </w:rPr>
            </w:pPr>
            <w:r>
              <w:t>16,34</w:t>
            </w:r>
          </w:p>
        </w:tc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A0729A" w14:textId="77777777" w:rsidR="00A77B3E" w:rsidRDefault="00F44042">
            <w:pPr>
              <w:jc w:val="left"/>
              <w:rPr>
                <w:color w:val="000000"/>
                <w:u w:color="000000"/>
              </w:rPr>
            </w:pPr>
            <w:r>
              <w:t>brak</w:t>
            </w:r>
          </w:p>
        </w:tc>
      </w:tr>
      <w:tr w:rsidR="00BE0805" w14:paraId="25DB4EAA" w14:textId="77777777"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FCB208" w14:textId="77777777" w:rsidR="00A77B3E" w:rsidRDefault="00F44042">
            <w:pPr>
              <w:jc w:val="left"/>
              <w:rPr>
                <w:color w:val="000000"/>
                <w:u w:color="000000"/>
              </w:rPr>
            </w:pPr>
            <w:r>
              <w:t>25.</w:t>
            </w:r>
          </w:p>
        </w:tc>
        <w:tc>
          <w:tcPr>
            <w:tcW w:w="20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469A0C" w14:textId="77777777" w:rsidR="00A77B3E" w:rsidRDefault="00F44042">
            <w:pPr>
              <w:jc w:val="left"/>
              <w:rPr>
                <w:color w:val="000000"/>
                <w:u w:color="000000"/>
              </w:rPr>
            </w:pPr>
            <w:r>
              <w:t>Lokal biurowy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0A097" w14:textId="77777777" w:rsidR="00A77B3E" w:rsidRDefault="00F44042">
            <w:pPr>
              <w:jc w:val="left"/>
              <w:rPr>
                <w:color w:val="000000"/>
                <w:u w:color="000000"/>
              </w:rPr>
            </w:pPr>
            <w:r>
              <w:t>25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D9FB7" w14:textId="77777777" w:rsidR="00A77B3E" w:rsidRDefault="00F44042">
            <w:pPr>
              <w:jc w:val="left"/>
              <w:rPr>
                <w:color w:val="000000"/>
                <w:u w:color="000000"/>
              </w:rPr>
            </w:pPr>
            <w:r>
              <w:t>I piętro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9507AC" w14:textId="77777777" w:rsidR="00A77B3E" w:rsidRDefault="00F44042">
            <w:pPr>
              <w:jc w:val="left"/>
              <w:rPr>
                <w:color w:val="000000"/>
                <w:u w:color="000000"/>
              </w:rPr>
            </w:pPr>
            <w:r>
              <w:t>15,34</w:t>
            </w:r>
          </w:p>
        </w:tc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54234F" w14:textId="77777777" w:rsidR="00A77B3E" w:rsidRDefault="00F44042">
            <w:pPr>
              <w:jc w:val="left"/>
              <w:rPr>
                <w:color w:val="000000"/>
                <w:u w:color="000000"/>
              </w:rPr>
            </w:pPr>
            <w:r>
              <w:t>brak</w:t>
            </w:r>
          </w:p>
        </w:tc>
      </w:tr>
      <w:tr w:rsidR="00BE0805" w14:paraId="308EFF42" w14:textId="77777777"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6595BD" w14:textId="77777777" w:rsidR="00A77B3E" w:rsidRDefault="00F44042">
            <w:pPr>
              <w:jc w:val="left"/>
              <w:rPr>
                <w:color w:val="000000"/>
                <w:u w:color="000000"/>
              </w:rPr>
            </w:pPr>
            <w:r>
              <w:t>26.</w:t>
            </w:r>
          </w:p>
        </w:tc>
        <w:tc>
          <w:tcPr>
            <w:tcW w:w="20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2E6686" w14:textId="77777777" w:rsidR="00A77B3E" w:rsidRDefault="00F44042">
            <w:pPr>
              <w:jc w:val="left"/>
              <w:rPr>
                <w:color w:val="000000"/>
                <w:u w:color="000000"/>
              </w:rPr>
            </w:pPr>
            <w:r>
              <w:t>Lokal biurowy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200DFB" w14:textId="77777777" w:rsidR="00A77B3E" w:rsidRDefault="00F44042">
            <w:pPr>
              <w:jc w:val="left"/>
              <w:rPr>
                <w:color w:val="000000"/>
                <w:u w:color="000000"/>
              </w:rPr>
            </w:pPr>
            <w:r>
              <w:t>26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50DDB" w14:textId="77777777" w:rsidR="00A77B3E" w:rsidRDefault="00F44042">
            <w:pPr>
              <w:jc w:val="left"/>
              <w:rPr>
                <w:color w:val="000000"/>
                <w:u w:color="000000"/>
              </w:rPr>
            </w:pPr>
            <w:r>
              <w:t>I piętro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B162D4" w14:textId="77777777" w:rsidR="00A77B3E" w:rsidRDefault="00F44042">
            <w:pPr>
              <w:jc w:val="left"/>
              <w:rPr>
                <w:color w:val="000000"/>
                <w:u w:color="000000"/>
              </w:rPr>
            </w:pPr>
            <w:r>
              <w:t>16,39</w:t>
            </w:r>
          </w:p>
        </w:tc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91171" w14:textId="77777777" w:rsidR="00A77B3E" w:rsidRDefault="00F44042">
            <w:pPr>
              <w:jc w:val="left"/>
              <w:rPr>
                <w:color w:val="000000"/>
                <w:u w:color="000000"/>
              </w:rPr>
            </w:pPr>
            <w:r>
              <w:t>brak</w:t>
            </w:r>
          </w:p>
        </w:tc>
      </w:tr>
      <w:tr w:rsidR="00BE0805" w14:paraId="2C7123C3" w14:textId="77777777"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E34D55" w14:textId="77777777" w:rsidR="00A77B3E" w:rsidRDefault="00F44042">
            <w:pPr>
              <w:jc w:val="left"/>
              <w:rPr>
                <w:color w:val="000000"/>
                <w:u w:color="000000"/>
              </w:rPr>
            </w:pPr>
            <w:r>
              <w:t>27.</w:t>
            </w:r>
          </w:p>
        </w:tc>
        <w:tc>
          <w:tcPr>
            <w:tcW w:w="20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1AA539" w14:textId="77777777" w:rsidR="00A77B3E" w:rsidRDefault="00F44042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Lokal biurowy</w:t>
            </w:r>
          </w:p>
          <w:p w14:paraId="7041528C" w14:textId="77777777" w:rsidR="00A77B3E" w:rsidRDefault="00F44042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(składający się</w:t>
            </w:r>
            <w:r>
              <w:rPr>
                <w:color w:val="000000"/>
                <w:u w:color="000000"/>
              </w:rPr>
              <w:br/>
              <w:t>z trzech pomieszczeń)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08B2B5" w14:textId="77777777" w:rsidR="00A77B3E" w:rsidRDefault="00F44042">
            <w:pPr>
              <w:jc w:val="left"/>
              <w:rPr>
                <w:color w:val="000000"/>
                <w:u w:color="000000"/>
              </w:rPr>
            </w:pPr>
            <w:r>
              <w:t>27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BC8853" w14:textId="77777777" w:rsidR="00A77B3E" w:rsidRDefault="00F44042">
            <w:pPr>
              <w:jc w:val="left"/>
              <w:rPr>
                <w:color w:val="000000"/>
                <w:u w:color="000000"/>
              </w:rPr>
            </w:pPr>
            <w:r>
              <w:t>I piętro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67EF8" w14:textId="77777777" w:rsidR="00A77B3E" w:rsidRDefault="00F44042">
            <w:pPr>
              <w:jc w:val="left"/>
              <w:rPr>
                <w:color w:val="000000"/>
                <w:u w:color="000000"/>
              </w:rPr>
            </w:pPr>
            <w:r>
              <w:t>49,01</w:t>
            </w:r>
          </w:p>
        </w:tc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01A703" w14:textId="77777777" w:rsidR="00A77B3E" w:rsidRDefault="00F44042">
            <w:pPr>
              <w:jc w:val="left"/>
              <w:rPr>
                <w:color w:val="000000"/>
                <w:u w:color="000000"/>
              </w:rPr>
            </w:pPr>
            <w:r>
              <w:t>brak</w:t>
            </w:r>
          </w:p>
        </w:tc>
      </w:tr>
      <w:tr w:rsidR="00BE0805" w14:paraId="7940EA28" w14:textId="77777777"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75CB7B" w14:textId="77777777" w:rsidR="00A77B3E" w:rsidRDefault="00F44042">
            <w:pPr>
              <w:jc w:val="left"/>
              <w:rPr>
                <w:color w:val="000000"/>
                <w:u w:color="000000"/>
              </w:rPr>
            </w:pPr>
            <w:r>
              <w:t>28.</w:t>
            </w:r>
          </w:p>
        </w:tc>
        <w:tc>
          <w:tcPr>
            <w:tcW w:w="20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0BE6C7" w14:textId="77777777" w:rsidR="00A77B3E" w:rsidRDefault="00F44042">
            <w:pPr>
              <w:jc w:val="left"/>
              <w:rPr>
                <w:color w:val="000000"/>
                <w:u w:color="000000"/>
              </w:rPr>
            </w:pPr>
            <w:r>
              <w:t>Lokal biurowy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A149DF" w14:textId="77777777" w:rsidR="00A77B3E" w:rsidRDefault="00F44042">
            <w:pPr>
              <w:jc w:val="left"/>
              <w:rPr>
                <w:color w:val="000000"/>
                <w:u w:color="000000"/>
              </w:rPr>
            </w:pPr>
            <w:r>
              <w:t>28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9BA0DD" w14:textId="77777777" w:rsidR="00A77B3E" w:rsidRDefault="00F44042">
            <w:pPr>
              <w:jc w:val="left"/>
              <w:rPr>
                <w:color w:val="000000"/>
                <w:u w:color="000000"/>
              </w:rPr>
            </w:pPr>
            <w:r>
              <w:t>I piętro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77289C" w14:textId="77777777" w:rsidR="00A77B3E" w:rsidRDefault="00F44042">
            <w:pPr>
              <w:jc w:val="left"/>
              <w:rPr>
                <w:color w:val="000000"/>
                <w:u w:color="000000"/>
              </w:rPr>
            </w:pPr>
            <w:r>
              <w:t>14,98</w:t>
            </w:r>
          </w:p>
        </w:tc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DC450" w14:textId="77777777" w:rsidR="00A77B3E" w:rsidRDefault="00F44042">
            <w:pPr>
              <w:jc w:val="left"/>
              <w:rPr>
                <w:color w:val="000000"/>
                <w:u w:color="000000"/>
              </w:rPr>
            </w:pPr>
            <w:r>
              <w:t>brak</w:t>
            </w:r>
          </w:p>
        </w:tc>
      </w:tr>
      <w:tr w:rsidR="00BE0805" w14:paraId="77C76EDD" w14:textId="77777777"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63EA1B" w14:textId="77777777" w:rsidR="00A77B3E" w:rsidRDefault="00F44042">
            <w:pPr>
              <w:jc w:val="left"/>
              <w:rPr>
                <w:color w:val="000000"/>
                <w:u w:color="000000"/>
              </w:rPr>
            </w:pPr>
            <w:r>
              <w:t>29.</w:t>
            </w:r>
          </w:p>
        </w:tc>
        <w:tc>
          <w:tcPr>
            <w:tcW w:w="20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18E519" w14:textId="77777777" w:rsidR="00A77B3E" w:rsidRDefault="00F44042">
            <w:pPr>
              <w:jc w:val="left"/>
              <w:rPr>
                <w:color w:val="000000"/>
                <w:u w:color="000000"/>
              </w:rPr>
            </w:pPr>
            <w:r>
              <w:t>Lokal biurowy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19E160" w14:textId="77777777" w:rsidR="00A77B3E" w:rsidRDefault="00F44042">
            <w:pPr>
              <w:jc w:val="left"/>
              <w:rPr>
                <w:color w:val="000000"/>
                <w:u w:color="000000"/>
              </w:rPr>
            </w:pPr>
            <w:r>
              <w:t>29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E7EBED" w14:textId="77777777" w:rsidR="00A77B3E" w:rsidRDefault="00F44042">
            <w:pPr>
              <w:jc w:val="left"/>
              <w:rPr>
                <w:color w:val="000000"/>
                <w:u w:color="000000"/>
              </w:rPr>
            </w:pPr>
            <w:r>
              <w:t>II piętro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52CAF2" w14:textId="77777777" w:rsidR="00A77B3E" w:rsidRDefault="00F44042">
            <w:pPr>
              <w:jc w:val="left"/>
              <w:rPr>
                <w:color w:val="000000"/>
                <w:u w:color="000000"/>
              </w:rPr>
            </w:pPr>
            <w:r>
              <w:t>17,21</w:t>
            </w:r>
          </w:p>
        </w:tc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09CAE" w14:textId="77777777" w:rsidR="00A77B3E" w:rsidRDefault="00F44042">
            <w:pPr>
              <w:jc w:val="left"/>
              <w:rPr>
                <w:color w:val="000000"/>
                <w:u w:color="000000"/>
              </w:rPr>
            </w:pPr>
            <w:r>
              <w:t>brak</w:t>
            </w:r>
          </w:p>
        </w:tc>
      </w:tr>
      <w:tr w:rsidR="00BE0805" w14:paraId="15F7B5C0" w14:textId="77777777"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F50235" w14:textId="77777777" w:rsidR="00A77B3E" w:rsidRDefault="00F44042">
            <w:pPr>
              <w:jc w:val="left"/>
              <w:rPr>
                <w:color w:val="000000"/>
                <w:u w:color="000000"/>
              </w:rPr>
            </w:pPr>
            <w:r>
              <w:t>30.</w:t>
            </w:r>
          </w:p>
        </w:tc>
        <w:tc>
          <w:tcPr>
            <w:tcW w:w="20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6270B7" w14:textId="77777777" w:rsidR="00A77B3E" w:rsidRDefault="00F44042">
            <w:pPr>
              <w:jc w:val="left"/>
              <w:rPr>
                <w:color w:val="000000"/>
                <w:u w:color="000000"/>
              </w:rPr>
            </w:pPr>
            <w:r>
              <w:t>Lokal biurowy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8ADE92" w14:textId="77777777" w:rsidR="00A77B3E" w:rsidRDefault="00F44042">
            <w:pPr>
              <w:jc w:val="left"/>
              <w:rPr>
                <w:color w:val="000000"/>
                <w:u w:color="000000"/>
              </w:rPr>
            </w:pPr>
            <w:r>
              <w:t>30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894274" w14:textId="77777777" w:rsidR="00A77B3E" w:rsidRDefault="00F44042">
            <w:pPr>
              <w:jc w:val="left"/>
              <w:rPr>
                <w:color w:val="000000"/>
                <w:u w:color="000000"/>
              </w:rPr>
            </w:pPr>
            <w:r>
              <w:t>II piętro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C75DEA" w14:textId="77777777" w:rsidR="00A77B3E" w:rsidRDefault="00F44042">
            <w:pPr>
              <w:jc w:val="left"/>
              <w:rPr>
                <w:color w:val="000000"/>
                <w:u w:color="000000"/>
              </w:rPr>
            </w:pPr>
            <w:r>
              <w:t>17,26</w:t>
            </w:r>
          </w:p>
        </w:tc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6ACAED" w14:textId="77777777" w:rsidR="00A77B3E" w:rsidRDefault="00F44042">
            <w:pPr>
              <w:jc w:val="left"/>
              <w:rPr>
                <w:color w:val="000000"/>
                <w:u w:color="000000"/>
              </w:rPr>
            </w:pPr>
            <w:r>
              <w:t>brak</w:t>
            </w:r>
          </w:p>
        </w:tc>
      </w:tr>
      <w:tr w:rsidR="00BE0805" w14:paraId="232A1E8E" w14:textId="77777777"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043D72" w14:textId="77777777" w:rsidR="00A77B3E" w:rsidRDefault="00F44042">
            <w:pPr>
              <w:jc w:val="left"/>
              <w:rPr>
                <w:color w:val="000000"/>
                <w:u w:color="000000"/>
              </w:rPr>
            </w:pPr>
            <w:r>
              <w:t>31.</w:t>
            </w:r>
          </w:p>
        </w:tc>
        <w:tc>
          <w:tcPr>
            <w:tcW w:w="20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B62F2E" w14:textId="77777777" w:rsidR="00A77B3E" w:rsidRDefault="00F44042">
            <w:pPr>
              <w:jc w:val="left"/>
              <w:rPr>
                <w:color w:val="000000"/>
                <w:u w:color="000000"/>
              </w:rPr>
            </w:pPr>
            <w:r>
              <w:t>Lokal biurowy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CDFB7" w14:textId="77777777" w:rsidR="00A77B3E" w:rsidRDefault="00F44042">
            <w:pPr>
              <w:jc w:val="left"/>
              <w:rPr>
                <w:color w:val="000000"/>
                <w:u w:color="000000"/>
              </w:rPr>
            </w:pPr>
            <w:r>
              <w:t>31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5F2774" w14:textId="77777777" w:rsidR="00A77B3E" w:rsidRDefault="00F44042">
            <w:pPr>
              <w:jc w:val="left"/>
              <w:rPr>
                <w:color w:val="000000"/>
                <w:u w:color="000000"/>
              </w:rPr>
            </w:pPr>
            <w:r>
              <w:t>II piętro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95AEB" w14:textId="77777777" w:rsidR="00A77B3E" w:rsidRDefault="00F44042">
            <w:pPr>
              <w:jc w:val="left"/>
              <w:rPr>
                <w:color w:val="000000"/>
                <w:u w:color="000000"/>
              </w:rPr>
            </w:pPr>
            <w:r>
              <w:t>15,47</w:t>
            </w:r>
          </w:p>
        </w:tc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A1B1AE" w14:textId="77777777" w:rsidR="00A77B3E" w:rsidRDefault="00F44042">
            <w:pPr>
              <w:jc w:val="left"/>
              <w:rPr>
                <w:color w:val="000000"/>
                <w:u w:color="000000"/>
              </w:rPr>
            </w:pPr>
            <w:r>
              <w:t>brak</w:t>
            </w:r>
          </w:p>
        </w:tc>
      </w:tr>
      <w:tr w:rsidR="00BE0805" w14:paraId="44580CB2" w14:textId="77777777"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E2E5DC" w14:textId="77777777" w:rsidR="00A77B3E" w:rsidRDefault="00F44042">
            <w:pPr>
              <w:jc w:val="left"/>
              <w:rPr>
                <w:color w:val="000000"/>
                <w:u w:color="000000"/>
              </w:rPr>
            </w:pPr>
            <w:r>
              <w:t>32.</w:t>
            </w:r>
          </w:p>
        </w:tc>
        <w:tc>
          <w:tcPr>
            <w:tcW w:w="20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98EC36" w14:textId="77777777" w:rsidR="00A77B3E" w:rsidRDefault="00F44042">
            <w:pPr>
              <w:jc w:val="left"/>
              <w:rPr>
                <w:color w:val="000000"/>
                <w:u w:color="000000"/>
              </w:rPr>
            </w:pPr>
            <w:r>
              <w:t>Lokal biurowy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AA8B70" w14:textId="77777777" w:rsidR="00A77B3E" w:rsidRDefault="00F44042">
            <w:pPr>
              <w:jc w:val="left"/>
              <w:rPr>
                <w:color w:val="000000"/>
                <w:u w:color="000000"/>
              </w:rPr>
            </w:pPr>
            <w:r>
              <w:t>32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42DE4" w14:textId="77777777" w:rsidR="00A77B3E" w:rsidRDefault="00F44042">
            <w:pPr>
              <w:jc w:val="left"/>
              <w:rPr>
                <w:color w:val="000000"/>
                <w:u w:color="000000"/>
              </w:rPr>
            </w:pPr>
            <w:r>
              <w:t>II piętro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515460" w14:textId="77777777" w:rsidR="00A77B3E" w:rsidRDefault="00F44042">
            <w:pPr>
              <w:jc w:val="left"/>
              <w:rPr>
                <w:color w:val="000000"/>
                <w:u w:color="000000"/>
              </w:rPr>
            </w:pPr>
            <w:r>
              <w:t>16,22</w:t>
            </w:r>
          </w:p>
        </w:tc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1ECAD3" w14:textId="77777777" w:rsidR="00A77B3E" w:rsidRDefault="00F44042">
            <w:pPr>
              <w:jc w:val="left"/>
              <w:rPr>
                <w:color w:val="000000"/>
                <w:u w:color="000000"/>
              </w:rPr>
            </w:pPr>
            <w:r>
              <w:t>brak</w:t>
            </w:r>
          </w:p>
        </w:tc>
      </w:tr>
      <w:tr w:rsidR="00BE0805" w14:paraId="6BE1DDCD" w14:textId="77777777"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EBCEE0" w14:textId="77777777" w:rsidR="00A77B3E" w:rsidRDefault="00F44042">
            <w:pPr>
              <w:jc w:val="left"/>
              <w:rPr>
                <w:color w:val="000000"/>
                <w:u w:color="000000"/>
              </w:rPr>
            </w:pPr>
            <w:r>
              <w:t>33.</w:t>
            </w:r>
          </w:p>
        </w:tc>
        <w:tc>
          <w:tcPr>
            <w:tcW w:w="20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6C226A" w14:textId="77777777" w:rsidR="00A77B3E" w:rsidRDefault="00F44042">
            <w:pPr>
              <w:jc w:val="left"/>
              <w:rPr>
                <w:color w:val="000000"/>
                <w:u w:color="000000"/>
              </w:rPr>
            </w:pPr>
            <w:r>
              <w:t>Lokal biurowy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141CE" w14:textId="77777777" w:rsidR="00A77B3E" w:rsidRDefault="00F44042">
            <w:pPr>
              <w:jc w:val="left"/>
              <w:rPr>
                <w:color w:val="000000"/>
                <w:u w:color="000000"/>
              </w:rPr>
            </w:pPr>
            <w:r>
              <w:t>33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F6669B" w14:textId="77777777" w:rsidR="00A77B3E" w:rsidRDefault="00F44042">
            <w:pPr>
              <w:jc w:val="left"/>
              <w:rPr>
                <w:color w:val="000000"/>
                <w:u w:color="000000"/>
              </w:rPr>
            </w:pPr>
            <w:r>
              <w:t>II piętro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B424B" w14:textId="77777777" w:rsidR="00A77B3E" w:rsidRDefault="00F44042">
            <w:pPr>
              <w:jc w:val="left"/>
              <w:rPr>
                <w:color w:val="000000"/>
                <w:u w:color="000000"/>
              </w:rPr>
            </w:pPr>
            <w:r>
              <w:t>16,34</w:t>
            </w:r>
          </w:p>
        </w:tc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B05FF" w14:textId="77777777" w:rsidR="00A77B3E" w:rsidRDefault="00F44042">
            <w:pPr>
              <w:jc w:val="left"/>
              <w:rPr>
                <w:color w:val="000000"/>
                <w:u w:color="000000"/>
              </w:rPr>
            </w:pPr>
            <w:r>
              <w:t>brak</w:t>
            </w:r>
          </w:p>
        </w:tc>
      </w:tr>
      <w:tr w:rsidR="00BE0805" w14:paraId="19727C18" w14:textId="77777777"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06FD54" w14:textId="77777777" w:rsidR="00A77B3E" w:rsidRDefault="00F44042">
            <w:pPr>
              <w:jc w:val="left"/>
              <w:rPr>
                <w:color w:val="000000"/>
                <w:u w:color="000000"/>
              </w:rPr>
            </w:pPr>
            <w:r>
              <w:t>34.</w:t>
            </w:r>
          </w:p>
        </w:tc>
        <w:tc>
          <w:tcPr>
            <w:tcW w:w="20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316318" w14:textId="77777777" w:rsidR="00A77B3E" w:rsidRDefault="00F44042">
            <w:pPr>
              <w:jc w:val="left"/>
              <w:rPr>
                <w:color w:val="000000"/>
                <w:u w:color="000000"/>
              </w:rPr>
            </w:pPr>
            <w:r>
              <w:t>Lokal biurowy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B378EB" w14:textId="77777777" w:rsidR="00A77B3E" w:rsidRDefault="00F44042">
            <w:pPr>
              <w:jc w:val="left"/>
              <w:rPr>
                <w:color w:val="000000"/>
                <w:u w:color="000000"/>
              </w:rPr>
            </w:pPr>
            <w:r>
              <w:t>34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32AA1D" w14:textId="77777777" w:rsidR="00A77B3E" w:rsidRDefault="00F44042">
            <w:pPr>
              <w:jc w:val="left"/>
              <w:rPr>
                <w:color w:val="000000"/>
                <w:u w:color="000000"/>
              </w:rPr>
            </w:pPr>
            <w:r>
              <w:t>II piętro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B4CCBE" w14:textId="77777777" w:rsidR="00A77B3E" w:rsidRDefault="00F44042">
            <w:pPr>
              <w:jc w:val="left"/>
              <w:rPr>
                <w:color w:val="000000"/>
                <w:u w:color="000000"/>
              </w:rPr>
            </w:pPr>
            <w:r>
              <w:t>16,34</w:t>
            </w:r>
          </w:p>
        </w:tc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F3CF7" w14:textId="77777777" w:rsidR="00A77B3E" w:rsidRDefault="00F44042">
            <w:pPr>
              <w:jc w:val="left"/>
              <w:rPr>
                <w:color w:val="000000"/>
                <w:u w:color="000000"/>
              </w:rPr>
            </w:pPr>
            <w:r>
              <w:t>brak</w:t>
            </w:r>
          </w:p>
        </w:tc>
      </w:tr>
      <w:tr w:rsidR="00BE0805" w14:paraId="0BACD93E" w14:textId="77777777"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0F5D37" w14:textId="77777777" w:rsidR="00A77B3E" w:rsidRDefault="00F44042">
            <w:pPr>
              <w:jc w:val="left"/>
              <w:rPr>
                <w:color w:val="000000"/>
                <w:u w:color="000000"/>
              </w:rPr>
            </w:pPr>
            <w:r>
              <w:t>35.</w:t>
            </w:r>
          </w:p>
        </w:tc>
        <w:tc>
          <w:tcPr>
            <w:tcW w:w="20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77DF2B" w14:textId="77777777" w:rsidR="00A77B3E" w:rsidRDefault="00F44042">
            <w:pPr>
              <w:jc w:val="left"/>
              <w:rPr>
                <w:color w:val="000000"/>
                <w:u w:color="000000"/>
              </w:rPr>
            </w:pPr>
            <w:r>
              <w:t>Lokal biurowy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B96CCE" w14:textId="77777777" w:rsidR="00A77B3E" w:rsidRDefault="00F44042">
            <w:pPr>
              <w:jc w:val="left"/>
              <w:rPr>
                <w:color w:val="000000"/>
                <w:u w:color="000000"/>
              </w:rPr>
            </w:pPr>
            <w:r>
              <w:t>35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900229" w14:textId="77777777" w:rsidR="00A77B3E" w:rsidRDefault="00F44042">
            <w:pPr>
              <w:jc w:val="left"/>
              <w:rPr>
                <w:color w:val="000000"/>
                <w:u w:color="000000"/>
              </w:rPr>
            </w:pPr>
            <w:r>
              <w:t>II piętro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AFCB51" w14:textId="77777777" w:rsidR="00A77B3E" w:rsidRDefault="00F44042">
            <w:pPr>
              <w:jc w:val="left"/>
              <w:rPr>
                <w:color w:val="000000"/>
                <w:u w:color="000000"/>
              </w:rPr>
            </w:pPr>
            <w:r>
              <w:t>16,28</w:t>
            </w:r>
          </w:p>
        </w:tc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17B5F9" w14:textId="77777777" w:rsidR="00A77B3E" w:rsidRDefault="00F44042">
            <w:pPr>
              <w:jc w:val="left"/>
              <w:rPr>
                <w:color w:val="000000"/>
                <w:u w:color="000000"/>
              </w:rPr>
            </w:pPr>
            <w:r>
              <w:t>brak</w:t>
            </w:r>
          </w:p>
        </w:tc>
      </w:tr>
      <w:tr w:rsidR="00BE0805" w14:paraId="4C961332" w14:textId="77777777"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6D374" w14:textId="77777777" w:rsidR="00A77B3E" w:rsidRDefault="00F44042">
            <w:pPr>
              <w:jc w:val="left"/>
              <w:rPr>
                <w:color w:val="000000"/>
                <w:u w:color="000000"/>
              </w:rPr>
            </w:pPr>
            <w:r>
              <w:lastRenderedPageBreak/>
              <w:t>36.</w:t>
            </w:r>
          </w:p>
        </w:tc>
        <w:tc>
          <w:tcPr>
            <w:tcW w:w="20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AB7E5" w14:textId="77777777" w:rsidR="00A77B3E" w:rsidRDefault="00F44042">
            <w:pPr>
              <w:jc w:val="left"/>
              <w:rPr>
                <w:color w:val="000000"/>
                <w:u w:color="000000"/>
              </w:rPr>
            </w:pPr>
            <w:r>
              <w:t>Lokal biurowy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2DB339" w14:textId="77777777" w:rsidR="00A77B3E" w:rsidRDefault="00F44042">
            <w:pPr>
              <w:jc w:val="left"/>
              <w:rPr>
                <w:color w:val="000000"/>
                <w:u w:color="000000"/>
              </w:rPr>
            </w:pPr>
            <w:r>
              <w:t>36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414748" w14:textId="77777777" w:rsidR="00A77B3E" w:rsidRDefault="00F44042">
            <w:pPr>
              <w:jc w:val="left"/>
              <w:rPr>
                <w:color w:val="000000"/>
                <w:u w:color="000000"/>
              </w:rPr>
            </w:pPr>
            <w:r>
              <w:t>II piętro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586A20" w14:textId="77777777" w:rsidR="00A77B3E" w:rsidRDefault="00F44042">
            <w:pPr>
              <w:jc w:val="left"/>
              <w:rPr>
                <w:color w:val="000000"/>
                <w:u w:color="000000"/>
              </w:rPr>
            </w:pPr>
            <w:r>
              <w:t>15,49</w:t>
            </w:r>
          </w:p>
        </w:tc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EC26B7" w14:textId="77777777" w:rsidR="00A77B3E" w:rsidRDefault="00F44042">
            <w:pPr>
              <w:jc w:val="left"/>
              <w:rPr>
                <w:color w:val="000000"/>
                <w:u w:color="000000"/>
              </w:rPr>
            </w:pPr>
            <w:r>
              <w:t>brak</w:t>
            </w:r>
          </w:p>
        </w:tc>
      </w:tr>
      <w:tr w:rsidR="00BE0805" w14:paraId="579A0449" w14:textId="77777777"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6B4167" w14:textId="77777777" w:rsidR="00A77B3E" w:rsidRDefault="00F44042">
            <w:pPr>
              <w:jc w:val="left"/>
              <w:rPr>
                <w:color w:val="000000"/>
                <w:u w:color="000000"/>
              </w:rPr>
            </w:pPr>
            <w:r>
              <w:t>37.</w:t>
            </w:r>
          </w:p>
        </w:tc>
        <w:tc>
          <w:tcPr>
            <w:tcW w:w="20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B8D6E6" w14:textId="77777777" w:rsidR="00A77B3E" w:rsidRDefault="00F44042">
            <w:pPr>
              <w:jc w:val="left"/>
              <w:rPr>
                <w:color w:val="000000"/>
                <w:u w:color="000000"/>
              </w:rPr>
            </w:pPr>
            <w:r>
              <w:t>Lokal biurowy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8FE28" w14:textId="77777777" w:rsidR="00A77B3E" w:rsidRDefault="00F44042">
            <w:pPr>
              <w:jc w:val="left"/>
              <w:rPr>
                <w:color w:val="000000"/>
                <w:u w:color="000000"/>
              </w:rPr>
            </w:pPr>
            <w:r>
              <w:t>37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DB451D" w14:textId="77777777" w:rsidR="00A77B3E" w:rsidRDefault="00F44042">
            <w:pPr>
              <w:jc w:val="left"/>
              <w:rPr>
                <w:color w:val="000000"/>
                <w:u w:color="000000"/>
              </w:rPr>
            </w:pPr>
            <w:r>
              <w:t>II piętro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F71152" w14:textId="77777777" w:rsidR="00A77B3E" w:rsidRDefault="00F44042">
            <w:pPr>
              <w:jc w:val="left"/>
              <w:rPr>
                <w:color w:val="000000"/>
                <w:u w:color="000000"/>
              </w:rPr>
            </w:pPr>
            <w:r>
              <w:t>16,20</w:t>
            </w:r>
          </w:p>
        </w:tc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6061F0" w14:textId="77777777" w:rsidR="00A77B3E" w:rsidRDefault="00F44042">
            <w:pPr>
              <w:jc w:val="left"/>
              <w:rPr>
                <w:color w:val="000000"/>
                <w:u w:color="000000"/>
              </w:rPr>
            </w:pPr>
            <w:r>
              <w:t>brak</w:t>
            </w:r>
          </w:p>
        </w:tc>
      </w:tr>
      <w:tr w:rsidR="00BE0805" w14:paraId="1F0A4D62" w14:textId="77777777"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A34507" w14:textId="77777777" w:rsidR="00A77B3E" w:rsidRDefault="00F44042">
            <w:pPr>
              <w:jc w:val="left"/>
              <w:rPr>
                <w:color w:val="000000"/>
                <w:u w:color="000000"/>
              </w:rPr>
            </w:pPr>
            <w:r>
              <w:t>38.</w:t>
            </w:r>
          </w:p>
        </w:tc>
        <w:tc>
          <w:tcPr>
            <w:tcW w:w="20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9BF595" w14:textId="77777777" w:rsidR="00A77B3E" w:rsidRDefault="00F44042">
            <w:pPr>
              <w:jc w:val="left"/>
              <w:rPr>
                <w:color w:val="000000"/>
                <w:u w:color="000000"/>
              </w:rPr>
            </w:pPr>
            <w:r>
              <w:t>Lokal biurowy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293F61" w14:textId="77777777" w:rsidR="00A77B3E" w:rsidRDefault="00F44042">
            <w:pPr>
              <w:jc w:val="left"/>
              <w:rPr>
                <w:color w:val="000000"/>
                <w:u w:color="000000"/>
              </w:rPr>
            </w:pPr>
            <w:r>
              <w:t>38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713598" w14:textId="77777777" w:rsidR="00A77B3E" w:rsidRDefault="00F44042">
            <w:pPr>
              <w:jc w:val="left"/>
              <w:rPr>
                <w:color w:val="000000"/>
                <w:u w:color="000000"/>
              </w:rPr>
            </w:pPr>
            <w:r>
              <w:t>II piętro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21DB64" w14:textId="77777777" w:rsidR="00A77B3E" w:rsidRDefault="00F44042">
            <w:pPr>
              <w:jc w:val="left"/>
              <w:rPr>
                <w:color w:val="000000"/>
                <w:u w:color="000000"/>
              </w:rPr>
            </w:pPr>
            <w:r>
              <w:t>16,25</w:t>
            </w:r>
          </w:p>
        </w:tc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EA56A2" w14:textId="77777777" w:rsidR="00A77B3E" w:rsidRDefault="00F44042">
            <w:pPr>
              <w:jc w:val="left"/>
              <w:rPr>
                <w:color w:val="000000"/>
                <w:u w:color="000000"/>
              </w:rPr>
            </w:pPr>
            <w:r>
              <w:t>brak</w:t>
            </w:r>
          </w:p>
        </w:tc>
      </w:tr>
    </w:tbl>
    <w:p w14:paraId="69477BD8" w14:textId="77777777" w:rsidR="00A77B3E" w:rsidRDefault="00F44042">
      <w:pPr>
        <w:spacing w:before="120" w:after="12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WYKAZ POMIESZCZEŃ WSPÓLNYCH HUB’U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5"/>
        <w:gridCol w:w="4111"/>
        <w:gridCol w:w="2726"/>
        <w:gridCol w:w="2436"/>
      </w:tblGrid>
      <w:tr w:rsidR="00BE0805" w14:paraId="3D481DBE" w14:textId="77777777">
        <w:tc>
          <w:tcPr>
            <w:tcW w:w="61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67061A" w14:textId="77777777" w:rsidR="00A77B3E" w:rsidRDefault="00F4404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Lp.</w:t>
            </w:r>
          </w:p>
        </w:tc>
        <w:tc>
          <w:tcPr>
            <w:tcW w:w="44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61FE37" w14:textId="77777777" w:rsidR="00A77B3E" w:rsidRDefault="00F4404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Nazwa pomieszczenia</w:t>
            </w:r>
          </w:p>
        </w:tc>
        <w:tc>
          <w:tcPr>
            <w:tcW w:w="291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27E09" w14:textId="77777777" w:rsidR="00A77B3E" w:rsidRDefault="00F4404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Kondygnacja</w:t>
            </w:r>
          </w:p>
        </w:tc>
        <w:tc>
          <w:tcPr>
            <w:tcW w:w="26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8A1B5A" w14:textId="77777777" w:rsidR="00A77B3E" w:rsidRDefault="00F4404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Powierzchnia (m</w:t>
            </w:r>
            <w:r>
              <w:rPr>
                <w:b/>
                <w:vertAlign w:val="superscript"/>
              </w:rPr>
              <w:t>2</w:t>
            </w:r>
            <w:r>
              <w:rPr>
                <w:b/>
              </w:rPr>
              <w:t>)</w:t>
            </w:r>
          </w:p>
        </w:tc>
      </w:tr>
      <w:tr w:rsidR="00BE0805" w14:paraId="774A22A4" w14:textId="77777777">
        <w:trPr>
          <w:trHeight w:val="334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A9D7E5" w14:textId="77777777" w:rsidR="00A77B3E" w:rsidRDefault="00F44042">
            <w:pPr>
              <w:jc w:val="left"/>
              <w:rPr>
                <w:color w:val="000000"/>
                <w:u w:color="000000"/>
              </w:rPr>
            </w:pPr>
            <w:r>
              <w:t>1.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CC25D0" w14:textId="77777777" w:rsidR="00A77B3E" w:rsidRDefault="00F44042">
            <w:pPr>
              <w:jc w:val="left"/>
              <w:rPr>
                <w:color w:val="000000"/>
                <w:u w:color="000000"/>
              </w:rPr>
            </w:pPr>
            <w:r>
              <w:t>Lobby</w:t>
            </w:r>
          </w:p>
        </w:tc>
        <w:tc>
          <w:tcPr>
            <w:tcW w:w="2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D36A30" w14:textId="77777777" w:rsidR="00A77B3E" w:rsidRDefault="00F44042">
            <w:pPr>
              <w:jc w:val="left"/>
              <w:rPr>
                <w:color w:val="000000"/>
                <w:u w:color="000000"/>
              </w:rPr>
            </w:pPr>
            <w:r>
              <w:t>Parter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9D942B" w14:textId="77777777" w:rsidR="00A77B3E" w:rsidRDefault="00F44042">
            <w:pPr>
              <w:jc w:val="left"/>
              <w:rPr>
                <w:color w:val="000000"/>
                <w:u w:color="000000"/>
              </w:rPr>
            </w:pPr>
            <w:r>
              <w:t>117,60</w:t>
            </w:r>
          </w:p>
        </w:tc>
      </w:tr>
      <w:tr w:rsidR="00BE0805" w14:paraId="039CDF99" w14:textId="77777777"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1FD26E" w14:textId="77777777" w:rsidR="00A77B3E" w:rsidRDefault="00F44042">
            <w:pPr>
              <w:jc w:val="left"/>
              <w:rPr>
                <w:color w:val="000000"/>
                <w:u w:color="000000"/>
              </w:rPr>
            </w:pPr>
            <w:r>
              <w:t>2.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D8B2AE" w14:textId="77777777" w:rsidR="00A77B3E" w:rsidRDefault="00F44042">
            <w:pPr>
              <w:jc w:val="left"/>
              <w:rPr>
                <w:color w:val="000000"/>
                <w:u w:color="000000"/>
              </w:rPr>
            </w:pPr>
            <w:r>
              <w:t>Sala konferencyjna 1</w:t>
            </w:r>
          </w:p>
        </w:tc>
        <w:tc>
          <w:tcPr>
            <w:tcW w:w="2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4BACA2" w14:textId="77777777" w:rsidR="00A77B3E" w:rsidRDefault="00F44042">
            <w:pPr>
              <w:jc w:val="left"/>
              <w:rPr>
                <w:color w:val="000000"/>
                <w:u w:color="000000"/>
              </w:rPr>
            </w:pPr>
            <w:r>
              <w:t>Parter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2A7A27" w14:textId="77777777" w:rsidR="00A77B3E" w:rsidRDefault="00F44042">
            <w:pPr>
              <w:jc w:val="left"/>
              <w:rPr>
                <w:color w:val="000000"/>
                <w:u w:color="000000"/>
              </w:rPr>
            </w:pPr>
            <w:r>
              <w:t>116,40</w:t>
            </w:r>
          </w:p>
        </w:tc>
      </w:tr>
      <w:tr w:rsidR="00BE0805" w14:paraId="4DE31E53" w14:textId="77777777"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3A9140" w14:textId="77777777" w:rsidR="00A77B3E" w:rsidRDefault="00F44042">
            <w:pPr>
              <w:jc w:val="left"/>
              <w:rPr>
                <w:color w:val="000000"/>
                <w:u w:color="000000"/>
              </w:rPr>
            </w:pPr>
            <w:r>
              <w:t>3.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E32595" w14:textId="77777777" w:rsidR="00A77B3E" w:rsidRDefault="00F44042">
            <w:pPr>
              <w:jc w:val="left"/>
              <w:rPr>
                <w:color w:val="000000"/>
                <w:u w:color="000000"/>
              </w:rPr>
            </w:pPr>
            <w:r>
              <w:t>Szatnia</w:t>
            </w:r>
          </w:p>
        </w:tc>
        <w:tc>
          <w:tcPr>
            <w:tcW w:w="2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259D18" w14:textId="77777777" w:rsidR="00A77B3E" w:rsidRDefault="00F44042">
            <w:pPr>
              <w:jc w:val="left"/>
              <w:rPr>
                <w:color w:val="000000"/>
                <w:u w:color="000000"/>
              </w:rPr>
            </w:pPr>
            <w:r>
              <w:t>Parter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0884FF" w14:textId="77777777" w:rsidR="00A77B3E" w:rsidRDefault="00F44042">
            <w:pPr>
              <w:jc w:val="left"/>
              <w:rPr>
                <w:color w:val="000000"/>
                <w:u w:color="000000"/>
              </w:rPr>
            </w:pPr>
            <w:r>
              <w:t>9,01</w:t>
            </w:r>
          </w:p>
        </w:tc>
      </w:tr>
      <w:tr w:rsidR="00BE0805" w14:paraId="468FBC8B" w14:textId="77777777"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0F4161" w14:textId="77777777" w:rsidR="00A77B3E" w:rsidRDefault="00F44042">
            <w:pPr>
              <w:jc w:val="left"/>
              <w:rPr>
                <w:color w:val="000000"/>
                <w:u w:color="000000"/>
              </w:rPr>
            </w:pPr>
            <w:r>
              <w:t>4.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4BD6F0" w14:textId="77777777" w:rsidR="00A77B3E" w:rsidRDefault="00F44042">
            <w:pPr>
              <w:jc w:val="left"/>
              <w:rPr>
                <w:color w:val="000000"/>
                <w:u w:color="000000"/>
              </w:rPr>
            </w:pPr>
            <w:r>
              <w:t>Pomieszczenie socjalne</w:t>
            </w:r>
          </w:p>
        </w:tc>
        <w:tc>
          <w:tcPr>
            <w:tcW w:w="2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81B7F1" w14:textId="77777777" w:rsidR="00A77B3E" w:rsidRDefault="00F44042">
            <w:pPr>
              <w:jc w:val="left"/>
              <w:rPr>
                <w:color w:val="000000"/>
                <w:u w:color="000000"/>
              </w:rPr>
            </w:pPr>
            <w:r>
              <w:t>Parter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7A4AAE" w14:textId="77777777" w:rsidR="00A77B3E" w:rsidRDefault="00F44042">
            <w:pPr>
              <w:jc w:val="left"/>
              <w:rPr>
                <w:color w:val="000000"/>
                <w:u w:color="000000"/>
              </w:rPr>
            </w:pPr>
            <w:r>
              <w:t>16,11</w:t>
            </w:r>
          </w:p>
        </w:tc>
      </w:tr>
      <w:tr w:rsidR="00BE0805" w14:paraId="79B7A225" w14:textId="77777777">
        <w:trPr>
          <w:trHeight w:val="327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40F757" w14:textId="77777777" w:rsidR="00A77B3E" w:rsidRDefault="00F44042">
            <w:pPr>
              <w:jc w:val="left"/>
              <w:rPr>
                <w:color w:val="000000"/>
                <w:u w:color="000000"/>
              </w:rPr>
            </w:pPr>
            <w:r>
              <w:t>5.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D8C16" w14:textId="77777777" w:rsidR="00A77B3E" w:rsidRDefault="00F44042">
            <w:pPr>
              <w:jc w:val="left"/>
              <w:rPr>
                <w:color w:val="000000"/>
                <w:u w:color="000000"/>
              </w:rPr>
            </w:pPr>
            <w:r>
              <w:t>Sala konferencyjna 2</w:t>
            </w:r>
          </w:p>
        </w:tc>
        <w:tc>
          <w:tcPr>
            <w:tcW w:w="2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D40CC6" w14:textId="77777777" w:rsidR="00A77B3E" w:rsidRDefault="00F44042">
            <w:pPr>
              <w:jc w:val="left"/>
              <w:rPr>
                <w:color w:val="000000"/>
                <w:u w:color="000000"/>
              </w:rPr>
            </w:pPr>
            <w:r>
              <w:t>I piętro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FAC72B" w14:textId="77777777" w:rsidR="00A77B3E" w:rsidRDefault="00F44042">
            <w:pPr>
              <w:jc w:val="left"/>
              <w:rPr>
                <w:color w:val="000000"/>
                <w:u w:color="000000"/>
              </w:rPr>
            </w:pPr>
            <w:r>
              <w:t>68,45</w:t>
            </w:r>
          </w:p>
        </w:tc>
      </w:tr>
    </w:tbl>
    <w:p w14:paraId="14D46A5E" w14:textId="77777777" w:rsidR="00A77B3E" w:rsidRDefault="00A77B3E">
      <w:pPr>
        <w:rPr>
          <w:color w:val="000000"/>
          <w:u w:color="000000"/>
        </w:rPr>
        <w:sectPr w:rsidR="00A77B3E">
          <w:footerReference w:type="default" r:id="rId8"/>
          <w:endnotePr>
            <w:numFmt w:val="decimal"/>
          </w:endnotePr>
          <w:pgSz w:w="11906" w:h="16838"/>
          <w:pgMar w:top="1134" w:right="1020" w:bottom="907" w:left="1020" w:header="708" w:footer="708" w:gutter="0"/>
          <w:pgNumType w:start="1"/>
          <w:cols w:space="708"/>
          <w:docGrid w:linePitch="360"/>
        </w:sectPr>
      </w:pPr>
    </w:p>
    <w:p w14:paraId="3401549E" w14:textId="77777777" w:rsidR="00A77B3E" w:rsidRDefault="00F44042">
      <w:pPr>
        <w:spacing w:before="280" w:after="280" w:line="360" w:lineRule="auto"/>
        <w:ind w:left="4535"/>
        <w:jc w:val="righ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t>Załącznik nr 2 do zarządzenia nr 819/26</w:t>
      </w:r>
      <w:r>
        <w:rPr>
          <w:color w:val="000000"/>
          <w:u w:color="000000"/>
        </w:rPr>
        <w:br/>
      </w:r>
      <w:r>
        <w:t>Prezydenta Miasta Chełm</w:t>
      </w:r>
      <w:r>
        <w:rPr>
          <w:color w:val="000000"/>
          <w:u w:color="000000"/>
        </w:rPr>
        <w:br/>
      </w:r>
      <w:r>
        <w:rPr>
          <w:sz w:val="24"/>
        </w:rPr>
        <w:t>z dnia 2 stycznia 2026 r.</w:t>
      </w:r>
    </w:p>
    <w:p w14:paraId="3217FB47" w14:textId="77777777" w:rsidR="00A77B3E" w:rsidRDefault="00F44042">
      <w:pPr>
        <w:spacing w:before="120" w:after="120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Załącznik nr 2</w:t>
      </w:r>
      <w:r>
        <w:rPr>
          <w:color w:val="000000"/>
          <w:u w:color="000000"/>
        </w:rPr>
        <w:br/>
        <w:t xml:space="preserve">do Regulaminu </w:t>
      </w:r>
      <w:proofErr w:type="spellStart"/>
      <w:r>
        <w:rPr>
          <w:color w:val="000000"/>
          <w:u w:color="000000"/>
        </w:rPr>
        <w:t>hub’u</w:t>
      </w:r>
      <w:proofErr w:type="spellEnd"/>
      <w:r>
        <w:rPr>
          <w:color w:val="000000"/>
          <w:u w:color="000000"/>
        </w:rPr>
        <w:t xml:space="preserve"> technologicznego - Centrum Rozwoju Regionalnego w Chełmie</w:t>
      </w:r>
      <w:r>
        <w:rPr>
          <w:color w:val="000000"/>
          <w:u w:color="000000"/>
        </w:rPr>
        <w:br/>
        <w:t>- wzór umowy najmu</w:t>
      </w:r>
    </w:p>
    <w:p w14:paraId="5D0FB061" w14:textId="77777777" w:rsidR="00A77B3E" w:rsidRDefault="00F44042">
      <w:pPr>
        <w:spacing w:before="120" w:after="12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Umowa najmu Nr …………………</w:t>
      </w:r>
    </w:p>
    <w:p w14:paraId="3DEE4E0F" w14:textId="77777777" w:rsidR="00A77B3E" w:rsidRDefault="00F44042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zawarta w Chełmie w dniu …………………..roku, pomiędzy:</w:t>
      </w:r>
    </w:p>
    <w:p w14:paraId="7A356099" w14:textId="77777777" w:rsidR="00A77B3E" w:rsidRDefault="00F44042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Miastem Chełm, ul. Lubelska 65, 22-100 Chełm, posiadającym NIP 563-21-67-582 oraz REGON 110198238, reprezentowanym przez: ………………..</w:t>
      </w:r>
    </w:p>
    <w:p w14:paraId="6CC7D4E6" w14:textId="77777777" w:rsidR="00A77B3E" w:rsidRDefault="00F44042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zwanym dalej „Wynajmującym”</w:t>
      </w:r>
    </w:p>
    <w:p w14:paraId="493F7D8E" w14:textId="77777777" w:rsidR="00A77B3E" w:rsidRDefault="00F44042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a</w:t>
      </w:r>
    </w:p>
    <w:p w14:paraId="23C0901F" w14:textId="77777777" w:rsidR="00A77B3E" w:rsidRDefault="00F44042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…………….., zwanym dalej „Najemcą”,</w:t>
      </w:r>
    </w:p>
    <w:p w14:paraId="2D65BF71" w14:textId="77777777" w:rsidR="00A77B3E" w:rsidRDefault="00F44042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zwanymi dalej łącznie „Stronami”, a każda z osobna „Stroną”,</w:t>
      </w:r>
    </w:p>
    <w:p w14:paraId="336E2526" w14:textId="77777777" w:rsidR="00A77B3E" w:rsidRDefault="00F44042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o następującej treści:</w:t>
      </w:r>
    </w:p>
    <w:p w14:paraId="2393E724" w14:textId="77777777" w:rsidR="00A77B3E" w:rsidRDefault="00F44042">
      <w:pPr>
        <w:spacing w:before="120" w:after="120"/>
        <w:rPr>
          <w:color w:val="000000"/>
          <w:u w:color="000000"/>
        </w:rPr>
      </w:pPr>
      <w:r>
        <w:rPr>
          <w:b/>
          <w:color w:val="000000"/>
          <w:u w:color="000000"/>
        </w:rPr>
        <w:t>§ 1. </w:t>
      </w:r>
      <w:r>
        <w:rPr>
          <w:color w:val="000000"/>
          <w:u w:color="000000"/>
        </w:rPr>
        <w:t>1. Wynajmujący oświadcza, że jest właścicielem nieruchomości położonej w Chełmie przy ul. …….., oznaczonej w operacie ewidencji gruntów i budynków m. Chełm w obrębie ………, jako działka nr ………………. o powierzchni ………… m</w:t>
      </w:r>
      <w:r>
        <w:rPr>
          <w:color w:val="000000"/>
          <w:u w:color="000000"/>
          <w:vertAlign w:val="superscript"/>
        </w:rPr>
        <w:t>2</w:t>
      </w:r>
      <w:r>
        <w:rPr>
          <w:color w:val="000000"/>
          <w:u w:color="000000"/>
        </w:rPr>
        <w:t>, dla której Sąd Rejonowy w Chełmie VI Wydział Ksiąg Wieczystych prowadzi księgę wieczystą Nr ………., zabudowanej budynkiem niemieszkalnym o identyfikatorze: ……….. i powierzchni użytkowej ……….. m</w:t>
      </w:r>
      <w:r>
        <w:rPr>
          <w:color w:val="000000"/>
          <w:u w:color="000000"/>
          <w:vertAlign w:val="superscript"/>
        </w:rPr>
        <w:t>2</w:t>
      </w:r>
      <w:r>
        <w:rPr>
          <w:color w:val="000000"/>
          <w:u w:color="000000"/>
        </w:rPr>
        <w:t>.</w:t>
      </w:r>
    </w:p>
    <w:p w14:paraId="7C171CBA" w14:textId="77777777" w:rsidR="00A77B3E" w:rsidRDefault="00F44042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2. Wynajmujący oświadcza, że posiada wszelkie zezwolenia i zgody na zawarcie umowy zgodnie</w:t>
      </w:r>
      <w:r>
        <w:rPr>
          <w:color w:val="000000"/>
          <w:u w:color="000000"/>
        </w:rPr>
        <w:br/>
        <w:t>z wymogami obowiązujących przepisów prawa, a zawarcie umowy nie narusza jego zobowiązań zaciągniętych wobec innych osób i nie są znane Wynajmującemu żadne nieujawnione Najemcy okoliczności, które mogłyby wpłynąć na wykonanie umowy.</w:t>
      </w:r>
    </w:p>
    <w:p w14:paraId="1DB604CF" w14:textId="77777777" w:rsidR="00A77B3E" w:rsidRDefault="00F44042">
      <w:pPr>
        <w:spacing w:before="120" w:after="120"/>
        <w:rPr>
          <w:color w:val="000000"/>
          <w:u w:color="000000"/>
        </w:rPr>
      </w:pPr>
      <w:r>
        <w:rPr>
          <w:b/>
          <w:color w:val="000000"/>
          <w:u w:color="000000"/>
        </w:rPr>
        <w:t>§ 2. </w:t>
      </w:r>
      <w:r>
        <w:rPr>
          <w:color w:val="000000"/>
          <w:u w:color="000000"/>
        </w:rPr>
        <w:t>1. Najemca oświadcza, że:</w:t>
      </w:r>
    </w:p>
    <w:p w14:paraId="6AE328C7" w14:textId="77777777" w:rsidR="00A77B3E" w:rsidRDefault="00F44042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1) posiada wszelkie zezwolenia i zgody na zawarcie umowy zgodnie z wymogami obowiązujących przepisów prawa;</w:t>
      </w:r>
    </w:p>
    <w:p w14:paraId="27A0413F" w14:textId="77777777" w:rsidR="00A77B3E" w:rsidRDefault="00F44042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2) zawarcie umowy nie narusza jego zobowiązań zaciągniętych wobec innych osób;</w:t>
      </w:r>
    </w:p>
    <w:p w14:paraId="49F3D78A" w14:textId="77777777" w:rsidR="00A77B3E" w:rsidRDefault="00F44042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3) nie są znane Najemcy żadne nieujawnione Wynajmującemu okoliczności, które mogłyby wpłynąć na wykonanie przez Najemcę umowy;</w:t>
      </w:r>
    </w:p>
    <w:p w14:paraId="2AA0B82E" w14:textId="77777777" w:rsidR="00A77B3E" w:rsidRDefault="00F44042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4) zapoznał się z Przedmiotem najmu, jego położeniem, stanem technicznym oraz wyposażeniem budynku, w którym znajduje się Przedmiot najmu i spełnia on jego oczekiwania;</w:t>
      </w:r>
    </w:p>
    <w:p w14:paraId="72C67787" w14:textId="77777777" w:rsidR="00A77B3E" w:rsidRDefault="00F44042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5) </w:t>
      </w:r>
      <w:r>
        <w:rPr>
          <w:color w:val="000000"/>
          <w:u w:color="000000"/>
        </w:rPr>
        <w:tab/>
        <w:t xml:space="preserve">zapoznał się z Regulaminem </w:t>
      </w:r>
      <w:proofErr w:type="spellStart"/>
      <w:r>
        <w:rPr>
          <w:color w:val="000000"/>
          <w:u w:color="000000"/>
        </w:rPr>
        <w:t>hub’u</w:t>
      </w:r>
      <w:proofErr w:type="spellEnd"/>
      <w:r>
        <w:rPr>
          <w:color w:val="000000"/>
          <w:u w:color="000000"/>
        </w:rPr>
        <w:t xml:space="preserve"> technologicznego - Centrum Rozwoju Regionalnego w Chełmie i zobowiązuje się do jego przestrzegania.</w:t>
      </w:r>
    </w:p>
    <w:p w14:paraId="42E46670" w14:textId="77777777" w:rsidR="00A77B3E" w:rsidRDefault="00F44042">
      <w:pPr>
        <w:spacing w:before="120" w:after="120"/>
        <w:rPr>
          <w:color w:val="000000"/>
          <w:u w:color="000000"/>
        </w:rPr>
      </w:pPr>
      <w:r>
        <w:rPr>
          <w:b/>
          <w:color w:val="000000"/>
          <w:u w:color="000000"/>
        </w:rPr>
        <w:t>§ 3. </w:t>
      </w:r>
      <w:r>
        <w:rPr>
          <w:color w:val="000000"/>
          <w:u w:color="000000"/>
        </w:rPr>
        <w:t>1. Wynajmujący oddaje w najem Najemcy, a Najemca bierze w najem lokal/lokale usytuowany/usytuowane w budynku przy ul. ………. w Chełmie, stanowiący/stanowiące integralną część nieruchomości opisanej w paragrafie 1, o powierzchni …………. m</w:t>
      </w:r>
      <w:r>
        <w:rPr>
          <w:color w:val="000000"/>
          <w:u w:color="000000"/>
          <w:vertAlign w:val="superscript"/>
        </w:rPr>
        <w:t>2</w:t>
      </w:r>
      <w:r>
        <w:rPr>
          <w:color w:val="000000"/>
          <w:u w:color="000000"/>
        </w:rPr>
        <w:t>,  w stanie technicznym określonym w protokole zdawczo-odbiorczym wraz z prawem korzystania z innymi najemcami/biorącymi w użyczenie z części wspólnych.</w:t>
      </w:r>
    </w:p>
    <w:p w14:paraId="4F3A9BD9" w14:textId="77777777" w:rsidR="00A77B3E" w:rsidRDefault="00F44042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2. Wydanie Przedmiotu najmu nastąpi w terminie trzech dni od daty zawarcia niniejszej umowy.</w:t>
      </w:r>
    </w:p>
    <w:p w14:paraId="1679A069" w14:textId="77777777" w:rsidR="00A77B3E" w:rsidRDefault="00F44042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3. Najemca oświadcza, że przedmiotowy lokal będzie wykorzystywał wyłącznie z przeznaczeniem na działalność o profilu technologicznym, między innymi w dziedzinach nowych technologii.</w:t>
      </w:r>
    </w:p>
    <w:p w14:paraId="530BA80C" w14:textId="77777777" w:rsidR="00A77B3E" w:rsidRDefault="00F44042">
      <w:pPr>
        <w:spacing w:before="120" w:after="120"/>
        <w:rPr>
          <w:color w:val="000000"/>
          <w:u w:color="000000"/>
        </w:rPr>
      </w:pPr>
      <w:r>
        <w:rPr>
          <w:b/>
          <w:color w:val="000000"/>
          <w:u w:color="000000"/>
        </w:rPr>
        <w:t>§ 4. </w:t>
      </w:r>
      <w:r>
        <w:rPr>
          <w:color w:val="000000"/>
          <w:u w:color="000000"/>
        </w:rPr>
        <w:t>1. Najemca zobowiązuje się do:</w:t>
      </w:r>
    </w:p>
    <w:p w14:paraId="013AAE47" w14:textId="77777777" w:rsidR="00A77B3E" w:rsidRDefault="00F44042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1) używania przedmiotu najmu zgodnie z jego przeznaczeniem oraz wymogami bhp i ppoż.;</w:t>
      </w:r>
    </w:p>
    <w:p w14:paraId="433C8C12" w14:textId="77777777" w:rsidR="00A77B3E" w:rsidRDefault="00F44042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t>2) utrzymywania czystości i porządku w Przedmiocie najmu;</w:t>
      </w:r>
    </w:p>
    <w:p w14:paraId="04D663D0" w14:textId="77777777" w:rsidR="00A77B3E" w:rsidRDefault="00F44042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3) nieprowadzenia działalności z naruszeniem obowiązujących przepisów prawnych;</w:t>
      </w:r>
    </w:p>
    <w:p w14:paraId="2FBFD644" w14:textId="77777777" w:rsidR="00A77B3E" w:rsidRDefault="00F44042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4) w razie powstania potrzeby, zwrócenia się do Wynajmującego z pisemnym wnioskiem o wyrażenie przez niego zgody na wykonanie prac adaptacyjnych, Wynajmujący przedstawi swoje stanowisko w terminie miesiąca od daty otrzymania wniosku;</w:t>
      </w:r>
    </w:p>
    <w:p w14:paraId="6D8BAEEA" w14:textId="77777777" w:rsidR="00A77B3E" w:rsidRDefault="00F44042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5) wszelkie uszkodzenia w </w:t>
      </w:r>
      <w:proofErr w:type="spellStart"/>
      <w:r>
        <w:rPr>
          <w:color w:val="000000"/>
          <w:u w:color="000000"/>
        </w:rPr>
        <w:t>hub’ie</w:t>
      </w:r>
      <w:proofErr w:type="spellEnd"/>
      <w:r>
        <w:rPr>
          <w:color w:val="000000"/>
          <w:u w:color="000000"/>
        </w:rPr>
        <w:t xml:space="preserve"> powstałe w wyniku niewłaściwej eksploatacji bądź z winy podmiotu, muszą być niezwłocznie zgłoszone do zarządzającego i będą naprawione na koszt podmiotu;</w:t>
      </w:r>
    </w:p>
    <w:p w14:paraId="22C23A66" w14:textId="77777777" w:rsidR="00A77B3E" w:rsidRDefault="00F44042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6) utrzymania lokalu użytkowego i jego najbliższego otoczenia w należytym stanie sanitarno-  porządkowym określonym odrębnymi przepisami;</w:t>
      </w:r>
    </w:p>
    <w:p w14:paraId="10472A68" w14:textId="77777777" w:rsidR="00A77B3E" w:rsidRDefault="00F44042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7) przestrzegania zasad współżycia społecznego oraz regulaminu porządku domowego.</w:t>
      </w:r>
    </w:p>
    <w:p w14:paraId="153298F9" w14:textId="77777777" w:rsidR="00A77B3E" w:rsidRDefault="00F44042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2. Wynajmujący nie bierze żadnej odpowiedzialności za ewentualne straty Najemcy powstałe</w:t>
      </w:r>
      <w:r>
        <w:rPr>
          <w:color w:val="000000"/>
          <w:u w:color="000000"/>
        </w:rPr>
        <w:br/>
        <w:t>w wyniku kradzieży, zdarzeń losowych. Obowiązek ubezpieczenia od różnego rodzaju ryzyka rzeczy ruchomych oraz urządzeń obciąża wyłącznie Najemcę.</w:t>
      </w:r>
    </w:p>
    <w:p w14:paraId="51233CFB" w14:textId="77777777" w:rsidR="00A77B3E" w:rsidRDefault="00F44042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3. Najemca zobowiązuje się ubezpieczyć przedmiot najmu i utrzymać to ubezpieczenie przez czas obowiązywania umowy z tytułu prowadzonej działalności w zakresie odpowiedzialności cywilnej, w tym za ewentualne szkody, jakie mogą powstać u osób trzecich w związku z prowadzoną działalnością oraz ubezpieczyć mienie Najemcy znajdujące się w przedmiocie najmu.</w:t>
      </w:r>
    </w:p>
    <w:p w14:paraId="4FE74FAF" w14:textId="77777777" w:rsidR="00A77B3E" w:rsidRDefault="00F44042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4. Wynajmujący nie ponosi odpowiedzialności za jakiekolwiek wypadki, szkody, uciążliwości doznane przez Najemcę, jego pracowników lub kontrahentów, wynikające z działań lub zaniechań jakiegokolwiek innego najemcy lub osoby trzeciej niezależnej od Wynajmującego.</w:t>
      </w:r>
    </w:p>
    <w:p w14:paraId="77E8D8FE" w14:textId="77777777" w:rsidR="00A77B3E" w:rsidRDefault="00F44042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5. Podczas trwania umowy Najemca umożliwi Wynajmującemu wstęp do Przedmiotu najmu w celu kontroli jego stanu technicznego, weryfikacji sposobu korzystania z nieruchomości, zgodnie z celem określonym w niniejszej umowie. W przypadku konieczności podjęcia niezbędnych działań  w celu zapobieżenia powstania szkody majątkowej lub zagrożenia dla życia lub zdrowia ludzkiego Wynajmujący ma prawo do natychmiastowej kontroli stanu technicznego Przedmiotu najmu, po uprzednim telefonicznym poinformowaniu Najemcy o powyższym.</w:t>
      </w:r>
    </w:p>
    <w:p w14:paraId="3AD9821C" w14:textId="77777777" w:rsidR="00A77B3E" w:rsidRDefault="00F44042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6. Najemca zobowiązany jest utrzymywać lokal w dobrym stanie, zgodnie z art. 681 ustawy z dn. 23.04.1964 r. Kodeks cywilny oraz zobowiązany będzie wykonywać na własny koszt drobne naprawy niezbędne do utrzymania go w dobrym stanie.</w:t>
      </w:r>
    </w:p>
    <w:p w14:paraId="45612D22" w14:textId="77777777" w:rsidR="00A77B3E" w:rsidRDefault="00F44042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7. W przypadku wystąpienia awarii instalacji lub urządzeń technicznych, których naprawa następuje na koszt Wynajmującego, Najemca zobowiązany jest niezwłocznie powiadomić Wynajmującego o wystąpieniu awarii celem wykonania przez Wynajmującego stosownych prac naprawczych lub podjęcia innych koniecznych działań.</w:t>
      </w:r>
    </w:p>
    <w:p w14:paraId="3C0D5DB3" w14:textId="77777777" w:rsidR="00A77B3E" w:rsidRDefault="00F44042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8. Najemca zobowiązuje się współpracować z Wynajmującym w razie powstania potrzeby wykonania przez Wynajmującego niezbędnych prac naprawczych i konserwacyjnych</w:t>
      </w:r>
    </w:p>
    <w:p w14:paraId="67D06887" w14:textId="77777777" w:rsidR="00A77B3E" w:rsidRDefault="00F44042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w nieruchomości.</w:t>
      </w:r>
    </w:p>
    <w:p w14:paraId="4146EE57" w14:textId="77777777" w:rsidR="00A77B3E" w:rsidRDefault="00F44042">
      <w:pPr>
        <w:spacing w:before="120" w:after="120"/>
        <w:rPr>
          <w:color w:val="000000"/>
          <w:u w:color="000000"/>
        </w:rPr>
      </w:pPr>
      <w:r>
        <w:rPr>
          <w:b/>
          <w:color w:val="000000"/>
          <w:u w:color="000000"/>
        </w:rPr>
        <w:t>§ 5. </w:t>
      </w:r>
      <w:r>
        <w:rPr>
          <w:color w:val="000000"/>
          <w:u w:color="000000"/>
        </w:rPr>
        <w:t>1. Najemca zobowiązuje się płacić Wynajmującemu czynsz najmu w wysokości ……. zł (słownie: …..), powiększony o obowiązującą stawkę podatku VAT, począwszy od dnia ………………….. roku, w terminie do dnia ..... każdego miesiąca.</w:t>
      </w:r>
    </w:p>
    <w:p w14:paraId="59325DA4" w14:textId="77777777" w:rsidR="00A77B3E" w:rsidRDefault="00F44042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2. Czynsz najmu będzie płatny przez Najemcę na rachunek bankowy Wynajmującego prowadzony w Banku PEKAO S.A. I O/Chełm Nr 93 1240 2223 1111 0000 3576 9596, na podstawie faktury VAT wystawionej przez Wynajmującego.</w:t>
      </w:r>
    </w:p>
    <w:p w14:paraId="7C3F34D7" w14:textId="77777777" w:rsidR="00A77B3E" w:rsidRDefault="00F44042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3. W razie opóźnienia w uiszczaniu czynszu najmu lub opłat Wynajmującemu przysługuje prawo do naliczenia ustawowych odsetek za opóźnienie.</w:t>
      </w:r>
    </w:p>
    <w:p w14:paraId="1FDB1B43" w14:textId="77777777" w:rsidR="00A77B3E" w:rsidRDefault="00F44042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4. Oprócz czynszu najmu, Najemca będzie uiszczał miesięcznie zryczałtowaną opłatę eksploatacyjną według obowiązującej stawki za 1 m</w:t>
      </w:r>
      <w:r>
        <w:rPr>
          <w:color w:val="000000"/>
          <w:u w:color="000000"/>
          <w:vertAlign w:val="superscript"/>
        </w:rPr>
        <w:t>2</w:t>
      </w:r>
      <w:r>
        <w:rPr>
          <w:color w:val="000000"/>
          <w:u w:color="000000"/>
        </w:rPr>
        <w:t>.</w:t>
      </w:r>
    </w:p>
    <w:p w14:paraId="33B19642" w14:textId="77777777" w:rsidR="00A77B3E" w:rsidRDefault="00F44042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5. Zryczałtowana opłata eksploatacyjna pokrywa następujące koszty:</w:t>
      </w:r>
    </w:p>
    <w:p w14:paraId="3EDE2F4E" w14:textId="77777777" w:rsidR="00A77B3E" w:rsidRDefault="00F44042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1) zużycie wody i odprowadzanie ścieków;</w:t>
      </w:r>
    </w:p>
    <w:p w14:paraId="6CC98831" w14:textId="77777777" w:rsidR="00A77B3E" w:rsidRDefault="00F44042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t>2) energię cieplną (centralne ogrzewanie i ciepła woda);</w:t>
      </w:r>
    </w:p>
    <w:p w14:paraId="0A7ABD3C" w14:textId="77777777" w:rsidR="00A77B3E" w:rsidRDefault="00F44042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3) energię elektryczną;</w:t>
      </w:r>
    </w:p>
    <w:p w14:paraId="21BA5CF9" w14:textId="77777777" w:rsidR="00A77B3E" w:rsidRDefault="00F44042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4) gospodarowanie odpadami komunalnymi i dzierżawę kontenera;</w:t>
      </w:r>
    </w:p>
    <w:p w14:paraId="058D7C73" w14:textId="77777777" w:rsidR="00A77B3E" w:rsidRDefault="00F44042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5) środki higieny i czystości, inne udokumentowane rachunkami poniesione koszty dotyczące utrzymania powierzchni wspólnych;</w:t>
      </w:r>
    </w:p>
    <w:p w14:paraId="1FEBFFE7" w14:textId="77777777" w:rsidR="00A77B3E" w:rsidRDefault="00F44042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6) utrzymanie porządku i czystości nieruchomości tj. za odśnieżanie dachu, odśnieżanie terenu, prace porządkowe części wspólnych, konserwacje i przeglądy urządzeń.</w:t>
      </w:r>
    </w:p>
    <w:p w14:paraId="3BC4F644" w14:textId="77777777" w:rsidR="00A77B3E" w:rsidRDefault="00F44042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6. Wysokość opłaty ryczałtowej, o której mowa w ust. 4, ustalana jest zarządzeniem Prezydenta Miasta Chełm.</w:t>
      </w:r>
    </w:p>
    <w:p w14:paraId="0E287522" w14:textId="77777777" w:rsidR="00A77B3E" w:rsidRDefault="00F44042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7. W przypadku zmiany kosztów mediów lub utrzymania części wspólnych, wynikającej ze wzrostu kosztów energii elektrycznej, energii cieplnej lub innych składników, opłata ryczałtowa może zostać odpowiednio zmieniona zarządzeniem Prezydenta Miasta.</w:t>
      </w:r>
    </w:p>
    <w:p w14:paraId="41225871" w14:textId="77777777" w:rsidR="00A77B3E" w:rsidRDefault="00F44042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8. Ponadto, oprócz opłat wskazanych w ust. 4 Najemca będzie ponosił inne koszty na podstawie zawartych we własnym imieniu umów, stosownie do rachunków wystawianych przez odpowiednich dostawców i usługodawców.</w:t>
      </w:r>
    </w:p>
    <w:p w14:paraId="5DA7BEA4" w14:textId="77777777" w:rsidR="00A77B3E" w:rsidRDefault="00F44042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9. Na Najemcy będzie ciążył obowiązek opłacania podatku od nieruchomości, chyba że przepisy szczególne stanowią inaczej.</w:t>
      </w:r>
    </w:p>
    <w:p w14:paraId="07498062" w14:textId="77777777" w:rsidR="00A77B3E" w:rsidRDefault="00F44042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10. Strony postanawiają, że w przypadku zmiany stawki podatku VAT, nowa stawka podatku obowiązuje od daty wejścia w życie aktu prawnego wprowadzającego nową stawkę podatku VAT.</w:t>
      </w:r>
    </w:p>
    <w:p w14:paraId="29CEEB2C" w14:textId="77777777" w:rsidR="00A77B3E" w:rsidRDefault="00F44042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11. Termin płatności czynszu i innych opłat uważa się za zachowany, jeżeli najpóźniej ostatniego dnia terminu na rachunku bankowym Wynajmującego zostanie uznana kwota należnego czynszu lub opłaty.</w:t>
      </w:r>
    </w:p>
    <w:p w14:paraId="0220B9F9" w14:textId="77777777" w:rsidR="00A77B3E" w:rsidRDefault="00F44042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12. Czynsz najmu będzie waloryzowany w okresach rocznych o wskaźnik wzrostu cen towarów</w:t>
      </w:r>
      <w:r>
        <w:rPr>
          <w:color w:val="000000"/>
          <w:u w:color="000000"/>
        </w:rPr>
        <w:br/>
        <w:t>i usług konsumpcyjnych ogłoszony przez Prezesa Głównego Urzędu Statystycznego w Monitorze Polskim, począwszy od dnia 1 stycznia 2026 roku. Waloryzacja czynszu dokonana zgodnie  z postanowieniami niniejszej umowy nie wymaga aneksu do umowy.</w:t>
      </w:r>
    </w:p>
    <w:p w14:paraId="3C8B47C5" w14:textId="77777777" w:rsidR="00A77B3E" w:rsidRDefault="00F44042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13. Najemca oświadcza, że jest płatnikiem/nie jest płatnikiem podatku od towarów i usług (VAT)</w:t>
      </w:r>
      <w:r>
        <w:rPr>
          <w:color w:val="000000"/>
          <w:u w:color="000000"/>
        </w:rPr>
        <w:br/>
        <w:t>i upoważnia Wynajmującego do wystawiania faktur VAT bez podpisu Najemcy.</w:t>
      </w:r>
    </w:p>
    <w:p w14:paraId="464D20E4" w14:textId="77777777" w:rsidR="00A77B3E" w:rsidRDefault="00F44042">
      <w:pPr>
        <w:spacing w:before="120" w:after="120"/>
        <w:rPr>
          <w:color w:val="000000"/>
          <w:u w:color="000000"/>
        </w:rPr>
      </w:pPr>
      <w:r>
        <w:rPr>
          <w:b/>
          <w:color w:val="000000"/>
          <w:u w:color="000000"/>
        </w:rPr>
        <w:t>§ 6. </w:t>
      </w:r>
      <w:r>
        <w:rPr>
          <w:color w:val="000000"/>
          <w:u w:color="000000"/>
        </w:rPr>
        <w:t>1. Umowa zostaje zawarta na czas określony, począwszy od dnia …… r. do dnia ………. r.</w:t>
      </w:r>
    </w:p>
    <w:p w14:paraId="17F3B0E2" w14:textId="77777777" w:rsidR="00A77B3E" w:rsidRDefault="00F44042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2. Umowa może zostać rozwiązana w każdym czasie w drodze porozumienia Stron.</w:t>
      </w:r>
    </w:p>
    <w:p w14:paraId="7AD590B6" w14:textId="77777777" w:rsidR="00A77B3E" w:rsidRDefault="00F44042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3. Umowa może zostać rozwiązana z zachowaniem miesięcznego okresu wypowiedzenia ze skutkiem na koniec miesiąca kalendarzowego w przypadku, gdy Najemca:</w:t>
      </w:r>
    </w:p>
    <w:p w14:paraId="6E1D8250" w14:textId="77777777" w:rsidR="00A77B3E" w:rsidRDefault="00F44042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1) opóźnia się w zapłacie czynszu najmu lub innych opłat więcej niż za dwa okresy płatności;</w:t>
      </w:r>
    </w:p>
    <w:p w14:paraId="7D1D1BFD" w14:textId="77777777" w:rsidR="00A77B3E" w:rsidRDefault="00F44042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2) przekaże Przedmiot najmu lub jego część podmiotowi trzeciemu do bezpłatnego użytkowania lub w podnajem;</w:t>
      </w:r>
    </w:p>
    <w:p w14:paraId="60C7AC86" w14:textId="77777777" w:rsidR="00A77B3E" w:rsidRDefault="00F44042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3) użytkuje Przedmiot najmu niezgodnie z jego przeznaczeniem;</w:t>
      </w:r>
    </w:p>
    <w:p w14:paraId="67327502" w14:textId="77777777" w:rsidR="00A77B3E" w:rsidRDefault="00F44042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4) prowadzi inną działalność inną niż wskazana w § 3 ust. 3 umowy;</w:t>
      </w:r>
    </w:p>
    <w:p w14:paraId="15BFAFE3" w14:textId="77777777" w:rsidR="00A77B3E" w:rsidRDefault="00F44042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5) prowadzi działalność z naruszeniem obowiązujących przepisów prawnych;</w:t>
      </w:r>
    </w:p>
    <w:p w14:paraId="75CB48FD" w14:textId="77777777" w:rsidR="00A77B3E" w:rsidRDefault="00F44042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6) prowadzi działalność z naruszeniem przepisów o nieuczciwej konkurencji;</w:t>
      </w:r>
    </w:p>
    <w:p w14:paraId="12BC1497" w14:textId="77777777" w:rsidR="00A77B3E" w:rsidRDefault="00F44042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7) prowadzi działalność związaną z grami hazardowymi;</w:t>
      </w:r>
    </w:p>
    <w:p w14:paraId="546E8FF0" w14:textId="77777777" w:rsidR="00A77B3E" w:rsidRDefault="00F44042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 xml:space="preserve">8) nie stosuje się do postanowień Regulaminu </w:t>
      </w:r>
      <w:proofErr w:type="spellStart"/>
      <w:r>
        <w:rPr>
          <w:color w:val="000000"/>
          <w:u w:color="000000"/>
        </w:rPr>
        <w:t>hub’u</w:t>
      </w:r>
      <w:proofErr w:type="spellEnd"/>
      <w:r>
        <w:rPr>
          <w:color w:val="000000"/>
          <w:u w:color="000000"/>
        </w:rPr>
        <w:t xml:space="preserve"> technologicznego - Centrum Rozwoju Regionalnego w Chełmie.</w:t>
      </w:r>
    </w:p>
    <w:p w14:paraId="3094D509" w14:textId="77777777" w:rsidR="00A77B3E" w:rsidRDefault="00F44042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4. Po zakończeniu umowy, Najemca zobowiązuje się oddać przedmiot najmu w stanie niepogorszonym z uwzględnieniem dokonywanych adaptacji i normalnego zużycia wynikającego z prawidłowej eksploatacji.</w:t>
      </w:r>
    </w:p>
    <w:p w14:paraId="58BD94DB" w14:textId="77777777" w:rsidR="00A77B3E" w:rsidRDefault="00F44042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 xml:space="preserve">5. W przypadku rozwiązania umowy zwrot Przedmiotu najmu nastąpi na podstawie protokołu zdawczo-odbiorczego. W przypadku niestawiennictwa lub nieuzasadnionej odmowy podpisania protokołu w terminie </w:t>
      </w:r>
      <w:r>
        <w:rPr>
          <w:color w:val="000000"/>
          <w:u w:color="000000"/>
        </w:rPr>
        <w:lastRenderedPageBreak/>
        <w:t>wskazanym przez Wynajmującego, Wynajmującemu przysługuje prawo do dokonania tych czynności jednostronnie. Ustalenia protokołu zdawczo-odbiorczego są wiążące dla Stron.</w:t>
      </w:r>
    </w:p>
    <w:p w14:paraId="7C04868C" w14:textId="77777777" w:rsidR="00A77B3E" w:rsidRDefault="00F44042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6. Nakłady poniesione na nieruchomości przez Najemcę w okresie trwania umowy nie podlegają zwrotowi przez Wynajmującego.</w:t>
      </w:r>
    </w:p>
    <w:p w14:paraId="54AAA5C4" w14:textId="77777777" w:rsidR="00A77B3E" w:rsidRDefault="00F44042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7. Zwracany przedmiot najmu powinien być opróżniony z wszelkich rzeczy ruchomych należących do Najemcy. W przypadku nieusunięcia rzeczy przez Najemcę, Wynajmującemu przysługiwać będzie prawo ich usunięcia i zabezpieczenia na koszt Najemcy.</w:t>
      </w:r>
    </w:p>
    <w:p w14:paraId="31A62240" w14:textId="77777777" w:rsidR="00A77B3E" w:rsidRDefault="00F44042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8. Najemca ma prawo do zamieszczenia oznaczeń lokalu znakiem firmowym, logo, nazwą w sposób pisemnie uzgodniony z Wynajmującym. Po zakończeniu umowy zobowiązuje się na własny koszt do usunięcia zamieszczonych przez siebie oznaczeń oraz do doprowadzenia do stanu pierwotnego.</w:t>
      </w:r>
    </w:p>
    <w:p w14:paraId="4D7CC71E" w14:textId="77777777" w:rsidR="00A77B3E" w:rsidRDefault="00F44042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9. Wszystkie rzeczy ruchome pozostawione na nieruchomości przez Najemcę, będą uznane przez Wynajmującego za porzucone z zamiarem wyzbycia się własności po uprzednim wezwaniu Najemcy do usunięcia tych rzeczy z przedmiotu najmu, w terminie nie krótszym niż 5 dni od dnia otrzymania wezwania.</w:t>
      </w:r>
    </w:p>
    <w:p w14:paraId="46EFA9E2" w14:textId="77777777" w:rsidR="00A77B3E" w:rsidRDefault="00F44042">
      <w:pPr>
        <w:spacing w:before="120" w:after="120"/>
        <w:rPr>
          <w:color w:val="000000"/>
          <w:u w:color="000000"/>
        </w:rPr>
      </w:pPr>
      <w:r>
        <w:rPr>
          <w:b/>
          <w:color w:val="000000"/>
          <w:u w:color="000000"/>
        </w:rPr>
        <w:t>§ 7. </w:t>
      </w:r>
      <w:r>
        <w:rPr>
          <w:color w:val="000000"/>
          <w:u w:color="000000"/>
        </w:rPr>
        <w:t>1. Najemca nie może potrącać swoich wierzytelności wobec Wynajmującego z czynszu ani jakimikolwiek innymi płatnościami Najemcy dla Wynajmującego na podstawie umowy. Najemcy nie przysługuje prawo wstrzymania żadnych płatności dla Wynajmującego.</w:t>
      </w:r>
    </w:p>
    <w:p w14:paraId="735510B9" w14:textId="77777777" w:rsidR="00A77B3E" w:rsidRDefault="00F44042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2. Bez uprzedniej pisemnej zgody Wynajmującego Najemca nie może przenieść jakichkolwiek praw lub obowiązków wynikających z niniejszej umowy.</w:t>
      </w:r>
    </w:p>
    <w:p w14:paraId="216F904E" w14:textId="77777777" w:rsidR="00A77B3E" w:rsidRDefault="00F44042">
      <w:pPr>
        <w:spacing w:before="120" w:after="120"/>
        <w:rPr>
          <w:color w:val="000000"/>
          <w:u w:color="000000"/>
        </w:rPr>
      </w:pPr>
      <w:r>
        <w:rPr>
          <w:b/>
          <w:color w:val="000000"/>
          <w:u w:color="000000"/>
        </w:rPr>
        <w:t>§ 8. </w:t>
      </w:r>
      <w:r>
        <w:rPr>
          <w:color w:val="000000"/>
          <w:u w:color="000000"/>
        </w:rPr>
        <w:t xml:space="preserve">1. W sprawach nieuregulowanych niniejszą umową mają zastosowanie przepisy Kodeksu cywilnego oraz Regulaminu </w:t>
      </w:r>
      <w:proofErr w:type="spellStart"/>
      <w:r>
        <w:rPr>
          <w:color w:val="000000"/>
          <w:u w:color="000000"/>
        </w:rPr>
        <w:t>hub’u</w:t>
      </w:r>
      <w:proofErr w:type="spellEnd"/>
      <w:r>
        <w:rPr>
          <w:color w:val="000000"/>
          <w:u w:color="000000"/>
        </w:rPr>
        <w:t xml:space="preserve"> technologicznego - Centrum Rozwoju Regionalnego w Chełmie.</w:t>
      </w:r>
    </w:p>
    <w:p w14:paraId="4FFFC6FE" w14:textId="77777777" w:rsidR="00A77B3E" w:rsidRDefault="00F44042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2. Wszelkie zmiany niniejszej umowy wymagają formy pisemnej w postaci aneksu do umowy podpisanego przez obydwie Strony, pod rygorem nieważności.</w:t>
      </w:r>
      <w:r>
        <w:rPr>
          <w:color w:val="000000"/>
          <w:u w:color="000000"/>
        </w:rPr>
        <w:tab/>
      </w:r>
    </w:p>
    <w:p w14:paraId="2281E321" w14:textId="77777777" w:rsidR="00A77B3E" w:rsidRDefault="00F44042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3. Sądem właściwym dla rozstrzygania sporów wynikłych na tle niniejszej umowy jest sąd powszechny właściwy miejscowo dla Wynajmującego.</w:t>
      </w:r>
    </w:p>
    <w:p w14:paraId="6BF32F32" w14:textId="77777777" w:rsidR="00A77B3E" w:rsidRDefault="00F44042">
      <w:pPr>
        <w:spacing w:before="120" w:after="120"/>
        <w:rPr>
          <w:color w:val="000000"/>
          <w:u w:color="000000"/>
        </w:rPr>
      </w:pPr>
      <w:r>
        <w:rPr>
          <w:b/>
          <w:color w:val="000000"/>
          <w:u w:color="000000"/>
        </w:rPr>
        <w:t>§ 9. </w:t>
      </w:r>
      <w:r>
        <w:rPr>
          <w:color w:val="000000"/>
          <w:u w:color="000000"/>
        </w:rPr>
        <w:t>Niniejsza umowa sporządzona została w dwóch jednobrzmiących egzemplarzach, po jednym dla każdej ze Stron.</w:t>
      </w:r>
    </w:p>
    <w:p w14:paraId="6B667292" w14:textId="77777777" w:rsidR="00A77B3E" w:rsidRDefault="00F44042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ab/>
      </w:r>
    </w:p>
    <w:p w14:paraId="544629F9" w14:textId="77777777" w:rsidR="00A77B3E" w:rsidRDefault="00F44042">
      <w:pPr>
        <w:spacing w:before="120" w:after="120"/>
        <w:jc w:val="center"/>
        <w:rPr>
          <w:b/>
          <w:color w:val="000000"/>
          <w:u w:color="000000"/>
        </w:rPr>
        <w:sectPr w:rsidR="00A77B3E">
          <w:footerReference w:type="default" r:id="rId9"/>
          <w:endnotePr>
            <w:numFmt w:val="decimal"/>
          </w:endnotePr>
          <w:pgSz w:w="11906" w:h="16838"/>
          <w:pgMar w:top="1134" w:right="1020" w:bottom="907" w:left="1020" w:header="708" w:footer="708" w:gutter="0"/>
          <w:pgNumType w:start="1"/>
          <w:cols w:space="708"/>
          <w:docGrid w:linePitch="360"/>
        </w:sectPr>
      </w:pPr>
      <w:r>
        <w:rPr>
          <w:b/>
          <w:color w:val="000000"/>
          <w:u w:color="000000"/>
        </w:rPr>
        <w:t>WYNAJMUJĄCY:                                                                NAJEMCA:</w:t>
      </w:r>
    </w:p>
    <w:p w14:paraId="22C514B1" w14:textId="77777777" w:rsidR="00A77B3E" w:rsidRDefault="00F44042">
      <w:pPr>
        <w:spacing w:before="280" w:after="280" w:line="360" w:lineRule="auto"/>
        <w:ind w:left="4535"/>
        <w:jc w:val="right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lastRenderedPageBreak/>
        <w:fldChar w:fldCharType="begin"/>
      </w:r>
      <w:r>
        <w:rPr>
          <w:b/>
          <w:color w:val="000000"/>
          <w:u w:color="000000"/>
        </w:rPr>
        <w:fldChar w:fldCharType="separate"/>
      </w:r>
      <w:r>
        <w:rPr>
          <w:b/>
          <w:color w:val="000000"/>
          <w:u w:color="000000"/>
        </w:rPr>
        <w:fldChar w:fldCharType="end"/>
      </w:r>
      <w:r>
        <w:t>Załącznik nr 3 do zarządzenia nr 819/26</w:t>
      </w:r>
      <w:r>
        <w:rPr>
          <w:b/>
          <w:color w:val="000000"/>
          <w:u w:color="000000"/>
        </w:rPr>
        <w:br/>
      </w:r>
      <w:r>
        <w:t>Prezydenta Miasta Chełm</w:t>
      </w:r>
      <w:r>
        <w:rPr>
          <w:b/>
          <w:color w:val="000000"/>
          <w:u w:color="000000"/>
        </w:rPr>
        <w:br/>
      </w:r>
      <w:r>
        <w:rPr>
          <w:sz w:val="24"/>
        </w:rPr>
        <w:t>z dnia 2 stycznia 2026 r.</w:t>
      </w:r>
    </w:p>
    <w:p w14:paraId="7DB79EF7" w14:textId="77777777" w:rsidR="00A77B3E" w:rsidRDefault="00F44042">
      <w:pPr>
        <w:spacing w:before="120" w:after="120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Załącznik nr 3 do</w:t>
      </w:r>
      <w:r>
        <w:rPr>
          <w:color w:val="000000"/>
          <w:u w:color="000000"/>
        </w:rPr>
        <w:br/>
        <w:t xml:space="preserve">Regulaminu </w:t>
      </w:r>
      <w:proofErr w:type="spellStart"/>
      <w:r>
        <w:rPr>
          <w:color w:val="000000"/>
          <w:u w:color="000000"/>
        </w:rPr>
        <w:t>hub’u</w:t>
      </w:r>
      <w:proofErr w:type="spellEnd"/>
      <w:r>
        <w:rPr>
          <w:color w:val="000000"/>
          <w:u w:color="000000"/>
        </w:rPr>
        <w:t xml:space="preserve"> technologicznego - Centrum Rozwoju Regionalnego w Chełmie</w:t>
      </w:r>
      <w:r>
        <w:rPr>
          <w:color w:val="000000"/>
          <w:u w:color="000000"/>
        </w:rPr>
        <w:br/>
        <w:t>- wzór formularza zgłoszeniowego - użyczenie</w:t>
      </w:r>
    </w:p>
    <w:p w14:paraId="085A73AD" w14:textId="77777777" w:rsidR="00A77B3E" w:rsidRDefault="00F44042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Formularz zgłoszeniowy</w:t>
      </w:r>
    </w:p>
    <w:p w14:paraId="111476C3" w14:textId="77777777" w:rsidR="00A77B3E" w:rsidRDefault="00F44042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1. </w:t>
      </w:r>
      <w:r>
        <w:rPr>
          <w:b/>
          <w:color w:val="000000"/>
          <w:u w:color="000000"/>
        </w:rPr>
        <w:t>Dane podmiotu:</w:t>
      </w:r>
    </w:p>
    <w:p w14:paraId="591CD22F" w14:textId="77777777" w:rsidR="00A77B3E" w:rsidRDefault="00F44042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- nazwa podmiotu ……………………………………………………………………………………..</w:t>
      </w:r>
    </w:p>
    <w:p w14:paraId="41B82985" w14:textId="77777777" w:rsidR="00A77B3E" w:rsidRDefault="00F44042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- forma prawna ………………………………………………………………………………………..</w:t>
      </w:r>
    </w:p>
    <w:p w14:paraId="511DA1FE" w14:textId="77777777" w:rsidR="00A77B3E" w:rsidRDefault="00F44042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- adres siedziby ……………………………………………………………………………………….</w:t>
      </w:r>
    </w:p>
    <w:p w14:paraId="78DC5C78" w14:textId="77777777" w:rsidR="00A77B3E" w:rsidRDefault="00F44042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- NIP/REGON ………………………………………………………………………………….………</w:t>
      </w:r>
    </w:p>
    <w:p w14:paraId="38D46792" w14:textId="77777777" w:rsidR="00A77B3E" w:rsidRDefault="00F44042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- dane osoby do kontaktu (imię, nazwisko, stanowisko)……………………..……………………</w:t>
      </w:r>
    </w:p>
    <w:p w14:paraId="47962F2B" w14:textId="77777777" w:rsidR="00A77B3E" w:rsidRDefault="00F44042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- nr telefonu/adres e-mail ………………..…………………………………………………………..</w:t>
      </w:r>
    </w:p>
    <w:p w14:paraId="679C6A5F" w14:textId="77777777" w:rsidR="00A77B3E" w:rsidRDefault="00F44042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- dane osoby/osób upoważnionych do podpisania umowy użyczenia (imię, nazwisko, funkcja, PESEL) ………………………………………………..………………………………………….…..</w:t>
      </w:r>
    </w:p>
    <w:p w14:paraId="76A9B1F9" w14:textId="07993747" w:rsidR="00A77B3E" w:rsidRDefault="00F44042" w:rsidP="004B50E0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2. </w:t>
      </w:r>
      <w:r>
        <w:rPr>
          <w:b/>
          <w:color w:val="000000"/>
          <w:u w:color="000000"/>
        </w:rPr>
        <w:t xml:space="preserve">Opis działalności, </w:t>
      </w:r>
      <w:r>
        <w:rPr>
          <w:color w:val="000000"/>
          <w:u w:color="000000"/>
        </w:rPr>
        <w:t xml:space="preserve">w tym stopień i sposób wykorzystania technologii w realizacji celów, usług </w:t>
      </w:r>
      <w:r>
        <w:rPr>
          <w:color w:val="000000"/>
          <w:u w:color="000000"/>
        </w:rPr>
        <w:br/>
        <w:t>i procesów, udział nowych technologii w działalności podmiotu …………………………..… …………………………………………………………………………………………………..….……….</w:t>
      </w:r>
    </w:p>
    <w:p w14:paraId="671D9A23" w14:textId="77777777" w:rsidR="00A77B3E" w:rsidRDefault="00F44042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3. </w:t>
      </w:r>
      <w:r>
        <w:rPr>
          <w:b/>
          <w:color w:val="000000"/>
          <w:u w:color="000000"/>
        </w:rPr>
        <w:t>Opis planowanej działalności w </w:t>
      </w:r>
      <w:proofErr w:type="spellStart"/>
      <w:r>
        <w:rPr>
          <w:b/>
          <w:color w:val="000000"/>
          <w:u w:color="000000"/>
        </w:rPr>
        <w:t>hub’ie</w:t>
      </w:r>
      <w:proofErr w:type="spellEnd"/>
      <w:r>
        <w:rPr>
          <w:color w:val="000000"/>
          <w:u w:color="000000"/>
        </w:rPr>
        <w:t xml:space="preserve"> ………………………………………………………..……</w:t>
      </w:r>
    </w:p>
    <w:p w14:paraId="75AF1424" w14:textId="77777777" w:rsidR="00A77B3E" w:rsidRDefault="00F44042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4. </w:t>
      </w:r>
      <w:r>
        <w:rPr>
          <w:b/>
          <w:color w:val="000000"/>
          <w:u w:color="000000"/>
        </w:rPr>
        <w:t>Preferencje dotyczące lokalu/lokali:</w:t>
      </w:r>
    </w:p>
    <w:p w14:paraId="58A4AAB4" w14:textId="1308A356" w:rsidR="00A77B3E" w:rsidRDefault="00F44042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- liczba lokali do użytkowania (od 1 do 4) ……………………………………………….……</w:t>
      </w:r>
      <w:r w:rsidR="004B50E0">
        <w:rPr>
          <w:color w:val="000000"/>
          <w:u w:color="000000"/>
        </w:rPr>
        <w:t>…..</w:t>
      </w:r>
      <w:r>
        <w:rPr>
          <w:color w:val="000000"/>
          <w:u w:color="000000"/>
        </w:rPr>
        <w:t>…….</w:t>
      </w:r>
    </w:p>
    <w:p w14:paraId="40359E85" w14:textId="3D7D662A" w:rsidR="00A77B3E" w:rsidRDefault="00F44042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- lokal umeblowany / lokal nieumeblowany*</w:t>
      </w:r>
      <w:r w:rsidR="004B50E0">
        <w:rPr>
          <w:color w:val="000000"/>
          <w:u w:color="000000"/>
        </w:rPr>
        <w:t>, nr ………………………………………………………..</w:t>
      </w:r>
    </w:p>
    <w:p w14:paraId="640F3A11" w14:textId="77777777" w:rsidR="00A77B3E" w:rsidRDefault="00F44042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5. </w:t>
      </w:r>
      <w:r>
        <w:rPr>
          <w:b/>
          <w:color w:val="000000"/>
          <w:u w:color="000000"/>
        </w:rPr>
        <w:t>Preferowana data rozpoczęcia użytkowania</w:t>
      </w:r>
      <w:r>
        <w:rPr>
          <w:color w:val="000000"/>
          <w:u w:color="000000"/>
        </w:rPr>
        <w:t xml:space="preserve"> ..……………………………………………………...</w:t>
      </w:r>
    </w:p>
    <w:p w14:paraId="373391A4" w14:textId="77777777" w:rsidR="00A77B3E" w:rsidRDefault="00F44042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6. </w:t>
      </w:r>
      <w:r>
        <w:rPr>
          <w:b/>
          <w:color w:val="000000"/>
          <w:u w:color="000000"/>
        </w:rPr>
        <w:t xml:space="preserve">Do formularza załączam dokumenty: </w:t>
      </w:r>
    </w:p>
    <w:p w14:paraId="506716E5" w14:textId="77777777" w:rsidR="00A77B3E" w:rsidRDefault="00F44042">
      <w:pPr>
        <w:spacing w:before="120" w:after="120"/>
        <w:jc w:val="left"/>
        <w:rPr>
          <w:color w:val="000000"/>
          <w:u w:color="000000"/>
        </w:rPr>
      </w:pPr>
      <w:r>
        <w:rPr>
          <w:color w:val="000000"/>
          <w:u w:color="000000"/>
        </w:rPr>
        <w:t>- aktualny wypis z Centralnej Ewidencji i Informacji o Działalności Gospodarczej*,</w:t>
      </w:r>
    </w:p>
    <w:p w14:paraId="1DE632A0" w14:textId="77777777" w:rsidR="00A77B3E" w:rsidRDefault="00F44042">
      <w:pPr>
        <w:spacing w:before="120" w:after="120"/>
        <w:jc w:val="left"/>
        <w:rPr>
          <w:color w:val="000000"/>
          <w:u w:color="000000"/>
        </w:rPr>
      </w:pPr>
      <w:r>
        <w:rPr>
          <w:color w:val="000000"/>
          <w:u w:color="000000"/>
        </w:rPr>
        <w:t>- aktualny odpis z Krajowego Rejestru Sądowego*,</w:t>
      </w:r>
    </w:p>
    <w:p w14:paraId="2330D907" w14:textId="77777777" w:rsidR="00A77B3E" w:rsidRDefault="00F44042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- aktualny wypis z innego rejestru lub ewidencji, potwierdzający status prawny, cel działania</w:t>
      </w:r>
      <w:r>
        <w:rPr>
          <w:color w:val="000000"/>
          <w:u w:color="000000"/>
        </w:rPr>
        <w:br/>
        <w:t>i umocowanie osób go reprezentujących*.</w:t>
      </w:r>
    </w:p>
    <w:p w14:paraId="24029E29" w14:textId="77777777" w:rsidR="00A77B3E" w:rsidRDefault="00F44042">
      <w:pPr>
        <w:spacing w:before="120" w:after="120"/>
        <w:jc w:val="left"/>
        <w:rPr>
          <w:color w:val="000000"/>
          <w:u w:color="000000"/>
        </w:rPr>
      </w:pPr>
      <w:r>
        <w:rPr>
          <w:color w:val="000000"/>
          <w:u w:color="000000"/>
        </w:rPr>
        <w:t>….……………………………………….…….</w:t>
      </w:r>
    </w:p>
    <w:p w14:paraId="137A62B7" w14:textId="77777777" w:rsidR="00A77B3E" w:rsidRDefault="00F44042">
      <w:pPr>
        <w:spacing w:before="120" w:after="120"/>
        <w:jc w:val="left"/>
        <w:rPr>
          <w:color w:val="000000"/>
          <w:u w:color="000000"/>
        </w:rPr>
      </w:pPr>
      <w:r>
        <w:rPr>
          <w:color w:val="000000"/>
          <w:u w:color="000000"/>
        </w:rPr>
        <w:t>data, podpis/y osoby/osób upoważnionej/upoważnionych</w:t>
      </w:r>
    </w:p>
    <w:p w14:paraId="5929B576" w14:textId="77777777" w:rsidR="00A77B3E" w:rsidRDefault="00F44042">
      <w:pPr>
        <w:spacing w:before="120" w:after="120"/>
        <w:jc w:val="left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Oświadczam, </w:t>
      </w:r>
      <w:r>
        <w:rPr>
          <w:color w:val="000000"/>
          <w:u w:color="000000"/>
        </w:rPr>
        <w:t xml:space="preserve">że zapoznałem/zapoznałam się z Regulaminem </w:t>
      </w:r>
      <w:proofErr w:type="spellStart"/>
      <w:r>
        <w:rPr>
          <w:color w:val="000000"/>
          <w:u w:color="000000"/>
        </w:rPr>
        <w:t>Hub’u</w:t>
      </w:r>
      <w:proofErr w:type="spellEnd"/>
      <w:r>
        <w:rPr>
          <w:color w:val="000000"/>
          <w:u w:color="000000"/>
        </w:rPr>
        <w:t xml:space="preserve"> Technologicznego - Centrum Rozwoju Regionalnego w Chełmie i akceptuję jego warunki.</w:t>
      </w:r>
    </w:p>
    <w:p w14:paraId="30234570" w14:textId="77777777" w:rsidR="00A77B3E" w:rsidRDefault="00F44042">
      <w:pPr>
        <w:spacing w:before="120" w:after="120"/>
        <w:jc w:val="left"/>
        <w:rPr>
          <w:color w:val="000000"/>
          <w:u w:color="000000"/>
        </w:rPr>
      </w:pPr>
      <w:r>
        <w:rPr>
          <w:color w:val="000000"/>
          <w:u w:color="000000"/>
        </w:rPr>
        <w:t>….……………………………………….……</w:t>
      </w:r>
    </w:p>
    <w:p w14:paraId="542B9DCC" w14:textId="77777777" w:rsidR="00A77B3E" w:rsidRDefault="00F44042">
      <w:pPr>
        <w:spacing w:before="120" w:after="120"/>
        <w:jc w:val="left"/>
        <w:rPr>
          <w:color w:val="000000"/>
          <w:u w:color="000000"/>
        </w:rPr>
      </w:pPr>
      <w:r>
        <w:rPr>
          <w:color w:val="000000"/>
          <w:u w:color="000000"/>
        </w:rPr>
        <w:t>data, podpis/y osoby/osób upoważnionej/upoważnionych</w:t>
      </w:r>
    </w:p>
    <w:p w14:paraId="28517939" w14:textId="77777777" w:rsidR="00A77B3E" w:rsidRDefault="00F44042">
      <w:pPr>
        <w:spacing w:before="120" w:after="120"/>
        <w:rPr>
          <w:color w:val="000000"/>
          <w:u w:color="000000"/>
        </w:rPr>
      </w:pPr>
      <w:r>
        <w:rPr>
          <w:b/>
          <w:color w:val="000000"/>
          <w:u w:color="000000"/>
        </w:rPr>
        <w:t>*</w:t>
      </w:r>
      <w:r>
        <w:rPr>
          <w:color w:val="000000"/>
          <w:u w:color="000000"/>
        </w:rPr>
        <w:t xml:space="preserve"> niepotrzebne skreślić</w:t>
      </w:r>
    </w:p>
    <w:p w14:paraId="58A43894" w14:textId="77777777" w:rsidR="00A77B3E" w:rsidRDefault="00F44042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br w:type="page"/>
      </w:r>
      <w:r>
        <w:rPr>
          <w:b/>
          <w:color w:val="000000"/>
          <w:u w:color="000000"/>
        </w:rPr>
        <w:lastRenderedPageBreak/>
        <w:t>KLAUZULA INFORMACYJNA O PRZETWARZANIU DANYCH OSOBOWYCH</w:t>
      </w:r>
    </w:p>
    <w:p w14:paraId="2F1B5A70" w14:textId="77777777" w:rsidR="00A77B3E" w:rsidRDefault="00F44042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Na podstawie z art. 13 ust. 1 oraz 2 Rozporządzenia Parlamentu Europejskiego i Rady (UE) 2016/679 z dnia 27 kwietnia 2016 r. w sprawie ochrony osób fizycznych w związku z przetwarzaniem danych osobowych</w:t>
      </w:r>
      <w:r>
        <w:rPr>
          <w:color w:val="000000"/>
          <w:u w:color="000000"/>
        </w:rPr>
        <w:br/>
        <w:t>i w sprawie swobodnego przepływu takich danych oraz uchylenia dyrektywy 95/46/WE (RODO) przekazujemy informacje dotyczące przetwarzania Państwa danych osobowych.</w:t>
      </w:r>
    </w:p>
    <w:p w14:paraId="476937E7" w14:textId="77777777" w:rsidR="00A77B3E" w:rsidRDefault="00F44042">
      <w:pPr>
        <w:spacing w:before="120" w:after="120"/>
        <w:rPr>
          <w:color w:val="000000"/>
          <w:u w:color="000000"/>
        </w:rPr>
      </w:pPr>
      <w:r>
        <w:rPr>
          <w:b/>
          <w:color w:val="000000"/>
          <w:u w:val="single" w:color="000000"/>
        </w:rPr>
        <w:t>Kto jest Administratorem Danych Osobowych?</w:t>
      </w:r>
    </w:p>
    <w:p w14:paraId="2A92821E" w14:textId="77777777" w:rsidR="00A77B3E" w:rsidRDefault="00F44042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Administratorem Pani/Pana danych osobowych jest Prezydent Miasta Chełm, siedziba: Urząd Miasta Chełm,  </w:t>
      </w:r>
      <w:r>
        <w:rPr>
          <w:color w:val="000000"/>
          <w:u w:color="000000"/>
        </w:rPr>
        <w:br/>
        <w:t>22-100 Chełm, ul. Lubelska 65, tel. 82 565 22 23, fax 82 565 22 54, e-mail: info@umchelm.pl.</w:t>
      </w:r>
    </w:p>
    <w:p w14:paraId="519693A3" w14:textId="77777777" w:rsidR="00A77B3E" w:rsidRDefault="00F44042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W sprawach dotyczących danych osobowych, mogą się państwo kontaktować z Inspektorem Ochrony Danych w Urzędzie na adres ul. Lubelska 65, 22-100 Chełm, lub adresem e-mail: iod@umchelm.pl.</w:t>
      </w:r>
    </w:p>
    <w:p w14:paraId="18AAACC8" w14:textId="77777777" w:rsidR="00A77B3E" w:rsidRDefault="00F44042">
      <w:pPr>
        <w:spacing w:before="120" w:after="120"/>
        <w:rPr>
          <w:color w:val="000000"/>
          <w:u w:color="000000"/>
        </w:rPr>
      </w:pPr>
      <w:r>
        <w:rPr>
          <w:b/>
          <w:color w:val="000000"/>
          <w:u w:val="single" w:color="000000"/>
        </w:rPr>
        <w:t>W jakim celu przetwarzamy Państwa dane osobowe?</w:t>
      </w:r>
    </w:p>
    <w:p w14:paraId="66B342F4" w14:textId="77777777" w:rsidR="00A77B3E" w:rsidRDefault="00F44042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Państwa dane osobowe przetwarzamy w celu:</w:t>
      </w:r>
    </w:p>
    <w:p w14:paraId="061C83BB" w14:textId="77777777" w:rsidR="00A77B3E" w:rsidRDefault="00F44042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- przeprowadzenia naboru na użyczenie lokalu/lokali w </w:t>
      </w:r>
      <w:proofErr w:type="spellStart"/>
      <w:r>
        <w:rPr>
          <w:color w:val="000000"/>
          <w:u w:color="000000"/>
        </w:rPr>
        <w:t>hub’ie</w:t>
      </w:r>
      <w:proofErr w:type="spellEnd"/>
      <w:r>
        <w:rPr>
          <w:color w:val="000000"/>
          <w:u w:color="000000"/>
        </w:rPr>
        <w:t xml:space="preserve"> technologicznym - Centrum Rozwoju Regionalnego w Chełmie, w tym przeprowadzenia wyboru podmiotu zgodnie z przyjętym regulaminem, a także publikacji informacji o wynikach naboru1; 2,</w:t>
      </w:r>
    </w:p>
    <w:p w14:paraId="0EF63E6E" w14:textId="77777777" w:rsidR="00A77B3E" w:rsidRDefault="00F44042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- zawarcia i realizacji umowy użyczenia1; 2,</w:t>
      </w:r>
    </w:p>
    <w:p w14:paraId="17C5BCDB" w14:textId="77777777" w:rsidR="00A77B3E" w:rsidRDefault="00F44042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- realizacji obowiązku prawnego spoczywającego na Administratorze Danych Osobowych, wynikającego z ustawy o narodowym zasobie archiwalnym i archiwach oraz wydanych na jej podstawie aktach wykonawczych oraz w celu dochodzenia ewentualnych roszczeń lub obrony przed roszczeniami oraz obsługi skarg i wniosków związanych z działalnością placówki 1;2,</w:t>
      </w:r>
    </w:p>
    <w:p w14:paraId="17EAEE8F" w14:textId="21D180B8" w:rsidR="00A77B3E" w:rsidRDefault="00F44042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- Państwa dane osobowe w zakresie adresu poczty elektronicznej lub numer telefonu (jeśli podano), mogą zostać wykorzystane jedynie do kontaktu w służbowych celach informacyjnych lub wyjaśniających3. Podstawą takiego działania jest wyrażona przez Państwa dobrowolna zgoda. Informujemy jednocześnie, że w takim przypadku, przysługuje Państwu prawo do cofnięcia zgody</w:t>
      </w:r>
      <w:r w:rsidR="004B50E0"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>w dowolnym momencie, bez wpływu na zgodność z prawem przetwarzania, którego dokonano na podstawie zgody przed jej cofnięciem.</w:t>
      </w:r>
    </w:p>
    <w:p w14:paraId="2ACEA4FD" w14:textId="77777777" w:rsidR="00A77B3E" w:rsidRDefault="00F44042">
      <w:pPr>
        <w:spacing w:before="120" w:after="120"/>
        <w:rPr>
          <w:color w:val="000000"/>
          <w:u w:color="000000"/>
        </w:rPr>
      </w:pPr>
      <w:r>
        <w:rPr>
          <w:b/>
          <w:color w:val="000000"/>
          <w:u w:val="single" w:color="000000"/>
        </w:rPr>
        <w:t>Komu możemy udostępnić Państwa dane?</w:t>
      </w:r>
    </w:p>
    <w:p w14:paraId="549C4ADC" w14:textId="77777777" w:rsidR="00A77B3E" w:rsidRDefault="00F44042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Państwa dane osobowe przetwarzane są wyłącznie w zakresie związanym z realizacją powyższych celów. Nie udostępniamy Państwa danych innym odbiorcom oprócz podmiotów upoważnionych na podstawie przepisów prawa. Dane mogą być również ujawniane podmiotom zapewniającym obsługę administracyjną, techniczną i informatyczną Urzędu. W szczególności podmiotom administrującym systemami informatycznymi, serwisującym sprzęt informatyczny, zapewniającymi transport dokumentów i nośników elektronicznych, zapewniającymi niszczenie dokumentów i nośników elektronicznych oraz podmiotom zapewniającym obsługę prawną. Przekazanie danych realizowane będzie na podstawie zawartych umów powierzenia przetwarzania, a podmioty przetwarzające mogą je przetwarzać jedynie na polecenie Urzędu, co należy rozumieć w ten sposób, że nie są uprawnione do przetwarzania tych danych we własnych celach.</w:t>
      </w:r>
    </w:p>
    <w:p w14:paraId="0AF0C8AB" w14:textId="77777777" w:rsidR="00A77B3E" w:rsidRDefault="00F44042">
      <w:pPr>
        <w:spacing w:before="120" w:after="120"/>
        <w:rPr>
          <w:color w:val="000000"/>
          <w:u w:color="000000"/>
        </w:rPr>
      </w:pPr>
      <w:r>
        <w:rPr>
          <w:b/>
          <w:color w:val="000000"/>
          <w:u w:val="single" w:color="000000"/>
        </w:rPr>
        <w:t>Przez jaki okres będziemy przetwarzać Państwa dane?</w:t>
      </w:r>
    </w:p>
    <w:p w14:paraId="524F0D6E" w14:textId="77777777" w:rsidR="00A77B3E" w:rsidRDefault="00F44042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Dane osobowe będą przechowywane do chwili realizacji celu, do którego zostały zebrane. Po tym czasie możemy je dalej przechowywać w celach dochodzenia ewentualnych roszczeń, wykonania obowiązków wynikających z przepisów prawa, w tym w szczególności podatkowych i rachunkowych, statystycznych i archiwizacyjnych.</w:t>
      </w:r>
    </w:p>
    <w:p w14:paraId="3DC30F7A" w14:textId="77777777" w:rsidR="00A77B3E" w:rsidRDefault="00F44042">
      <w:pPr>
        <w:spacing w:before="120" w:after="120"/>
        <w:rPr>
          <w:color w:val="000000"/>
          <w:u w:color="000000"/>
        </w:rPr>
      </w:pPr>
      <w:r>
        <w:rPr>
          <w:b/>
          <w:color w:val="000000"/>
          <w:u w:val="single" w:color="000000"/>
        </w:rPr>
        <w:t>Czy podanie danych jest obowiązkowe?</w:t>
      </w:r>
    </w:p>
    <w:p w14:paraId="7F357EFA" w14:textId="77777777" w:rsidR="00A77B3E" w:rsidRDefault="00F44042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Podanie danych osobowych jest warunkiem wzięcia udziału w naborze, a następczo zawarcia umowy cywilnoprawnej. Osoba, której dane dotyczą, w tym będąca reprezentantem drugiej Strony umowy, jest zobowiązana do ich podania. Konsekwencją niepodania danych osobowych jest brak możliwości wzięcia udziału w naborze oraz zawarcia umowy.</w:t>
      </w:r>
    </w:p>
    <w:p w14:paraId="42553DD9" w14:textId="77777777" w:rsidR="00A77B3E" w:rsidRDefault="00F44042">
      <w:pPr>
        <w:spacing w:before="120" w:after="120"/>
        <w:rPr>
          <w:color w:val="000000"/>
          <w:u w:color="000000"/>
        </w:rPr>
      </w:pPr>
      <w:r>
        <w:rPr>
          <w:b/>
          <w:color w:val="000000"/>
          <w:u w:val="single" w:color="000000"/>
        </w:rPr>
        <w:t>Jakie prawa Państwu przysługują?</w:t>
      </w:r>
    </w:p>
    <w:p w14:paraId="5B327F94" w14:textId="77777777" w:rsidR="00A77B3E" w:rsidRDefault="00F44042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 xml:space="preserve">W związku z przetwarzaniem Państwa danych osobowych przysługuje Państwu prawo dostępu do treści swoich danych oraz ograniczenia przetwarzania, sprostowania, wniesienia sprzeciwu, cofnięcia dobrowolnie wyrażonej zgody, usunięcia danych (jeżeli przetwarzanie nie następuje w celu wywiązania się z obowiązku wynikającego </w:t>
      </w:r>
      <w:r>
        <w:rPr>
          <w:color w:val="000000"/>
          <w:u w:color="000000"/>
        </w:rPr>
        <w:lastRenderedPageBreak/>
        <w:t>z przepisu prawa lub w ramach sprawowania władzy publicznej). W przypadku powzięcia informacji o niezgodnym z prawem przetwarzaniu danych osobowych w naszym Urzędzie, przysługuje Państwu prawo wniesienia skargi do Prezesa Urzędu Ochrony Danych Osobowych.</w:t>
      </w:r>
    </w:p>
    <w:p w14:paraId="3B553120" w14:textId="77777777" w:rsidR="00A77B3E" w:rsidRDefault="00F44042">
      <w:pPr>
        <w:spacing w:before="120" w:after="120"/>
        <w:rPr>
          <w:color w:val="000000"/>
          <w:u w:color="000000"/>
        </w:rPr>
      </w:pPr>
      <w:r>
        <w:rPr>
          <w:b/>
          <w:color w:val="000000"/>
          <w:u w:val="single" w:color="000000"/>
        </w:rPr>
        <w:t>Czy dane będą profilowane i wykorzystywane do zautomatyzowanego podejmowania decyzji?</w:t>
      </w:r>
    </w:p>
    <w:p w14:paraId="4E4A62BB" w14:textId="77777777" w:rsidR="00A77B3E" w:rsidRDefault="00F44042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Państwa dane nie będą przetwarzane w celu zautomatyzowanego podejmowania decyzji, w tym profilowania.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84"/>
        <w:gridCol w:w="7074"/>
      </w:tblGrid>
      <w:tr w:rsidR="00BE0805" w14:paraId="08D06A46" w14:textId="77777777">
        <w:trPr>
          <w:trHeight w:val="345"/>
        </w:trPr>
        <w:tc>
          <w:tcPr>
            <w:tcW w:w="10512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A6C10" w14:textId="77777777" w:rsidR="00A77B3E" w:rsidRDefault="00F4404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Podstawy prawne RODO:</w:t>
            </w:r>
          </w:p>
        </w:tc>
      </w:tr>
      <w:tr w:rsidR="00BE0805" w14:paraId="24566ED2" w14:textId="77777777">
        <w:trPr>
          <w:trHeight w:val="1149"/>
        </w:trPr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9A558" w14:textId="77777777" w:rsidR="00A77B3E" w:rsidRDefault="00F44042">
            <w:pPr>
              <w:rPr>
                <w:color w:val="000000"/>
                <w:u w:color="000000"/>
              </w:rPr>
            </w:pPr>
            <w:r>
              <w:rPr>
                <w:b/>
                <w:sz w:val="20"/>
                <w:vertAlign w:val="superscript"/>
              </w:rPr>
              <w:t>1</w:t>
            </w:r>
            <w:r>
              <w:rPr>
                <w:b/>
                <w:sz w:val="20"/>
              </w:rPr>
              <w:t xml:space="preserve"> art. 6 ust. 1 lit. b RODO</w:t>
            </w:r>
          </w:p>
        </w:tc>
        <w:tc>
          <w:tcPr>
            <w:tcW w:w="755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8F75C" w14:textId="77777777" w:rsidR="00A77B3E" w:rsidRDefault="00F44042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przetwarzanie jest niezbędne do wykonania umowy, której stroną jest osoba, której dane dotyczą, w tym będąca reprezentantem drugiej Strony umowy lub do podjęcia działań na żądanie osoby, której dane dotyczą, przed zawarciem umowy - gdy jesteście Państwo osobą fizyczną będącą stroną umowy</w:t>
            </w:r>
          </w:p>
        </w:tc>
      </w:tr>
      <w:tr w:rsidR="00BE0805" w14:paraId="339BA7B9" w14:textId="77777777">
        <w:trPr>
          <w:trHeight w:val="698"/>
        </w:trPr>
        <w:tc>
          <w:tcPr>
            <w:tcW w:w="2962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6456F" w14:textId="77777777" w:rsidR="00A77B3E" w:rsidRDefault="00F44042">
            <w:pPr>
              <w:rPr>
                <w:color w:val="000000"/>
                <w:u w:color="000000"/>
              </w:rPr>
            </w:pPr>
            <w:r>
              <w:rPr>
                <w:b/>
                <w:sz w:val="20"/>
                <w:vertAlign w:val="superscript"/>
              </w:rPr>
              <w:t>2</w:t>
            </w:r>
            <w:r>
              <w:rPr>
                <w:b/>
                <w:sz w:val="20"/>
              </w:rPr>
              <w:t xml:space="preserve"> art. 6 ust. 1 lit. e RODO</w:t>
            </w:r>
          </w:p>
        </w:tc>
        <w:tc>
          <w:tcPr>
            <w:tcW w:w="755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027050" w14:textId="77777777" w:rsidR="00A77B3E" w:rsidRDefault="00F44042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przetwarzanie jest niezbędne do wykonania zadania realizowanego w interesie publicznym lub w ramach sprawowania władzy publicznej powierzonej administratorowi</w:t>
            </w:r>
          </w:p>
        </w:tc>
      </w:tr>
      <w:tr w:rsidR="00BE0805" w14:paraId="70D7F8D0" w14:textId="77777777">
        <w:trPr>
          <w:trHeight w:val="552"/>
        </w:trPr>
        <w:tc>
          <w:tcPr>
            <w:tcW w:w="2962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E2504" w14:textId="77777777" w:rsidR="00A77B3E" w:rsidRDefault="00F44042">
            <w:pPr>
              <w:rPr>
                <w:color w:val="000000"/>
                <w:u w:color="000000"/>
              </w:rPr>
            </w:pPr>
            <w:r>
              <w:rPr>
                <w:b/>
                <w:sz w:val="20"/>
                <w:vertAlign w:val="superscript"/>
              </w:rPr>
              <w:t>3</w:t>
            </w:r>
            <w:r>
              <w:rPr>
                <w:b/>
                <w:sz w:val="20"/>
              </w:rPr>
              <w:t xml:space="preserve"> art. 6 ust. 1 lit. a RODO</w:t>
            </w:r>
          </w:p>
        </w:tc>
        <w:tc>
          <w:tcPr>
            <w:tcW w:w="755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5F0F3B" w14:textId="77777777" w:rsidR="00A77B3E" w:rsidRDefault="00F44042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przetwarzanie danych na podstawie dobrowolnie wyrażonej zgody</w:t>
            </w:r>
          </w:p>
        </w:tc>
      </w:tr>
      <w:tr w:rsidR="00BE0805" w14:paraId="1902CD67" w14:textId="77777777">
        <w:trPr>
          <w:trHeight w:val="345"/>
        </w:trPr>
        <w:tc>
          <w:tcPr>
            <w:tcW w:w="10512" w:type="dxa"/>
            <w:gridSpan w:val="2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712E1D" w14:textId="77777777" w:rsidR="00A77B3E" w:rsidRDefault="00F4404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Przepisy szczegółowe:</w:t>
            </w:r>
          </w:p>
        </w:tc>
      </w:tr>
      <w:tr w:rsidR="00BE0805" w14:paraId="4B46F79C" w14:textId="77777777">
        <w:trPr>
          <w:trHeight w:val="345"/>
        </w:trPr>
        <w:tc>
          <w:tcPr>
            <w:tcW w:w="10512" w:type="dxa"/>
            <w:gridSpan w:val="2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8EAB1B" w14:textId="77777777" w:rsidR="00A77B3E" w:rsidRDefault="00F44042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Ustawa z dnia 21 sierpnia 1997 r. o gospodarce nieruchomościami</w:t>
            </w:r>
          </w:p>
        </w:tc>
      </w:tr>
      <w:tr w:rsidR="00BE0805" w14:paraId="2103C83D" w14:textId="77777777">
        <w:trPr>
          <w:trHeight w:val="405"/>
        </w:trPr>
        <w:tc>
          <w:tcPr>
            <w:tcW w:w="10512" w:type="dxa"/>
            <w:gridSpan w:val="2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95FC7A" w14:textId="77777777" w:rsidR="00A77B3E" w:rsidRDefault="00F44042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Ustawa z dnia 14 lipca 1983 r. o narodowym zasobie archiwalnym i archiwach</w:t>
            </w:r>
          </w:p>
        </w:tc>
      </w:tr>
      <w:tr w:rsidR="00BE0805" w14:paraId="1E9E61E4" w14:textId="77777777">
        <w:trPr>
          <w:trHeight w:val="405"/>
        </w:trPr>
        <w:tc>
          <w:tcPr>
            <w:tcW w:w="10512" w:type="dxa"/>
            <w:gridSpan w:val="2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257FA3" w14:textId="77777777" w:rsidR="00A77B3E" w:rsidRDefault="00F44042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Ustawa z dnia 23 kwietnia 1964 r. - Kodeks cywilny</w:t>
            </w:r>
          </w:p>
        </w:tc>
      </w:tr>
    </w:tbl>
    <w:p w14:paraId="3D1E1ADB" w14:textId="77777777" w:rsidR="00A77B3E" w:rsidRDefault="00A77B3E">
      <w:pPr>
        <w:rPr>
          <w:color w:val="000000"/>
          <w:u w:color="000000"/>
        </w:rPr>
        <w:sectPr w:rsidR="00A77B3E">
          <w:footerReference w:type="default" r:id="rId10"/>
          <w:endnotePr>
            <w:numFmt w:val="decimal"/>
          </w:endnotePr>
          <w:pgSz w:w="11906" w:h="16838"/>
          <w:pgMar w:top="1134" w:right="1020" w:bottom="907" w:left="1020" w:header="708" w:footer="708" w:gutter="0"/>
          <w:pgNumType w:start="1"/>
          <w:cols w:space="708"/>
          <w:docGrid w:linePitch="360"/>
        </w:sectPr>
      </w:pPr>
    </w:p>
    <w:p w14:paraId="46F911C9" w14:textId="77777777" w:rsidR="00A77B3E" w:rsidRDefault="00F44042">
      <w:pPr>
        <w:spacing w:before="280" w:after="280" w:line="360" w:lineRule="auto"/>
        <w:ind w:left="4535"/>
        <w:jc w:val="righ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t>Załącznik nr 4 do zarządzenia nr 819/26</w:t>
      </w:r>
      <w:r>
        <w:rPr>
          <w:color w:val="000000"/>
          <w:u w:color="000000"/>
        </w:rPr>
        <w:br/>
      </w:r>
      <w:r>
        <w:t>Prezydenta Miasta Chełm</w:t>
      </w:r>
      <w:r>
        <w:rPr>
          <w:color w:val="000000"/>
          <w:u w:color="000000"/>
        </w:rPr>
        <w:br/>
      </w:r>
      <w:r>
        <w:rPr>
          <w:sz w:val="24"/>
        </w:rPr>
        <w:t>z dnia 2 stycznia 2026 r.</w:t>
      </w:r>
    </w:p>
    <w:p w14:paraId="5C2C17C5" w14:textId="77777777" w:rsidR="00A77B3E" w:rsidRDefault="00F44042">
      <w:pPr>
        <w:spacing w:before="120" w:after="120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Załącznik nr 4 do Regulaminu</w:t>
      </w:r>
      <w:r>
        <w:rPr>
          <w:color w:val="000000"/>
          <w:u w:color="000000"/>
        </w:rPr>
        <w:br/>
      </w:r>
      <w:proofErr w:type="spellStart"/>
      <w:r>
        <w:rPr>
          <w:color w:val="000000"/>
          <w:u w:color="000000"/>
        </w:rPr>
        <w:t>hub’u</w:t>
      </w:r>
      <w:proofErr w:type="spellEnd"/>
      <w:r>
        <w:rPr>
          <w:color w:val="000000"/>
          <w:u w:color="000000"/>
        </w:rPr>
        <w:t xml:space="preserve"> technologicznego - Centrum Rozwoju Regionalnego w Chełmie</w:t>
      </w:r>
    </w:p>
    <w:p w14:paraId="2298D2E9" w14:textId="77777777" w:rsidR="00A77B3E" w:rsidRDefault="00F44042">
      <w:pPr>
        <w:spacing w:before="120" w:after="120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- wzór umowy użyczenia</w:t>
      </w:r>
    </w:p>
    <w:p w14:paraId="5BDFEF2A" w14:textId="77777777" w:rsidR="00A77B3E" w:rsidRDefault="00F44042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UMOWA UŻYCZENIA Nr ……..</w:t>
      </w:r>
    </w:p>
    <w:p w14:paraId="38E6F2C7" w14:textId="77777777" w:rsidR="00A77B3E" w:rsidRDefault="00F44042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zawarta w Chełmie w dniu …………………..roku, pomiędzy:</w:t>
      </w:r>
    </w:p>
    <w:p w14:paraId="0EFC91F0" w14:textId="77777777" w:rsidR="00A77B3E" w:rsidRDefault="00F44042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Miastem Chełm, ul. Lubelska 65, 22-100 Chełm, posiadającym NIP 563-21-67-582 oraz REGON 110198238, reprezentowanym przez: ………………..</w:t>
      </w:r>
    </w:p>
    <w:p w14:paraId="0A776F45" w14:textId="77777777" w:rsidR="00A77B3E" w:rsidRDefault="00F44042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zwanym dalej „Użyczającym”</w:t>
      </w:r>
    </w:p>
    <w:p w14:paraId="22F45DB2" w14:textId="77777777" w:rsidR="00A77B3E" w:rsidRDefault="00F44042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a</w:t>
      </w:r>
    </w:p>
    <w:p w14:paraId="13BB2EEA" w14:textId="77777777" w:rsidR="00A77B3E" w:rsidRDefault="00F44042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…………….., zwanym dalej „Biorącym w użyczenie”,</w:t>
      </w:r>
    </w:p>
    <w:p w14:paraId="0F0371CC" w14:textId="77777777" w:rsidR="00A77B3E" w:rsidRDefault="00F44042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zwanymi dalej łącznie „Stronami”, a każda z osobna „Stroną”,</w:t>
      </w:r>
    </w:p>
    <w:p w14:paraId="123147B9" w14:textId="77777777" w:rsidR="00A77B3E" w:rsidRDefault="00F44042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o następującej treści:</w:t>
      </w:r>
    </w:p>
    <w:p w14:paraId="079948EC" w14:textId="77777777" w:rsidR="00A77B3E" w:rsidRDefault="00F44042">
      <w:pPr>
        <w:spacing w:before="120" w:after="120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§ 1. </w:t>
      </w:r>
      <w:r>
        <w:rPr>
          <w:color w:val="000000"/>
          <w:u w:color="000000"/>
        </w:rPr>
        <w:t xml:space="preserve">1. Użyczający użycza, a Biorący w użyczenie przyjmuje w nieodpłatne używanie lokal usytuowany </w:t>
      </w:r>
      <w:r>
        <w:rPr>
          <w:color w:val="000000"/>
          <w:u w:color="000000"/>
        </w:rPr>
        <w:br/>
        <w:t xml:space="preserve">w budynku położonym na  nieruchomości przy ul. ………….………., oznaczonej w ewidencji gruntów </w:t>
      </w:r>
      <w:r>
        <w:rPr>
          <w:color w:val="000000"/>
          <w:u w:color="000000"/>
        </w:rPr>
        <w:br/>
        <w:t>i budynków m. Chełm w obrębie …..... jako działka nr: ……..….. o powierzchni ……..……. m</w:t>
      </w:r>
      <w:r>
        <w:rPr>
          <w:color w:val="000000"/>
          <w:u w:color="000000"/>
          <w:vertAlign w:val="superscript"/>
        </w:rPr>
        <w:t>2</w:t>
      </w:r>
      <w:r>
        <w:rPr>
          <w:color w:val="000000"/>
          <w:u w:color="000000"/>
        </w:rPr>
        <w:t xml:space="preserve">, na czas………………., począwszy od dnia ………………………roku wraz z prawem korzystania z innymi biorącymi w użyczenie z części wspólnych. </w:t>
      </w:r>
    </w:p>
    <w:p w14:paraId="1E8F2881" w14:textId="77777777" w:rsidR="00A77B3E" w:rsidRDefault="00F44042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2. Dla przedmiotowej nieruchomości oznaczonej numerem działki …………….…. Sąd Rejonowy</w:t>
      </w:r>
    </w:p>
    <w:p w14:paraId="75119B20" w14:textId="77777777" w:rsidR="00A77B3E" w:rsidRDefault="00F44042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w Chełmie VI Wydział Ksiąg Wieczystych prowadzi księgę wieczystą …………….……….…….</w:t>
      </w:r>
    </w:p>
    <w:p w14:paraId="3F7918A8" w14:textId="77777777" w:rsidR="00A77B3E" w:rsidRDefault="00F44042">
      <w:pPr>
        <w:spacing w:before="120" w:after="120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§ 2. </w:t>
      </w:r>
      <w:r>
        <w:rPr>
          <w:color w:val="000000"/>
          <w:u w:color="000000"/>
        </w:rPr>
        <w:t xml:space="preserve">1. Biorący w użyczenie oświadcza, że przedmiotowy lokal będzie wykorzystywał wyłącznie </w:t>
      </w:r>
      <w:r>
        <w:rPr>
          <w:color w:val="000000"/>
          <w:u w:color="000000"/>
        </w:rPr>
        <w:br/>
        <w:t>z przeznaczeniem na działalność o profilu technologicznym, między innymi w dziedzinach nowych technologii.</w:t>
      </w:r>
    </w:p>
    <w:p w14:paraId="23B3AC97" w14:textId="77777777" w:rsidR="00A77B3E" w:rsidRDefault="00F44042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2. Biorący w użyczenie zapoznał się ze stan technicznym przedmiotu użyczenia i nie będzie w tym zakresie składał roszczeń do Użyczającego.</w:t>
      </w:r>
    </w:p>
    <w:p w14:paraId="3EF0E23D" w14:textId="77777777" w:rsidR="00A77B3E" w:rsidRDefault="00F44042">
      <w:pPr>
        <w:spacing w:before="120" w:after="120"/>
        <w:rPr>
          <w:color w:val="000000"/>
          <w:u w:color="000000"/>
        </w:rPr>
      </w:pPr>
      <w:r>
        <w:rPr>
          <w:b/>
          <w:color w:val="000000"/>
          <w:u w:color="000000"/>
        </w:rPr>
        <w:t>§ 3.</w:t>
      </w:r>
      <w:r>
        <w:rPr>
          <w:color w:val="000000"/>
          <w:u w:color="000000"/>
        </w:rPr>
        <w:t>1. Biorący w użyczenie oświadcza, że:</w:t>
      </w:r>
    </w:p>
    <w:p w14:paraId="3A241FA4" w14:textId="77777777" w:rsidR="00A77B3E" w:rsidRDefault="00F44042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1) posiada wszelkie zezwolenia i zgody na zawarcie umowy zgodnie z wymogami obowiązujących przepisów prawa;</w:t>
      </w:r>
    </w:p>
    <w:p w14:paraId="16DEBC7C" w14:textId="77777777" w:rsidR="00A77B3E" w:rsidRDefault="00F44042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2) zawarcie umowy nie narusza jego zobowiązań zaciągniętych wobec innych osób;</w:t>
      </w:r>
    </w:p>
    <w:p w14:paraId="79F195B8" w14:textId="77777777" w:rsidR="00A77B3E" w:rsidRDefault="00F44042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3) zapoznał się z Przedmiotem użyczenia, jego położeniem, stanem technicznym oraz wyposażeniem budynku, w którym znajduje się Przedmiot użyczenia i spełnia on jego oczekiwania;</w:t>
      </w:r>
    </w:p>
    <w:p w14:paraId="4409A848" w14:textId="77777777" w:rsidR="00A77B3E" w:rsidRDefault="00F44042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4) wydanie Przedmiotu użyczenia nastąpi w terminie trzech dni od daty zawarcia niniejszej Umowy;</w:t>
      </w:r>
    </w:p>
    <w:p w14:paraId="4189B67C" w14:textId="77777777" w:rsidR="00A77B3E" w:rsidRDefault="00F44042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5) Biorący w użyczenie oświadcza, że przedmiotowy lokal będzie wykorzystywał wyłącznie</w:t>
      </w:r>
      <w:r>
        <w:rPr>
          <w:color w:val="000000"/>
          <w:u w:color="000000"/>
        </w:rPr>
        <w:br/>
        <w:t>z przeznaczeniem na działalność o profilu technologicznym, między innymi w dziedzinach nowych technologii;</w:t>
      </w:r>
    </w:p>
    <w:p w14:paraId="5B2A9534" w14:textId="77777777" w:rsidR="00A77B3E" w:rsidRDefault="00F44042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6) Biorący w użyczenie ma prawo do zamieszczenia oznaczeń lokalu znakiem firmowym, logo, nazwą w miejscu i w sposób pisemnie uzgodniony z Użyczającym. Po zakończeniu umowy użyczenia zobowiązuje się na własny koszt do usunięcia zamieszczonych przez siebie oznaczeń oraz do doprowadzenia do stanu pierwotnego;</w:t>
      </w:r>
    </w:p>
    <w:p w14:paraId="0BAAC3C9" w14:textId="77777777" w:rsidR="00A77B3E" w:rsidRDefault="00F44042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 xml:space="preserve">7) zapoznał się z Regulaminem </w:t>
      </w:r>
      <w:proofErr w:type="spellStart"/>
      <w:r>
        <w:rPr>
          <w:color w:val="000000"/>
          <w:u w:color="000000"/>
        </w:rPr>
        <w:t>hub’u</w:t>
      </w:r>
      <w:proofErr w:type="spellEnd"/>
      <w:r>
        <w:rPr>
          <w:color w:val="000000"/>
          <w:u w:color="000000"/>
        </w:rPr>
        <w:t xml:space="preserve"> technologicznego - Centrum Rozwoju Regionalnego w Chełmie</w:t>
      </w:r>
      <w:r>
        <w:rPr>
          <w:color w:val="000000"/>
          <w:u w:color="000000"/>
        </w:rPr>
        <w:br/>
        <w:t>i zobowiązuje się do jego przestrzegania.</w:t>
      </w:r>
    </w:p>
    <w:p w14:paraId="3125ABF8" w14:textId="77777777" w:rsidR="00A77B3E" w:rsidRDefault="00F44042">
      <w:pPr>
        <w:spacing w:before="120" w:after="120"/>
        <w:rPr>
          <w:color w:val="000000"/>
          <w:u w:color="000000"/>
        </w:rPr>
      </w:pPr>
      <w:r>
        <w:rPr>
          <w:b/>
          <w:color w:val="000000"/>
          <w:u w:color="000000"/>
        </w:rPr>
        <w:t>§ 4.</w:t>
      </w:r>
      <w:r>
        <w:rPr>
          <w:color w:val="000000"/>
          <w:u w:color="000000"/>
        </w:rPr>
        <w:t>1. Biorący w użyczenie niniejszą umową zobowiązuje się do:</w:t>
      </w:r>
    </w:p>
    <w:p w14:paraId="0D431A8B" w14:textId="77777777" w:rsidR="00A77B3E" w:rsidRDefault="00F44042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t>1) utrzymywania przedmiotu umowy i przylegającego terenu w należytym porządku  i czystości, zgodnie z wymogami ochrony środowiska i przepisami sanitarnymi,</w:t>
      </w:r>
    </w:p>
    <w:p w14:paraId="625E0AFB" w14:textId="77777777" w:rsidR="00A77B3E" w:rsidRDefault="00F44042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2) utrzymywania obiektów i używania pomieszczeń zgodnie z wymogami bhp i p.poż.,</w:t>
      </w:r>
    </w:p>
    <w:p w14:paraId="4CD819C5" w14:textId="77777777" w:rsidR="00A77B3E" w:rsidRDefault="00F44042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3) dokonywania na własny koszt napraw i ponoszenia innych nakładów niezbędnych do prawidłowego korzystania z nieruchomości,</w:t>
      </w:r>
    </w:p>
    <w:p w14:paraId="19618B90" w14:textId="77777777" w:rsidR="00A77B3E" w:rsidRDefault="00F44042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4) ubezpieczenia obiektu, objętego niniejszą umową od wszelkich zdarzeń losowych na własny koszt,</w:t>
      </w:r>
    </w:p>
    <w:p w14:paraId="4E33C37E" w14:textId="77777777" w:rsidR="00A77B3E" w:rsidRDefault="00F44042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2. Biorący w użyczenie będzie ponosił miesięcznie zryczałtowaną opłatę eksploatacyjną według obowiązującej stawki za 1 m</w:t>
      </w:r>
      <w:r>
        <w:rPr>
          <w:color w:val="000000"/>
          <w:u w:color="000000"/>
          <w:vertAlign w:val="superscript"/>
        </w:rPr>
        <w:t>2</w:t>
      </w:r>
      <w:r>
        <w:rPr>
          <w:color w:val="000000"/>
          <w:u w:color="000000"/>
        </w:rPr>
        <w:t>.</w:t>
      </w:r>
    </w:p>
    <w:p w14:paraId="32DF8ABF" w14:textId="77777777" w:rsidR="00A77B3E" w:rsidRDefault="00F44042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3. Zryczałtowana opłata eksploatacyjna pokrywa następujące koszty:</w:t>
      </w:r>
    </w:p>
    <w:p w14:paraId="44DA9049" w14:textId="77777777" w:rsidR="00A77B3E" w:rsidRDefault="00F44042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1) zużycie wody i odprowadzanie ścieków;</w:t>
      </w:r>
    </w:p>
    <w:p w14:paraId="0FDE24A1" w14:textId="77777777" w:rsidR="00A77B3E" w:rsidRDefault="00F44042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2) energię cieplną (centralne ogrzewanie i ciepła woda);</w:t>
      </w:r>
    </w:p>
    <w:p w14:paraId="582FDB60" w14:textId="77777777" w:rsidR="00A77B3E" w:rsidRDefault="00F44042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3) energię elektryczną;</w:t>
      </w:r>
    </w:p>
    <w:p w14:paraId="3EFFD621" w14:textId="77777777" w:rsidR="00A77B3E" w:rsidRDefault="00F44042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4) gospodarowanie odpadami komunalnymi i dzierżawę kontenera;</w:t>
      </w:r>
    </w:p>
    <w:p w14:paraId="77C68B2C" w14:textId="77777777" w:rsidR="00A77B3E" w:rsidRDefault="00F44042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5) środki higieny i czystości, inne udokumentowane rachunkami poniesione koszty dotyczące utrzymania powierzchni wspólnych;</w:t>
      </w:r>
    </w:p>
    <w:p w14:paraId="16D6195D" w14:textId="77777777" w:rsidR="00A77B3E" w:rsidRDefault="00F44042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6) utrzymanie porządku i czystości nieruchomości tj. za odśnieżanie dachu, odśnieżanie terenu, prace porządkowe części wspólnych, konserwacje i przeglądy urządzeń.</w:t>
      </w:r>
    </w:p>
    <w:p w14:paraId="2E97BA5C" w14:textId="77777777" w:rsidR="00A77B3E" w:rsidRDefault="00F44042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6. Wysokość opłaty ryczałtowej, o której mowa w ust. 2, ustalana jest zarządzeniem Prezydenta Miasta Chełm.</w:t>
      </w:r>
    </w:p>
    <w:p w14:paraId="0DD53065" w14:textId="77777777" w:rsidR="00A77B3E" w:rsidRDefault="00F44042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7. W przypadku zmiany kosztów mediów lub utrzymania części wspólnych, wynikającej ze wzrostu kosztów energii elektrycznej, energii cieplnej lub innych składników, opłata ryczałtowa może zostać odpowiednio zmieniona zarządzeniem Prezydenta Miasta.</w:t>
      </w:r>
    </w:p>
    <w:p w14:paraId="46AE456B" w14:textId="77777777" w:rsidR="00A77B3E" w:rsidRDefault="00F44042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8. Biorącemu w użyczenie nie wolno oddawać przedmiotu umowy do odpłatnego lub nieodpłatnego używania osobom trzecim bez zgody Użyczającego.</w:t>
      </w:r>
    </w:p>
    <w:p w14:paraId="26A9F297" w14:textId="77777777" w:rsidR="00A77B3E" w:rsidRDefault="00F44042">
      <w:pPr>
        <w:spacing w:before="120" w:after="120"/>
        <w:rPr>
          <w:color w:val="000000"/>
          <w:u w:color="000000"/>
        </w:rPr>
      </w:pPr>
      <w:r>
        <w:rPr>
          <w:b/>
          <w:color w:val="000000"/>
          <w:u w:color="000000"/>
        </w:rPr>
        <w:t>§ 5.</w:t>
      </w:r>
      <w:r>
        <w:rPr>
          <w:color w:val="000000"/>
          <w:u w:color="000000"/>
        </w:rPr>
        <w:t>1. Umowa użyczenia może zostać rozwiązana w każdym czasie za zgodą stron.</w:t>
      </w:r>
    </w:p>
    <w:p w14:paraId="60CC40BA" w14:textId="77777777" w:rsidR="00A77B3E" w:rsidRDefault="00F44042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2. Umowa może zostać rozwiązana bez wypowiedzenia w przypadku, gdy Biorący w użyczenie:</w:t>
      </w:r>
    </w:p>
    <w:p w14:paraId="16DC106A" w14:textId="77777777" w:rsidR="00A77B3E" w:rsidRDefault="00F44042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1) przekaże przedmiot najmu lub jego część podmiotowi trzeciemu do bezpłatnego użytkowania lub</w:t>
      </w:r>
      <w:r>
        <w:rPr>
          <w:color w:val="000000"/>
          <w:u w:color="000000"/>
        </w:rPr>
        <w:br/>
        <w:t>w podnajem bez zgody Użyczającego;</w:t>
      </w:r>
    </w:p>
    <w:p w14:paraId="136E7B1E" w14:textId="77777777" w:rsidR="00A77B3E" w:rsidRDefault="00F44042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2) użytkuje przedmiot umowy niezgodnie z jego przeznaczeniem.</w:t>
      </w:r>
    </w:p>
    <w:p w14:paraId="1075E1C1" w14:textId="77777777" w:rsidR="00A77B3E" w:rsidRDefault="00F44042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3. Po ustaniu umowy użyczenia lub w przypadku wcześniejszego rozwiązania umowy, o którym mowa w § 4 ust. 2, Biorący w użyczenie zobowiązuje się do zwrotu lokalu do zasobu Miasta Chełm w stanie niepogorszonym, poza normalnym zużyciem.</w:t>
      </w:r>
    </w:p>
    <w:p w14:paraId="156250E7" w14:textId="77777777" w:rsidR="00A77B3E" w:rsidRDefault="00F44042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4. W każdym z wymienionych w ust. 1-2 przypadków zaprzestania obowiązywania umowy użyczenia Biorący w użyczenie jest zobowiązany zwrócić przedmiot umowy Użyczającemu, na podstawie protokołu zdawczo-odbiorczego podpisanego przez upoważnionych przedstawicieli obu Stron.</w:t>
      </w:r>
    </w:p>
    <w:p w14:paraId="77C672B3" w14:textId="77777777" w:rsidR="00A77B3E" w:rsidRDefault="00F44042">
      <w:pPr>
        <w:spacing w:before="120" w:after="120"/>
        <w:rPr>
          <w:color w:val="000000"/>
          <w:u w:color="000000"/>
        </w:rPr>
      </w:pPr>
      <w:r>
        <w:rPr>
          <w:b/>
          <w:color w:val="000000"/>
          <w:u w:color="000000"/>
        </w:rPr>
        <w:t>§ 6</w:t>
      </w:r>
      <w:r>
        <w:rPr>
          <w:color w:val="000000"/>
          <w:u w:color="000000"/>
        </w:rPr>
        <w:t xml:space="preserve">.1.W razie powstania potrzeby wykonania przez Biorącego w użyczenie prac adaptacyjnych, zwróci się on do Użyczającego z pisemnym wnioskiem o wyrażenie przez niego zgody na wykonanie takich prac. Użyczający przedstawi Biorącemu w użyczenie swoje stanowisko w terminie miesiąca od daty otrzymania wniosku. </w:t>
      </w:r>
    </w:p>
    <w:p w14:paraId="132B337E" w14:textId="77777777" w:rsidR="00A77B3E" w:rsidRDefault="00F44042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2. Wszelkie uszkodzenia w </w:t>
      </w:r>
      <w:proofErr w:type="spellStart"/>
      <w:r>
        <w:rPr>
          <w:color w:val="000000"/>
          <w:u w:color="000000"/>
        </w:rPr>
        <w:t>hub’ie</w:t>
      </w:r>
      <w:proofErr w:type="spellEnd"/>
      <w:r>
        <w:rPr>
          <w:color w:val="000000"/>
          <w:u w:color="000000"/>
        </w:rPr>
        <w:t xml:space="preserve"> powstałe w wyniku niewłaściwej eksploatacji bądź z winy podmiotu, muszą być niezwłocznie zgłoszone do zarządzającego i będą naprawione na koszt podmiotu.</w:t>
      </w:r>
    </w:p>
    <w:p w14:paraId="7B6322FD" w14:textId="77777777" w:rsidR="00A77B3E" w:rsidRDefault="00F44042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3. Po ustaniu umowy użyczenia, nakłady dokonane w trakcie trwania umowy nie podlegają zwrotowi przez Użyczającego.</w:t>
      </w:r>
    </w:p>
    <w:p w14:paraId="25424949" w14:textId="77777777" w:rsidR="00A77B3E" w:rsidRDefault="00F44042">
      <w:pPr>
        <w:spacing w:before="120" w:after="120"/>
        <w:rPr>
          <w:color w:val="000000"/>
          <w:u w:color="000000"/>
        </w:rPr>
      </w:pPr>
      <w:r>
        <w:rPr>
          <w:b/>
          <w:color w:val="000000"/>
          <w:u w:color="000000"/>
        </w:rPr>
        <w:t>§ 7</w:t>
      </w:r>
    </w:p>
    <w:p w14:paraId="7B023548" w14:textId="77777777" w:rsidR="00A77B3E" w:rsidRDefault="00F44042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Wszelkie zmiany postanowień umowy wymagają formy pisemnej pod rygorem nieważności.</w:t>
      </w:r>
    </w:p>
    <w:p w14:paraId="1EC2FB1A" w14:textId="77777777" w:rsidR="00A77B3E" w:rsidRDefault="00F44042">
      <w:pPr>
        <w:spacing w:before="120" w:after="120"/>
        <w:rPr>
          <w:color w:val="000000"/>
          <w:u w:color="000000"/>
        </w:rPr>
      </w:pPr>
      <w:r>
        <w:rPr>
          <w:b/>
          <w:color w:val="000000"/>
          <w:u w:color="000000"/>
        </w:rPr>
        <w:t>§ 8</w:t>
      </w:r>
    </w:p>
    <w:p w14:paraId="3927D64F" w14:textId="77777777" w:rsidR="00A77B3E" w:rsidRDefault="00F44042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t>Spory wynikłe w związku z niniejszą umową rozstrzygane będą przez sąd właściwy dla miejsca położenia nieruchomości.</w:t>
      </w:r>
    </w:p>
    <w:p w14:paraId="48556193" w14:textId="77777777" w:rsidR="00A77B3E" w:rsidRDefault="00F44042">
      <w:pPr>
        <w:spacing w:before="120" w:after="120"/>
        <w:rPr>
          <w:color w:val="000000"/>
          <w:u w:color="000000"/>
        </w:rPr>
      </w:pPr>
      <w:r>
        <w:rPr>
          <w:b/>
          <w:color w:val="000000"/>
          <w:u w:color="000000"/>
        </w:rPr>
        <w:t>§ 9</w:t>
      </w:r>
    </w:p>
    <w:p w14:paraId="0E8D2C2E" w14:textId="77777777" w:rsidR="00A77B3E" w:rsidRDefault="00F44042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 xml:space="preserve">Do kwestii nieuregulowanych niniejszą umową zastosowanie mają przepisy Kodeksy cywilnego oraz Regulaminu </w:t>
      </w:r>
      <w:proofErr w:type="spellStart"/>
      <w:r>
        <w:rPr>
          <w:color w:val="000000"/>
          <w:u w:color="000000"/>
        </w:rPr>
        <w:t>hub’u</w:t>
      </w:r>
      <w:proofErr w:type="spellEnd"/>
      <w:r>
        <w:rPr>
          <w:color w:val="000000"/>
          <w:u w:color="000000"/>
        </w:rPr>
        <w:t xml:space="preserve"> technologicznego - Centrum Rozwoju Regionalnego w Chełmie.</w:t>
      </w:r>
    </w:p>
    <w:p w14:paraId="58E4AA24" w14:textId="77777777" w:rsidR="00A77B3E" w:rsidRDefault="00F44042">
      <w:pPr>
        <w:spacing w:before="120" w:after="120"/>
        <w:rPr>
          <w:color w:val="000000"/>
          <w:u w:color="000000"/>
        </w:rPr>
      </w:pPr>
      <w:r>
        <w:rPr>
          <w:b/>
          <w:color w:val="000000"/>
          <w:u w:color="000000"/>
        </w:rPr>
        <w:t>§ 10</w:t>
      </w:r>
    </w:p>
    <w:p w14:paraId="57600137" w14:textId="77777777" w:rsidR="00A77B3E" w:rsidRDefault="00F44042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Umowę sporządzono w dwóch jednobrzmiących egzemplarzach, po jednym dla każdej ze stron.</w:t>
      </w:r>
    </w:p>
    <w:p w14:paraId="191B8887" w14:textId="77777777" w:rsidR="00A77B3E" w:rsidRDefault="00F44042">
      <w:pPr>
        <w:spacing w:before="120" w:after="120"/>
        <w:jc w:val="center"/>
        <w:rPr>
          <w:b/>
          <w:color w:val="000000"/>
          <w:u w:color="000000"/>
        </w:rPr>
        <w:sectPr w:rsidR="00A77B3E">
          <w:footerReference w:type="default" r:id="rId11"/>
          <w:endnotePr>
            <w:numFmt w:val="decimal"/>
          </w:endnotePr>
          <w:pgSz w:w="11906" w:h="16838"/>
          <w:pgMar w:top="1134" w:right="1020" w:bottom="907" w:left="1020" w:header="708" w:footer="708" w:gutter="0"/>
          <w:pgNumType w:start="1"/>
          <w:cols w:space="708"/>
          <w:docGrid w:linePitch="360"/>
        </w:sectPr>
      </w:pPr>
      <w:r>
        <w:rPr>
          <w:b/>
          <w:color w:val="000000"/>
          <w:u w:color="000000"/>
        </w:rPr>
        <w:t>Biorący w użyczenie:</w:t>
      </w:r>
      <w:r>
        <w:rPr>
          <w:b/>
          <w:color w:val="000000"/>
          <w:u w:color="000000"/>
        </w:rPr>
        <w:tab/>
      </w:r>
      <w:r>
        <w:rPr>
          <w:b/>
          <w:color w:val="000000"/>
          <w:u w:color="000000"/>
        </w:rPr>
        <w:tab/>
      </w:r>
      <w:r>
        <w:rPr>
          <w:b/>
          <w:color w:val="000000"/>
          <w:u w:color="000000"/>
        </w:rPr>
        <w:tab/>
      </w:r>
      <w:r>
        <w:rPr>
          <w:b/>
          <w:color w:val="000000"/>
          <w:u w:color="000000"/>
        </w:rPr>
        <w:tab/>
      </w:r>
      <w:r>
        <w:rPr>
          <w:b/>
          <w:color w:val="000000"/>
          <w:u w:color="000000"/>
        </w:rPr>
        <w:tab/>
        <w:t>Użyczający:</w:t>
      </w:r>
    </w:p>
    <w:p w14:paraId="50516BF3" w14:textId="77777777" w:rsidR="00A77B3E" w:rsidRDefault="00F44042">
      <w:pPr>
        <w:spacing w:before="280" w:after="280" w:line="360" w:lineRule="auto"/>
        <w:ind w:left="4535"/>
        <w:jc w:val="right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lastRenderedPageBreak/>
        <w:fldChar w:fldCharType="begin"/>
      </w:r>
      <w:r>
        <w:rPr>
          <w:b/>
          <w:color w:val="000000"/>
          <w:u w:color="000000"/>
        </w:rPr>
        <w:fldChar w:fldCharType="separate"/>
      </w:r>
      <w:r>
        <w:rPr>
          <w:b/>
          <w:color w:val="000000"/>
          <w:u w:color="000000"/>
        </w:rPr>
        <w:fldChar w:fldCharType="end"/>
      </w:r>
      <w:r>
        <w:t>Załącznik nr 5 do zarządzenia nr 819/26</w:t>
      </w:r>
      <w:r>
        <w:rPr>
          <w:b/>
          <w:color w:val="000000"/>
          <w:u w:color="000000"/>
        </w:rPr>
        <w:br/>
      </w:r>
      <w:r>
        <w:t>Prezydenta Miasta Chełm</w:t>
      </w:r>
      <w:r>
        <w:rPr>
          <w:b/>
          <w:color w:val="000000"/>
          <w:u w:color="000000"/>
        </w:rPr>
        <w:br/>
      </w:r>
      <w:r>
        <w:rPr>
          <w:sz w:val="24"/>
        </w:rPr>
        <w:t>z dnia 2 stycznia 2026 r.</w:t>
      </w:r>
    </w:p>
    <w:p w14:paraId="5EA71900" w14:textId="77777777" w:rsidR="00A77B3E" w:rsidRDefault="00F44042">
      <w:pPr>
        <w:spacing w:before="120" w:after="120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Załącznik nr 5</w:t>
      </w:r>
      <w:r>
        <w:rPr>
          <w:color w:val="000000"/>
          <w:u w:color="000000"/>
        </w:rPr>
        <w:br/>
        <w:t xml:space="preserve">do Regulaminu </w:t>
      </w:r>
      <w:proofErr w:type="spellStart"/>
      <w:r>
        <w:rPr>
          <w:color w:val="000000"/>
          <w:u w:color="000000"/>
        </w:rPr>
        <w:t>hub’u</w:t>
      </w:r>
      <w:proofErr w:type="spellEnd"/>
      <w:r>
        <w:rPr>
          <w:color w:val="000000"/>
          <w:u w:color="000000"/>
        </w:rPr>
        <w:t xml:space="preserve"> technologicznego - Centrum Rozwoju Regionalnego w Chełmie</w:t>
      </w:r>
    </w:p>
    <w:p w14:paraId="4B76F907" w14:textId="77777777" w:rsidR="00A77B3E" w:rsidRDefault="00F44042">
      <w:pPr>
        <w:spacing w:before="120" w:after="120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- wzór oferty - najem w trybie przetargu nieograniczonego</w:t>
      </w:r>
    </w:p>
    <w:p w14:paraId="2E3C6E31" w14:textId="77777777" w:rsidR="00A77B3E" w:rsidRDefault="00F44042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OFERTA</w:t>
      </w:r>
    </w:p>
    <w:p w14:paraId="5F5C0FD0" w14:textId="77777777" w:rsidR="00A77B3E" w:rsidRDefault="00F44042">
      <w:pPr>
        <w:spacing w:before="120" w:after="120"/>
        <w:jc w:val="left"/>
        <w:rPr>
          <w:color w:val="000000"/>
          <w:u w:color="000000"/>
        </w:rPr>
      </w:pPr>
      <w:r>
        <w:rPr>
          <w:b/>
          <w:color w:val="000000"/>
          <w:u w:color="000000"/>
        </w:rPr>
        <w:t>1. Dane podstawowe:</w:t>
      </w:r>
    </w:p>
    <w:p w14:paraId="69D77960" w14:textId="77777777" w:rsidR="00A77B3E" w:rsidRDefault="00F44042">
      <w:pPr>
        <w:spacing w:before="120" w:after="120"/>
        <w:jc w:val="left"/>
        <w:rPr>
          <w:color w:val="000000"/>
          <w:u w:color="000000"/>
        </w:rPr>
      </w:pPr>
      <w:r>
        <w:rPr>
          <w:color w:val="000000"/>
          <w:u w:color="000000"/>
        </w:rPr>
        <w:t>• nazwa podmiotu ……………………………………………………………………………………………….…….…..</w:t>
      </w:r>
    </w:p>
    <w:p w14:paraId="0A58376A" w14:textId="77777777" w:rsidR="00A77B3E" w:rsidRDefault="00F44042">
      <w:pPr>
        <w:spacing w:before="120" w:after="120"/>
        <w:jc w:val="left"/>
        <w:rPr>
          <w:color w:val="000000"/>
          <w:u w:color="000000"/>
        </w:rPr>
      </w:pPr>
      <w:r>
        <w:rPr>
          <w:color w:val="000000"/>
          <w:u w:color="000000"/>
        </w:rPr>
        <w:t>• forma prawna …………………………………………………………………………………..….....</w:t>
      </w:r>
    </w:p>
    <w:p w14:paraId="75528152" w14:textId="77777777" w:rsidR="00A77B3E" w:rsidRDefault="00F44042">
      <w:pPr>
        <w:spacing w:before="120" w:after="120"/>
        <w:jc w:val="left"/>
        <w:rPr>
          <w:color w:val="000000"/>
          <w:u w:color="000000"/>
        </w:rPr>
      </w:pPr>
      <w:r>
        <w:rPr>
          <w:color w:val="000000"/>
          <w:u w:color="000000"/>
        </w:rPr>
        <w:t>• adres siedziby ………………………………………………………………………………………..</w:t>
      </w:r>
    </w:p>
    <w:p w14:paraId="7938203F" w14:textId="77777777" w:rsidR="00A77B3E" w:rsidRDefault="00F44042">
      <w:pPr>
        <w:spacing w:before="120" w:after="120"/>
        <w:jc w:val="left"/>
        <w:rPr>
          <w:color w:val="000000"/>
          <w:u w:color="000000"/>
        </w:rPr>
      </w:pPr>
      <w:r>
        <w:rPr>
          <w:color w:val="000000"/>
          <w:u w:color="000000"/>
        </w:rPr>
        <w:t>• NIP/REGON ………………………………………………………………………………….…….…</w:t>
      </w:r>
    </w:p>
    <w:p w14:paraId="7939FBA8" w14:textId="77777777" w:rsidR="00A77B3E" w:rsidRDefault="00F44042">
      <w:pPr>
        <w:spacing w:before="120" w:after="120"/>
        <w:jc w:val="left"/>
        <w:rPr>
          <w:color w:val="000000"/>
          <w:u w:color="000000"/>
        </w:rPr>
      </w:pPr>
      <w:r>
        <w:rPr>
          <w:color w:val="000000"/>
          <w:u w:color="000000"/>
        </w:rPr>
        <w:t>• dane osoby do kontaktu (imię, nazwisko, stanowisko) ……………………..………………………………………………………………….………..………</w:t>
      </w:r>
    </w:p>
    <w:p w14:paraId="40785617" w14:textId="77777777" w:rsidR="00A77B3E" w:rsidRDefault="00F44042">
      <w:pPr>
        <w:spacing w:before="120" w:after="120"/>
        <w:jc w:val="left"/>
        <w:rPr>
          <w:color w:val="000000"/>
          <w:u w:color="000000"/>
        </w:rPr>
      </w:pPr>
      <w:r>
        <w:rPr>
          <w:color w:val="000000"/>
          <w:u w:color="000000"/>
        </w:rPr>
        <w:t>• nr telefonu/adres e-mail ………………..…………………………………………………………………………………….…..</w:t>
      </w:r>
    </w:p>
    <w:p w14:paraId="638B8626" w14:textId="77777777" w:rsidR="00A77B3E" w:rsidRDefault="00F44042">
      <w:pPr>
        <w:spacing w:before="120" w:after="120"/>
        <w:jc w:val="left"/>
        <w:rPr>
          <w:color w:val="000000"/>
          <w:u w:color="000000"/>
        </w:rPr>
      </w:pPr>
      <w:r>
        <w:rPr>
          <w:color w:val="000000"/>
          <w:u w:color="000000"/>
        </w:rPr>
        <w:t>• dane osoby/osób upoważnionych do podpisania umowy najmu</w:t>
      </w:r>
    </w:p>
    <w:p w14:paraId="7AA638D1" w14:textId="77777777" w:rsidR="00A77B3E" w:rsidRDefault="00F44042">
      <w:pPr>
        <w:spacing w:before="120" w:after="120"/>
        <w:jc w:val="left"/>
        <w:rPr>
          <w:color w:val="000000"/>
          <w:u w:color="000000"/>
        </w:rPr>
      </w:pPr>
      <w:r>
        <w:rPr>
          <w:color w:val="000000"/>
          <w:u w:color="000000"/>
        </w:rPr>
        <w:t>• (imię, nazwisko, funkcja, PESEL)</w:t>
      </w:r>
    </w:p>
    <w:p w14:paraId="55DEA209" w14:textId="77777777" w:rsidR="00A77B3E" w:rsidRDefault="00F44042">
      <w:pPr>
        <w:spacing w:before="120" w:after="120"/>
        <w:jc w:val="lef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………………………………………………..………………………………………………………...</w:t>
      </w:r>
    </w:p>
    <w:p w14:paraId="58FB13B3" w14:textId="77777777" w:rsidR="00A77B3E" w:rsidRDefault="00F44042">
      <w:pPr>
        <w:spacing w:before="120" w:after="120"/>
        <w:jc w:val="left"/>
        <w:rPr>
          <w:color w:val="000000"/>
          <w:u w:color="000000"/>
        </w:rPr>
      </w:pPr>
      <w:r>
        <w:rPr>
          <w:b/>
          <w:color w:val="000000"/>
          <w:u w:color="000000"/>
        </w:rPr>
        <w:t>2. Dane osoby lub osób upoważnionych do podpisania umowy najmu:</w:t>
      </w:r>
    </w:p>
    <w:p w14:paraId="332FB177" w14:textId="77777777" w:rsidR="00A77B3E" w:rsidRDefault="00F44042">
      <w:pPr>
        <w:spacing w:before="120" w:after="120"/>
        <w:jc w:val="left"/>
        <w:rPr>
          <w:color w:val="000000"/>
          <w:u w:color="000000"/>
        </w:rPr>
      </w:pPr>
      <w:r>
        <w:rPr>
          <w:color w:val="000000"/>
          <w:u w:color="000000"/>
        </w:rPr>
        <w:t>imiona i nazwisko .........................................................................................................................</w:t>
      </w:r>
    </w:p>
    <w:p w14:paraId="47B7EA3D" w14:textId="77777777" w:rsidR="00A77B3E" w:rsidRDefault="00F44042">
      <w:pPr>
        <w:spacing w:before="120" w:after="120"/>
        <w:jc w:val="left"/>
        <w:rPr>
          <w:color w:val="000000"/>
          <w:u w:color="000000"/>
        </w:rPr>
      </w:pPr>
      <w:r>
        <w:rPr>
          <w:color w:val="000000"/>
          <w:u w:color="000000"/>
        </w:rPr>
        <w:t>adres zamieszkania .....................................................................................................................</w:t>
      </w:r>
    </w:p>
    <w:p w14:paraId="75A1EEFD" w14:textId="77777777" w:rsidR="00A77B3E" w:rsidRDefault="00F44042">
      <w:pPr>
        <w:spacing w:before="120" w:after="120"/>
        <w:jc w:val="left"/>
        <w:rPr>
          <w:color w:val="000000"/>
          <w:u w:color="000000"/>
        </w:rPr>
      </w:pPr>
      <w:r>
        <w:rPr>
          <w:color w:val="000000"/>
          <w:u w:color="000000"/>
        </w:rPr>
        <w:t>nr dowodu osobistego............................. PESEL ........................................................................</w:t>
      </w:r>
    </w:p>
    <w:p w14:paraId="605A4F07" w14:textId="77777777" w:rsidR="00A77B3E" w:rsidRDefault="00F44042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3. Oświadczam, że zapoznałem/</w:t>
      </w:r>
      <w:proofErr w:type="spellStart"/>
      <w:r>
        <w:rPr>
          <w:color w:val="000000"/>
          <w:u w:color="000000"/>
        </w:rPr>
        <w:t>am</w:t>
      </w:r>
      <w:proofErr w:type="spellEnd"/>
      <w:r>
        <w:rPr>
          <w:color w:val="000000"/>
          <w:u w:color="000000"/>
        </w:rPr>
        <w:t xml:space="preserve"> się z warunkami przetargu zawartymi w Regulaminie </w:t>
      </w:r>
      <w:proofErr w:type="spellStart"/>
      <w:r>
        <w:rPr>
          <w:color w:val="000000"/>
          <w:u w:color="000000"/>
        </w:rPr>
        <w:t>hub’u</w:t>
      </w:r>
      <w:proofErr w:type="spellEnd"/>
      <w:r>
        <w:rPr>
          <w:color w:val="000000"/>
          <w:u w:color="000000"/>
        </w:rPr>
        <w:t xml:space="preserve"> technologicznego - Centrum Rozwoju Regionalnego w Chełmie i ogłoszeniu o przetargu i przyjmuję je bez zastrzeżeń.</w:t>
      </w:r>
    </w:p>
    <w:p w14:paraId="0396A7C6" w14:textId="77777777" w:rsidR="00A77B3E" w:rsidRDefault="00F44042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4. Oświadczam, że posiadam/nie posiadam* zaległości z płatnościami z tytułu obowiązujących składek na ubezpieczenie społeczne oraz, że posiadam/ nie posiadam zaległości z płatnościami z tytułu obowiązujących podatków, w tym jakiegokolwiek zadłużenia wobec Miasta Chełm.</w:t>
      </w:r>
    </w:p>
    <w:p w14:paraId="45AEFD71" w14:textId="77777777" w:rsidR="00A77B3E" w:rsidRDefault="00F44042">
      <w:pPr>
        <w:spacing w:before="120" w:after="120"/>
        <w:jc w:val="left"/>
        <w:rPr>
          <w:color w:val="000000"/>
          <w:u w:color="000000"/>
        </w:rPr>
      </w:pPr>
      <w:r>
        <w:rPr>
          <w:color w:val="000000"/>
          <w:u w:color="000000"/>
        </w:rPr>
        <w:t>W przypadku posiadanych zaległości wskazać z jakiego tytułu i w jakiej wysokości:</w:t>
      </w:r>
    </w:p>
    <w:p w14:paraId="653DBFD3" w14:textId="77777777" w:rsidR="00A77B3E" w:rsidRDefault="00F44042">
      <w:pPr>
        <w:spacing w:before="120" w:after="120"/>
        <w:jc w:val="lef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CF4F173" w14:textId="77777777" w:rsidR="00A77B3E" w:rsidRDefault="00F44042">
      <w:pPr>
        <w:spacing w:before="120" w:after="120"/>
        <w:jc w:val="left"/>
        <w:rPr>
          <w:color w:val="000000"/>
          <w:u w:color="000000"/>
        </w:rPr>
      </w:pPr>
      <w:r>
        <w:rPr>
          <w:color w:val="000000"/>
          <w:u w:color="000000"/>
        </w:rPr>
        <w:t>5. Oświadczam, że zapoznałem/</w:t>
      </w:r>
      <w:proofErr w:type="spellStart"/>
      <w:r>
        <w:rPr>
          <w:color w:val="000000"/>
          <w:u w:color="000000"/>
        </w:rPr>
        <w:t>am</w:t>
      </w:r>
      <w:proofErr w:type="spellEnd"/>
      <w:r>
        <w:rPr>
          <w:color w:val="000000"/>
          <w:u w:color="000000"/>
        </w:rPr>
        <w:t xml:space="preserve"> się z projektem Umowy najmu i przyjmuję jej treść bez zastrzeżeń oraz, że w przypadku wygrania przetargu podpiszę umowę najmu o treści, jak projekcie.</w:t>
      </w:r>
    </w:p>
    <w:p w14:paraId="2BDF7C8E" w14:textId="77777777" w:rsidR="00A77B3E" w:rsidRDefault="00F44042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6. Opis działalności, w tym stopień i sposób wykorzystania technologii w realizacji celów, usług</w:t>
      </w:r>
      <w:r>
        <w:rPr>
          <w:color w:val="000000"/>
          <w:u w:color="000000"/>
        </w:rPr>
        <w:br/>
        <w:t>i procesów, udział nowych technologii w działalności podmiotu</w:t>
      </w:r>
    </w:p>
    <w:p w14:paraId="37BA1AC5" w14:textId="77777777" w:rsidR="00A77B3E" w:rsidRDefault="00F44042">
      <w:pPr>
        <w:spacing w:before="120" w:after="120"/>
        <w:jc w:val="lef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…………………………………………………………………………………………………….</w:t>
      </w:r>
    </w:p>
    <w:p w14:paraId="79A1C078" w14:textId="77777777" w:rsidR="00A77B3E" w:rsidRDefault="00F44042">
      <w:pPr>
        <w:spacing w:before="120" w:after="120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t>7. Opis planowanej działalności w </w:t>
      </w:r>
      <w:proofErr w:type="spellStart"/>
      <w:r>
        <w:rPr>
          <w:color w:val="000000"/>
          <w:u w:color="000000"/>
        </w:rPr>
        <w:t>hub’ie</w:t>
      </w:r>
      <w:proofErr w:type="spellEnd"/>
      <w:r>
        <w:rPr>
          <w:color w:val="000000"/>
          <w:u w:color="000000"/>
        </w:rPr>
        <w:t>: 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………..…………………………………………………………………......................................................................</w:t>
      </w:r>
    </w:p>
    <w:p w14:paraId="4D61B1AE" w14:textId="77777777" w:rsidR="00A77B3E" w:rsidRDefault="00F44042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8. W przypadku przegranej w przetargu wnoszę o zwrot wpłaconej kwoty wadium w terminie nie później niż przed upływem 3 dni od dnia, odpowiednio: odwołania przetargu, zamknięcia przetargu, unieważnienia przetargu, zakończenia przetargu wynikiem negatywnym na wskazane konto: ………………………………………………………………………………………………………..</w:t>
      </w:r>
    </w:p>
    <w:p w14:paraId="37EA443E" w14:textId="77777777" w:rsidR="00A77B3E" w:rsidRDefault="00F44042">
      <w:pPr>
        <w:spacing w:before="120" w:after="120"/>
        <w:jc w:val="left"/>
        <w:rPr>
          <w:color w:val="000000"/>
          <w:u w:color="000000"/>
        </w:rPr>
      </w:pPr>
      <w:r>
        <w:rPr>
          <w:color w:val="000000"/>
          <w:u w:color="000000"/>
        </w:rPr>
        <w:t>9. Oferta cenowa za najem lokalu/lokali za jeden miesiąc z wyszczególnieniem:</w:t>
      </w:r>
    </w:p>
    <w:p w14:paraId="3148C4CF" w14:textId="77777777" w:rsidR="00A77B3E" w:rsidRDefault="00F44042">
      <w:pPr>
        <w:rPr>
          <w:color w:val="000000"/>
          <w:u w:color="000000"/>
        </w:rPr>
      </w:pPr>
      <w:r>
        <w:rPr>
          <w:color w:val="000000"/>
          <w:u w:color="000000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42"/>
        <w:gridCol w:w="1482"/>
        <w:gridCol w:w="1618"/>
        <w:gridCol w:w="1618"/>
        <w:gridCol w:w="1618"/>
        <w:gridCol w:w="1482"/>
      </w:tblGrid>
      <w:tr w:rsidR="00BE0805" w14:paraId="3508F320" w14:textId="77777777">
        <w:trPr>
          <w:trHeight w:val="945"/>
        </w:trPr>
        <w:tc>
          <w:tcPr>
            <w:tcW w:w="205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B2FB36" w14:textId="77777777" w:rsidR="00A77B3E" w:rsidRDefault="00F44042">
            <w:pPr>
              <w:jc w:val="left"/>
              <w:rPr>
                <w:color w:val="000000"/>
                <w:u w:color="000000"/>
              </w:rPr>
            </w:pPr>
            <w:r>
              <w:t xml:space="preserve"> Oznaczenie lokalu</w:t>
            </w:r>
          </w:p>
        </w:tc>
        <w:tc>
          <w:tcPr>
            <w:tcW w:w="148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5C216F" w14:textId="77777777" w:rsidR="00A77B3E" w:rsidRDefault="00F44042">
            <w:pPr>
              <w:jc w:val="center"/>
              <w:rPr>
                <w:color w:val="000000"/>
                <w:u w:color="000000"/>
              </w:rPr>
            </w:pPr>
            <w:r>
              <w:t>Kwota</w:t>
            </w:r>
          </w:p>
          <w:p w14:paraId="097B5880" w14:textId="77777777" w:rsidR="00BE0805" w:rsidRDefault="00F44042">
            <w:pPr>
              <w:jc w:val="center"/>
            </w:pPr>
            <w:r>
              <w:t>wadium</w:t>
            </w:r>
          </w:p>
          <w:p w14:paraId="5BFECA50" w14:textId="77777777" w:rsidR="00BE0805" w:rsidRDefault="00F44042">
            <w:pPr>
              <w:jc w:val="center"/>
            </w:pPr>
            <w:r>
              <w:t>w zł</w:t>
            </w:r>
          </w:p>
        </w:tc>
        <w:tc>
          <w:tcPr>
            <w:tcW w:w="162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A45885" w14:textId="77777777" w:rsidR="00A77B3E" w:rsidRDefault="00F44042">
            <w:pPr>
              <w:jc w:val="center"/>
              <w:rPr>
                <w:color w:val="000000"/>
                <w:u w:color="000000"/>
              </w:rPr>
            </w:pPr>
            <w:r>
              <w:t>Stawka czynszu  najmu za 1 m² powierzchni netto w zł</w:t>
            </w:r>
          </w:p>
        </w:tc>
        <w:tc>
          <w:tcPr>
            <w:tcW w:w="162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E4D104" w14:textId="77777777" w:rsidR="00A77B3E" w:rsidRDefault="00F44042">
            <w:pPr>
              <w:jc w:val="center"/>
              <w:rPr>
                <w:color w:val="000000"/>
                <w:u w:color="000000"/>
              </w:rPr>
            </w:pPr>
            <w:r>
              <w:t>Stawka czynszu</w:t>
            </w:r>
          </w:p>
          <w:p w14:paraId="6C33531A" w14:textId="77777777" w:rsidR="00BE0805" w:rsidRDefault="00F44042">
            <w:pPr>
              <w:jc w:val="center"/>
            </w:pPr>
            <w:r>
              <w:t>najmu za 1 m²</w:t>
            </w:r>
          </w:p>
          <w:p w14:paraId="080805AF" w14:textId="77777777" w:rsidR="00BE0805" w:rsidRDefault="00F44042">
            <w:pPr>
              <w:jc w:val="center"/>
            </w:pPr>
            <w:r>
              <w:t>powierzchni</w:t>
            </w:r>
          </w:p>
          <w:p w14:paraId="36CEBA28" w14:textId="77777777" w:rsidR="00BE0805" w:rsidRDefault="00F44042">
            <w:pPr>
              <w:jc w:val="center"/>
            </w:pPr>
            <w:r>
              <w:t>brutto w zł</w:t>
            </w:r>
          </w:p>
        </w:tc>
        <w:tc>
          <w:tcPr>
            <w:tcW w:w="162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C8511F" w14:textId="77777777" w:rsidR="00A77B3E" w:rsidRDefault="00F44042">
            <w:pPr>
              <w:jc w:val="center"/>
              <w:rPr>
                <w:color w:val="000000"/>
                <w:u w:color="000000"/>
              </w:rPr>
            </w:pPr>
            <w:r>
              <w:t>Wysokość  czynszu najmu</w:t>
            </w:r>
          </w:p>
          <w:p w14:paraId="26DCDBC5" w14:textId="77777777" w:rsidR="00BE0805" w:rsidRDefault="00F44042">
            <w:pPr>
              <w:jc w:val="center"/>
            </w:pPr>
            <w:r>
              <w:t>netto w zł</w:t>
            </w:r>
          </w:p>
        </w:tc>
        <w:tc>
          <w:tcPr>
            <w:tcW w:w="148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E7CF50" w14:textId="77777777" w:rsidR="00A77B3E" w:rsidRDefault="00F44042">
            <w:pPr>
              <w:jc w:val="center"/>
              <w:rPr>
                <w:color w:val="000000"/>
                <w:u w:color="000000"/>
              </w:rPr>
            </w:pPr>
            <w:r>
              <w:t>Wysokość  czynszu najmu brutto w zł</w:t>
            </w:r>
          </w:p>
        </w:tc>
      </w:tr>
      <w:tr w:rsidR="00BE0805" w14:paraId="20412A03" w14:textId="77777777">
        <w:trPr>
          <w:trHeight w:val="1216"/>
        </w:trPr>
        <w:tc>
          <w:tcPr>
            <w:tcW w:w="205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63DBE9" w14:textId="77777777" w:rsidR="00A77B3E" w:rsidRDefault="00F44042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Lokal Nr ……..</w:t>
            </w:r>
            <w:r>
              <w:rPr>
                <w:color w:val="000000"/>
                <w:u w:color="000000"/>
              </w:rPr>
              <w:br/>
              <w:t>o pow. użytkowej …………</w:t>
            </w:r>
          </w:p>
        </w:tc>
        <w:tc>
          <w:tcPr>
            <w:tcW w:w="148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F8367D" w14:textId="77777777" w:rsidR="00A77B3E" w:rsidRDefault="00F44042">
            <w:pPr>
              <w:jc w:val="center"/>
              <w:rPr>
                <w:color w:val="000000"/>
                <w:u w:color="000000"/>
              </w:rPr>
            </w:pPr>
            <w:r>
              <w:t>1 000,00</w:t>
            </w:r>
          </w:p>
        </w:tc>
        <w:tc>
          <w:tcPr>
            <w:tcW w:w="162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4F1FC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2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82918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2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167E8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8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01C72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</w:tbl>
    <w:p w14:paraId="7EF57394" w14:textId="77777777" w:rsidR="00A77B3E" w:rsidRDefault="00F44042">
      <w:pPr>
        <w:spacing w:before="120" w:after="120"/>
        <w:jc w:val="left"/>
        <w:rPr>
          <w:color w:val="000000"/>
          <w:u w:color="000000"/>
        </w:rPr>
      </w:pPr>
      <w:r>
        <w:rPr>
          <w:color w:val="000000"/>
          <w:u w:color="000000"/>
        </w:rPr>
        <w:tab/>
      </w:r>
    </w:p>
    <w:p w14:paraId="295FE157" w14:textId="77777777" w:rsidR="00A77B3E" w:rsidRDefault="00F44042">
      <w:pPr>
        <w:spacing w:before="120" w:after="120"/>
        <w:jc w:val="left"/>
        <w:rPr>
          <w:color w:val="000000"/>
          <w:u w:color="000000"/>
        </w:rPr>
      </w:pPr>
      <w:r>
        <w:rPr>
          <w:color w:val="000000"/>
          <w:u w:color="000000"/>
        </w:rPr>
        <w:t>10. Do formularza załączam dokumenty:</w:t>
      </w:r>
    </w:p>
    <w:p w14:paraId="5E5481B9" w14:textId="77777777" w:rsidR="00A77B3E" w:rsidRDefault="00F44042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• aktualny wypis z Centralnej Ewidencji i Informacji o Działalności Gospodarczej*,</w:t>
      </w:r>
    </w:p>
    <w:p w14:paraId="6B017C1B" w14:textId="77777777" w:rsidR="00A77B3E" w:rsidRDefault="00F44042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• kopia potwierdzenia wpłaty wadium,</w:t>
      </w:r>
    </w:p>
    <w:p w14:paraId="33031936" w14:textId="77777777" w:rsidR="00A77B3E" w:rsidRDefault="00F44042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• w przypadku gdy działa pełnomocnik – stosowne pełnomocnictwo,</w:t>
      </w:r>
    </w:p>
    <w:p w14:paraId="18EAFAC5" w14:textId="77777777" w:rsidR="00A77B3E" w:rsidRDefault="00F44042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• aktualny odpis z Krajowego Rejestru Sądowego*,</w:t>
      </w:r>
    </w:p>
    <w:p w14:paraId="09A31C5B" w14:textId="77777777" w:rsidR="00A77B3E" w:rsidRDefault="00F44042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• aktualny wypis z innego rejestru lub ewidencji, potwierdzający status prawny, cel działania</w:t>
      </w:r>
      <w:r>
        <w:rPr>
          <w:color w:val="000000"/>
          <w:u w:color="000000"/>
        </w:rPr>
        <w:br/>
        <w:t>i umocowanie osób go reprezentujących*.</w:t>
      </w:r>
    </w:p>
    <w:p w14:paraId="518378CB" w14:textId="77777777" w:rsidR="00A77B3E" w:rsidRDefault="00F44042">
      <w:pPr>
        <w:spacing w:before="120" w:after="120"/>
        <w:jc w:val="left"/>
        <w:rPr>
          <w:color w:val="000000"/>
          <w:u w:color="000000"/>
        </w:rPr>
      </w:pPr>
      <w:r>
        <w:rPr>
          <w:color w:val="000000"/>
          <w:u w:color="000000"/>
        </w:rPr>
        <w:br/>
      </w:r>
    </w:p>
    <w:p w14:paraId="3BBDE441" w14:textId="77777777" w:rsidR="00A77B3E" w:rsidRDefault="00F44042">
      <w:pPr>
        <w:spacing w:before="120" w:after="120"/>
        <w:jc w:val="left"/>
        <w:rPr>
          <w:color w:val="000000"/>
          <w:u w:color="000000"/>
        </w:rPr>
      </w:pPr>
      <w:r>
        <w:rPr>
          <w:color w:val="000000"/>
          <w:u w:color="000000"/>
        </w:rPr>
        <w:t>* niepotrzebne skreślić</w:t>
      </w:r>
    </w:p>
    <w:p w14:paraId="7EEA69A7" w14:textId="77777777" w:rsidR="00A77B3E" w:rsidRDefault="00F44042">
      <w:pPr>
        <w:spacing w:before="120" w:after="12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KLAUZULA INFORMACYJNA O PRZETWARZANIU DANYCH OSOBOWYCH</w:t>
      </w:r>
    </w:p>
    <w:p w14:paraId="01E415EC" w14:textId="77777777" w:rsidR="00A77B3E" w:rsidRDefault="00F44042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Na podstawie z art. 13 ust. 1 oraz 2 Rozporządzenia Parlamentu Europejskiego i Rady (UE) 2016/679</w:t>
      </w:r>
      <w:r>
        <w:rPr>
          <w:color w:val="000000"/>
          <w:u w:color="000000"/>
        </w:rPr>
        <w:br/>
        <w:t>z dnia 27 kwietnia 2016 r. w sprawie ochrony osób fizycznych w związku z przetwarzaniem danych osobowych i w sprawie swobodnego przepływu takich danych oraz uchylenia dyrektywy 95/46/WE (RODO) przekazujemy informacje dotyczące przetwarzania Państwa danych osobowych.</w:t>
      </w:r>
    </w:p>
    <w:p w14:paraId="2629A1BA" w14:textId="77777777" w:rsidR="00A77B3E" w:rsidRDefault="00F44042">
      <w:pPr>
        <w:spacing w:before="120" w:after="120"/>
        <w:rPr>
          <w:color w:val="000000"/>
          <w:u w:color="000000"/>
        </w:rPr>
      </w:pPr>
      <w:r>
        <w:rPr>
          <w:b/>
          <w:color w:val="000000"/>
          <w:u w:val="single" w:color="000000"/>
        </w:rPr>
        <w:t>Kto jest Administratorem Danych Osobowych?</w:t>
      </w:r>
    </w:p>
    <w:p w14:paraId="262E2FBF" w14:textId="77777777" w:rsidR="00A77B3E" w:rsidRDefault="00F44042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Administratorem Pani/Pana danych osobowych jest Prezydent Miasta Chełm, siedziba: Urząd Miasta Chełm,  </w:t>
      </w:r>
      <w:r>
        <w:rPr>
          <w:color w:val="000000"/>
          <w:u w:color="000000"/>
        </w:rPr>
        <w:br/>
        <w:t>22-100 Chełm, ul. Lubelska 65, tel. 82 565 22 23, fax 82 565 22 54, e-mail: info@umchelm.pl.</w:t>
      </w:r>
    </w:p>
    <w:p w14:paraId="54EA6E54" w14:textId="77777777" w:rsidR="00A77B3E" w:rsidRDefault="00F44042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W sprawach dotyczących danych osobowych, mogą się państwo kontaktować z Inspektorem Ochrony Danych w Urzędzie na adres ul. Lubelska 65, 22-100 Chełm, lub adresem e-mail: iod@umchelm.pl.</w:t>
      </w:r>
    </w:p>
    <w:p w14:paraId="40977258" w14:textId="77777777" w:rsidR="00A77B3E" w:rsidRDefault="00F44042">
      <w:pPr>
        <w:spacing w:before="120" w:after="120"/>
        <w:rPr>
          <w:color w:val="000000"/>
          <w:u w:color="000000"/>
        </w:rPr>
      </w:pPr>
      <w:r>
        <w:rPr>
          <w:b/>
          <w:color w:val="000000"/>
          <w:u w:val="single" w:color="000000"/>
        </w:rPr>
        <w:t>W jakim celu przetwarzamy Państwa dane osobowe?</w:t>
      </w:r>
    </w:p>
    <w:p w14:paraId="0D0A6E0B" w14:textId="77777777" w:rsidR="00A77B3E" w:rsidRDefault="00F44042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Państwa dane osobowe przetwarzamy w celu:</w:t>
      </w:r>
    </w:p>
    <w:p w14:paraId="642C47D4" w14:textId="77777777" w:rsidR="00A77B3E" w:rsidRDefault="00F44042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-podjęcia czynności przed zawarciem umowy, tj. przeprowadzenia przetargu na najem lokalu/lokali w </w:t>
      </w:r>
      <w:proofErr w:type="spellStart"/>
      <w:r>
        <w:rPr>
          <w:color w:val="000000"/>
          <w:u w:color="000000"/>
        </w:rPr>
        <w:t>hub’ie</w:t>
      </w:r>
      <w:proofErr w:type="spellEnd"/>
      <w:r>
        <w:rPr>
          <w:color w:val="000000"/>
          <w:u w:color="000000"/>
        </w:rPr>
        <w:t xml:space="preserve"> technologicznym – Centrum Rozwoju Regionalnego w Chełmie, publikacji wyników przetargu oraz zawarcia i realizacji umowy najmu</w:t>
      </w:r>
      <w:r>
        <w:rPr>
          <w:color w:val="000000"/>
          <w:u w:color="000000"/>
          <w:vertAlign w:val="superscript"/>
        </w:rPr>
        <w:t>1; 2</w:t>
      </w:r>
      <w:r>
        <w:rPr>
          <w:color w:val="000000"/>
          <w:u w:color="000000"/>
        </w:rPr>
        <w:t>,</w:t>
      </w:r>
    </w:p>
    <w:p w14:paraId="11CC73D3" w14:textId="77777777" w:rsidR="00A77B3E" w:rsidRDefault="00F44042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t xml:space="preserve">-realizacji obowiązku prawnego spoczywającego na Administratorze Danych Osobowych, wynikającego z ustawy o narodowym zasobie archiwalnym i archiwach oraz wydanych na jej podstawie aktach wykonawczych oraz w celu dochodzenia ewentualnych roszczeń lub obrony przed roszczeniami oraz obsługi skarg i wniosków związanych z działalnością placówki </w:t>
      </w:r>
      <w:r>
        <w:rPr>
          <w:color w:val="000000"/>
          <w:u w:color="000000"/>
          <w:vertAlign w:val="superscript"/>
        </w:rPr>
        <w:t>1;2</w:t>
      </w:r>
      <w:r>
        <w:rPr>
          <w:color w:val="000000"/>
          <w:u w:color="000000"/>
        </w:rPr>
        <w:t>,</w:t>
      </w:r>
    </w:p>
    <w:p w14:paraId="6B841707" w14:textId="77777777" w:rsidR="00A77B3E" w:rsidRDefault="00F44042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-Państwa dane osobowe w zakresie adresu poczty elektronicznej lub numer telefonu (jeśli podano), mogą zostać wykorzystane jedynie do kontaktu w służbowych celach informacyjnych lub wyjaśniających</w:t>
      </w:r>
      <w:r>
        <w:rPr>
          <w:color w:val="000000"/>
          <w:u w:color="000000"/>
          <w:vertAlign w:val="superscript"/>
        </w:rPr>
        <w:t>3</w:t>
      </w:r>
      <w:r>
        <w:rPr>
          <w:color w:val="000000"/>
          <w:u w:color="000000"/>
        </w:rPr>
        <w:t>. Podstawą takiego działania jest wyrażona przez Państwa dobrowolna zgoda. Informujemy jednocześnie, że w takim przypadku, przysługuje Państwu prawo do cofnięcia zgody w dowolnym momencie, bez wpływu na zgodność z prawem przetwarzania, którego dokonano na podstawie zgody przed jej cofnięciem.</w:t>
      </w:r>
    </w:p>
    <w:p w14:paraId="45745C48" w14:textId="77777777" w:rsidR="00A77B3E" w:rsidRDefault="00F44042">
      <w:pPr>
        <w:spacing w:before="120" w:after="120"/>
        <w:rPr>
          <w:color w:val="000000"/>
          <w:u w:color="000000"/>
        </w:rPr>
      </w:pPr>
      <w:r>
        <w:rPr>
          <w:b/>
          <w:color w:val="000000"/>
          <w:u w:val="single" w:color="000000"/>
        </w:rPr>
        <w:t>Komu możemy udostępnić Państwa dane?</w:t>
      </w:r>
    </w:p>
    <w:p w14:paraId="1C050FFF" w14:textId="77777777" w:rsidR="00A77B3E" w:rsidRDefault="00F44042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Państwa dane osobowe przetwarzane są wyłącznie w zakresie związanym z realizacją powyższych celów. Nie udostępniamy Państwa danych innym odbiorcom oprócz podmiotów upoważnionych na podstawie przepisów prawa. Dane mogą być również ujawniane podmiotom zapewniającym obsługę administracyjną, techniczną i informatyczną Urzędu. W szczególności podmiotom administrującym systemami informatycznymi, serwisującym sprzęt informatyczny, zapewniającymi transport dokumentów i nośników elektronicznych, zapewniającymi niszczenie dokumentów i nośników elektronicznych oraz podmiotom zapewniającym obsługę prawną. Przekazanie danych realizowane będzie na podstawie zawartych umów powierzenia przetwarzania, a podmioty przetwarzające mogą je przetwarzać jedynie na polecenie Urzędu, co należy rozumieć w ten sposób, że nie są uprawnione do przetwarzania tych danych we własnych celach.</w:t>
      </w:r>
    </w:p>
    <w:p w14:paraId="09437B50" w14:textId="77777777" w:rsidR="00A77B3E" w:rsidRDefault="00F44042">
      <w:pPr>
        <w:spacing w:before="120" w:after="120"/>
        <w:rPr>
          <w:color w:val="000000"/>
          <w:u w:color="000000"/>
        </w:rPr>
      </w:pPr>
      <w:r>
        <w:rPr>
          <w:b/>
          <w:color w:val="000000"/>
          <w:u w:val="single" w:color="000000"/>
        </w:rPr>
        <w:t>Przez jaki okres będziemy przetwarzać Państwa dane?</w:t>
      </w:r>
    </w:p>
    <w:p w14:paraId="7CDE5F16" w14:textId="77777777" w:rsidR="00A77B3E" w:rsidRDefault="00F44042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Dane osobowe będą przechowywane do chwili realizacji zadania, do którego dane osobowe zostały zebrane. Po tym czasie możemy je dalej przechowywać w celach dochodzenia ewentualnych roszczeń, wykonania obowiązków wynikających z przepisów prawa, w tym w szczególności podatkowych</w:t>
      </w:r>
      <w:r>
        <w:rPr>
          <w:color w:val="000000"/>
          <w:u w:color="000000"/>
        </w:rPr>
        <w:br/>
        <w:t>i rachunkowych, statystycznych i archiwizacyjnych.</w:t>
      </w:r>
    </w:p>
    <w:p w14:paraId="79F2C394" w14:textId="77777777" w:rsidR="00A77B3E" w:rsidRDefault="00F44042">
      <w:pPr>
        <w:spacing w:before="120" w:after="120"/>
        <w:rPr>
          <w:color w:val="000000"/>
          <w:u w:color="000000"/>
        </w:rPr>
      </w:pPr>
      <w:r>
        <w:rPr>
          <w:b/>
          <w:color w:val="000000"/>
          <w:u w:val="single" w:color="000000"/>
        </w:rPr>
        <w:t>Czy podanie danych jest obowiązkowe?</w:t>
      </w:r>
    </w:p>
    <w:p w14:paraId="7145F6E1" w14:textId="77777777" w:rsidR="00A77B3E" w:rsidRDefault="00F44042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Podanie danych osobowych jest warunkiem rozpatrzenia złożonej oferty, a następczo zawarcia umowy cywilnoprawnej. Osoba, której dane dotyczą, w tym będąca reprezentantem drugiej Strony umowy, jest zobowiązana do ich podania. Konsekwencją niepodania danych osobowych jest brak możliwości wzięcia udziału w przetargu oraz zawarcia umowy.</w:t>
      </w:r>
    </w:p>
    <w:p w14:paraId="241D0828" w14:textId="77777777" w:rsidR="00A77B3E" w:rsidRDefault="00F44042">
      <w:pPr>
        <w:spacing w:before="120" w:after="120"/>
        <w:rPr>
          <w:color w:val="000000"/>
          <w:u w:color="000000"/>
        </w:rPr>
      </w:pPr>
      <w:r>
        <w:rPr>
          <w:b/>
          <w:color w:val="000000"/>
          <w:u w:color="000000"/>
        </w:rPr>
        <w:t>Jakie prawa Państwu przysługują?</w:t>
      </w:r>
    </w:p>
    <w:p w14:paraId="08CEA819" w14:textId="77777777" w:rsidR="00A77B3E" w:rsidRDefault="00F44042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W związku z przetwarzaniem Państwa danych osobowych przysługuje Państwu prawo dostępu do treści swoich danych oraz ograniczenia przetwarzania, sprostowania, wniesienia sprzeciwu, cofnięcia dobrowolnie wyrażonej zgody, usunięcia danych (jeżeli przetwarzanie nie następuje w celu wywiązania się z obowiązku wynikającego z przepisu prawa lub w ramach sprawowania władzy publicznej).</w:t>
      </w:r>
      <w:r>
        <w:rPr>
          <w:color w:val="000000"/>
          <w:u w:color="000000"/>
        </w:rPr>
        <w:br/>
        <w:t>W przypadku powzięcia informacji o niezgodnym z prawem przetwarzaniu danych osobowych</w:t>
      </w:r>
      <w:r>
        <w:rPr>
          <w:color w:val="000000"/>
          <w:u w:color="000000"/>
        </w:rPr>
        <w:br/>
        <w:t>w naszym Urzędzie, przysługuje Państwu prawo wniesienia skargi do Prezesa Urzędu Ochrony Danych Osobowych.</w:t>
      </w:r>
    </w:p>
    <w:p w14:paraId="7B137815" w14:textId="77777777" w:rsidR="00A77B3E" w:rsidRDefault="00F44042">
      <w:pPr>
        <w:spacing w:before="120" w:after="120"/>
        <w:rPr>
          <w:color w:val="000000"/>
          <w:u w:color="000000"/>
        </w:rPr>
      </w:pPr>
      <w:r>
        <w:rPr>
          <w:b/>
          <w:color w:val="000000"/>
          <w:u w:val="single" w:color="000000"/>
        </w:rPr>
        <w:t>Czy dane będą profilowane i wykorzystywane do zautomatyzowanego podejmowania decyzji?</w:t>
      </w:r>
    </w:p>
    <w:p w14:paraId="34F2B5E4" w14:textId="77777777" w:rsidR="00A77B3E" w:rsidRDefault="00F44042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Państwa dane nie będą przetwarzane w celu zautomatyzowanego podejmowania decyzji, w tym profilowania.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76"/>
        <w:gridCol w:w="7084"/>
      </w:tblGrid>
      <w:tr w:rsidR="00BE0805" w14:paraId="4057E193" w14:textId="77777777">
        <w:trPr>
          <w:trHeight w:val="345"/>
        </w:trPr>
        <w:tc>
          <w:tcPr>
            <w:tcW w:w="9412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38B3D5" w14:textId="77777777" w:rsidR="00A77B3E" w:rsidRDefault="00F4404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Podstawy prawne RODO:</w:t>
            </w:r>
          </w:p>
        </w:tc>
      </w:tr>
      <w:tr w:rsidR="00BE0805" w14:paraId="4D8D427B" w14:textId="77777777">
        <w:trPr>
          <w:trHeight w:val="1010"/>
        </w:trPr>
        <w:tc>
          <w:tcPr>
            <w:tcW w:w="265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758D29" w14:textId="77777777" w:rsidR="00A77B3E" w:rsidRDefault="00F44042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vertAlign w:val="superscript"/>
              </w:rPr>
              <w:t>1</w:t>
            </w:r>
            <w:r>
              <w:rPr>
                <w:b/>
              </w:rPr>
              <w:t xml:space="preserve"> art. 6 ust. 1 lit. b RODO</w:t>
            </w:r>
          </w:p>
        </w:tc>
        <w:tc>
          <w:tcPr>
            <w:tcW w:w="676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B51FAE" w14:textId="77777777" w:rsidR="00A77B3E" w:rsidRDefault="00F44042">
            <w:pPr>
              <w:rPr>
                <w:color w:val="000000"/>
                <w:u w:color="000000"/>
              </w:rPr>
            </w:pPr>
            <w:r>
              <w:t>przetwarzanie jest niezbędne do wykonania umowy, której stroną jest osoba, której dane dotyczą, w tym będąca reprezentantem drugiej Strony umowy lub do podjęcia działań na żądanie osoby, której dane dotyczą, przed zawarciem umowy - gdy jesteście Państwo osobą fizyczną będącą stroną umowy</w:t>
            </w:r>
          </w:p>
        </w:tc>
      </w:tr>
      <w:tr w:rsidR="00BE0805" w14:paraId="098565BD" w14:textId="77777777">
        <w:trPr>
          <w:trHeight w:val="816"/>
        </w:trPr>
        <w:tc>
          <w:tcPr>
            <w:tcW w:w="265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3C5495" w14:textId="77777777" w:rsidR="00A77B3E" w:rsidRDefault="00F44042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vertAlign w:val="superscript"/>
              </w:rPr>
              <w:t>2</w:t>
            </w:r>
            <w:r>
              <w:rPr>
                <w:b/>
              </w:rPr>
              <w:t xml:space="preserve"> art. 6 ust. 1 lit. e RODO</w:t>
            </w:r>
          </w:p>
        </w:tc>
        <w:tc>
          <w:tcPr>
            <w:tcW w:w="676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85A130" w14:textId="77777777" w:rsidR="00A77B3E" w:rsidRDefault="00F44042">
            <w:pPr>
              <w:spacing w:before="120" w:after="120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przetwarzanie jest niezbędne do wykonania zadania realizowanego</w:t>
            </w:r>
            <w:r>
              <w:rPr>
                <w:color w:val="000000"/>
                <w:u w:color="000000"/>
              </w:rPr>
              <w:br/>
              <w:t>w interesie publicznym lub w ramach sprawowania władzy publicznej powierzonej administratorowi,</w:t>
            </w:r>
          </w:p>
        </w:tc>
      </w:tr>
      <w:tr w:rsidR="00BE0805" w14:paraId="0E58EF84" w14:textId="77777777">
        <w:trPr>
          <w:trHeight w:val="299"/>
        </w:trPr>
        <w:tc>
          <w:tcPr>
            <w:tcW w:w="265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9CB915" w14:textId="77777777" w:rsidR="00A77B3E" w:rsidRDefault="00F44042">
            <w:pPr>
              <w:spacing w:before="120" w:after="120"/>
              <w:jc w:val="left"/>
              <w:rPr>
                <w:color w:val="000000"/>
                <w:u w:color="000000"/>
              </w:rPr>
            </w:pPr>
            <w:r>
              <w:rPr>
                <w:b/>
                <w:vertAlign w:val="superscript"/>
              </w:rPr>
              <w:t>3</w:t>
            </w:r>
            <w:r>
              <w:rPr>
                <w:b/>
              </w:rPr>
              <w:t xml:space="preserve"> art. 6 ust. 1 lit. a RODO</w:t>
            </w:r>
          </w:p>
        </w:tc>
        <w:tc>
          <w:tcPr>
            <w:tcW w:w="676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754806" w14:textId="77777777" w:rsidR="00A77B3E" w:rsidRDefault="00F44042">
            <w:pPr>
              <w:spacing w:before="120" w:after="120"/>
              <w:rPr>
                <w:color w:val="000000"/>
                <w:u w:color="000000"/>
              </w:rPr>
            </w:pPr>
            <w:r>
              <w:t>przetwarzanie danych na podstawie dobrowolnie wyrażonej zgody</w:t>
            </w:r>
          </w:p>
        </w:tc>
      </w:tr>
      <w:tr w:rsidR="00BE0805" w14:paraId="052AC6DF" w14:textId="77777777">
        <w:trPr>
          <w:trHeight w:val="345"/>
        </w:trPr>
        <w:tc>
          <w:tcPr>
            <w:tcW w:w="9412" w:type="dxa"/>
            <w:gridSpan w:val="2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E94C8F" w14:textId="77777777" w:rsidR="00A77B3E" w:rsidRDefault="00F44042">
            <w:pPr>
              <w:spacing w:before="120" w:after="120"/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lastRenderedPageBreak/>
              <w:t>Przepisy szczegółowe:</w:t>
            </w:r>
          </w:p>
        </w:tc>
      </w:tr>
      <w:tr w:rsidR="00BE0805" w14:paraId="2E37DEAE" w14:textId="77777777">
        <w:trPr>
          <w:trHeight w:val="345"/>
        </w:trPr>
        <w:tc>
          <w:tcPr>
            <w:tcW w:w="9412" w:type="dxa"/>
            <w:gridSpan w:val="2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1BFFF9" w14:textId="77777777" w:rsidR="00A77B3E" w:rsidRDefault="00F44042">
            <w:pPr>
              <w:spacing w:before="120" w:after="120"/>
              <w:rPr>
                <w:color w:val="000000"/>
                <w:u w:color="000000"/>
              </w:rPr>
            </w:pPr>
            <w:r>
              <w:t>Ustawa z dnia 21 sierpnia 1997 r. o gospodarce nieruchomościami</w:t>
            </w:r>
          </w:p>
        </w:tc>
      </w:tr>
      <w:tr w:rsidR="00BE0805" w14:paraId="69B9D02D" w14:textId="77777777">
        <w:trPr>
          <w:trHeight w:val="405"/>
        </w:trPr>
        <w:tc>
          <w:tcPr>
            <w:tcW w:w="9412" w:type="dxa"/>
            <w:gridSpan w:val="2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669047" w14:textId="77777777" w:rsidR="00A77B3E" w:rsidRDefault="00F44042">
            <w:pPr>
              <w:spacing w:before="120" w:after="120"/>
              <w:rPr>
                <w:color w:val="000000"/>
                <w:u w:color="000000"/>
              </w:rPr>
            </w:pPr>
            <w:r>
              <w:t>Ustawa z dnia 14 lipca 1983 r. o narodowym zasobie archiwalnym i archiwach</w:t>
            </w:r>
          </w:p>
        </w:tc>
      </w:tr>
      <w:tr w:rsidR="00BE0805" w14:paraId="40BFAB5A" w14:textId="77777777">
        <w:trPr>
          <w:trHeight w:val="405"/>
        </w:trPr>
        <w:tc>
          <w:tcPr>
            <w:tcW w:w="9412" w:type="dxa"/>
            <w:gridSpan w:val="2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744D21" w14:textId="77777777" w:rsidR="00A77B3E" w:rsidRDefault="00F44042">
            <w:pPr>
              <w:spacing w:before="120" w:after="120"/>
              <w:rPr>
                <w:color w:val="000000"/>
                <w:u w:color="000000"/>
              </w:rPr>
            </w:pPr>
            <w:r>
              <w:t>Ustawa z dnia 23 kwietnia 1964 r. - Kodeks cywilny</w:t>
            </w:r>
          </w:p>
        </w:tc>
      </w:tr>
    </w:tbl>
    <w:p w14:paraId="141D76A9" w14:textId="77777777" w:rsidR="00A77B3E" w:rsidRDefault="00A77B3E">
      <w:pPr>
        <w:rPr>
          <w:color w:val="000000"/>
          <w:u w:color="000000"/>
        </w:rPr>
        <w:sectPr w:rsidR="00A77B3E">
          <w:footerReference w:type="default" r:id="rId12"/>
          <w:endnotePr>
            <w:numFmt w:val="decimal"/>
          </w:endnotePr>
          <w:pgSz w:w="11906" w:h="16838"/>
          <w:pgMar w:top="1134" w:right="1020" w:bottom="907" w:left="1020" w:header="708" w:footer="708" w:gutter="0"/>
          <w:pgNumType w:start="1"/>
          <w:cols w:space="708"/>
          <w:docGrid w:linePitch="360"/>
        </w:sectPr>
      </w:pPr>
    </w:p>
    <w:p w14:paraId="495DF880" w14:textId="77777777" w:rsidR="00A77B3E" w:rsidRDefault="00F44042">
      <w:pPr>
        <w:spacing w:before="280" w:after="280" w:line="360" w:lineRule="auto"/>
        <w:ind w:left="4535"/>
        <w:jc w:val="righ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t>Załącznik nr 6 do zarządzenia nr 819/26</w:t>
      </w:r>
      <w:r>
        <w:rPr>
          <w:color w:val="000000"/>
          <w:u w:color="000000"/>
        </w:rPr>
        <w:br/>
      </w:r>
      <w:r>
        <w:t>Prezydenta Miasta Chełm</w:t>
      </w:r>
      <w:r>
        <w:rPr>
          <w:color w:val="000000"/>
          <w:u w:color="000000"/>
        </w:rPr>
        <w:br/>
      </w:r>
      <w:r>
        <w:rPr>
          <w:sz w:val="24"/>
        </w:rPr>
        <w:t>z dnia 2 stycznia 2026 r.</w:t>
      </w:r>
    </w:p>
    <w:p w14:paraId="35132ECD" w14:textId="77777777" w:rsidR="00A77B3E" w:rsidRDefault="00F44042">
      <w:pPr>
        <w:spacing w:before="120" w:after="120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Załącznik nr 6</w:t>
      </w:r>
      <w:r>
        <w:rPr>
          <w:color w:val="000000"/>
          <w:u w:color="000000"/>
        </w:rPr>
        <w:br/>
        <w:t xml:space="preserve">do Regulaminu </w:t>
      </w:r>
      <w:proofErr w:type="spellStart"/>
      <w:r>
        <w:rPr>
          <w:color w:val="000000"/>
          <w:u w:color="000000"/>
        </w:rPr>
        <w:t>hub’u</w:t>
      </w:r>
      <w:proofErr w:type="spellEnd"/>
      <w:r>
        <w:rPr>
          <w:color w:val="000000"/>
          <w:u w:color="000000"/>
        </w:rPr>
        <w:t xml:space="preserve"> technologicznego - Centrum Rozwoju Regionalnego w Chełmie</w:t>
      </w:r>
      <w:r>
        <w:rPr>
          <w:color w:val="000000"/>
          <w:u w:color="000000"/>
        </w:rPr>
        <w:br/>
        <w:t>- wzór protokołu zdawczo-odbiorczego - do umowy użyczenia/najmu*</w:t>
      </w:r>
    </w:p>
    <w:p w14:paraId="3BF74251" w14:textId="77777777" w:rsidR="00A77B3E" w:rsidRDefault="00F44042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PROTOKÓŁ</w:t>
      </w:r>
      <w:r>
        <w:rPr>
          <w:b/>
          <w:color w:val="000000"/>
          <w:u w:color="000000"/>
        </w:rPr>
        <w:br/>
        <w:t>ZDAWCZO-ODBIORCZY</w:t>
      </w:r>
    </w:p>
    <w:p w14:paraId="17B80115" w14:textId="77777777" w:rsidR="00A77B3E" w:rsidRDefault="00F44042">
      <w:pPr>
        <w:spacing w:before="120" w:after="120"/>
        <w:jc w:val="left"/>
        <w:rPr>
          <w:color w:val="000000"/>
          <w:u w:color="000000"/>
        </w:rPr>
      </w:pPr>
      <w:r>
        <w:rPr>
          <w:color w:val="000000"/>
          <w:u w:color="000000"/>
        </w:rPr>
        <w:t>sporządzony w dniu …………………</w:t>
      </w:r>
    </w:p>
    <w:p w14:paraId="090E4C70" w14:textId="77777777" w:rsidR="00A77B3E" w:rsidRDefault="00F44042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w sprawie przekazania - przejęcia lokalu usytuowanego w budynku położonym na nieruchomości przy ul. Gen. Gustawa Orlicz-Dreszera 3, oznaczonej  w ewidencji gruntów i budynków m. Chełm w obrębie 14 jako działki nr: 564, 565, 569/6 o łącznej powierzchni 2740 m</w:t>
      </w:r>
      <w:r>
        <w:rPr>
          <w:color w:val="000000"/>
          <w:u w:color="000000"/>
          <w:vertAlign w:val="superscript"/>
        </w:rPr>
        <w:t>2</w:t>
      </w:r>
      <w:r>
        <w:rPr>
          <w:color w:val="000000"/>
          <w:u w:color="000000"/>
        </w:rPr>
        <w:t>, pomiędzy:</w:t>
      </w:r>
    </w:p>
    <w:p w14:paraId="049714F2" w14:textId="77777777" w:rsidR="00A77B3E" w:rsidRDefault="00F44042">
      <w:pPr>
        <w:spacing w:before="120" w:after="120"/>
        <w:jc w:val="left"/>
        <w:rPr>
          <w:color w:val="000000"/>
          <w:u w:color="000000"/>
        </w:rPr>
      </w:pPr>
      <w:r>
        <w:rPr>
          <w:color w:val="000000"/>
          <w:u w:color="000000"/>
        </w:rPr>
        <w:t>Miastem Chełm reprezentowanym przez:</w:t>
      </w:r>
    </w:p>
    <w:p w14:paraId="330B3A7E" w14:textId="77777777" w:rsidR="00A77B3E" w:rsidRDefault="00F44042">
      <w:pPr>
        <w:spacing w:before="120" w:after="120"/>
        <w:jc w:val="lef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…………………………………..,</w:t>
      </w:r>
    </w:p>
    <w:p w14:paraId="50CFBE8D" w14:textId="77777777" w:rsidR="00A77B3E" w:rsidRDefault="00F44042">
      <w:pPr>
        <w:spacing w:before="120" w:after="120"/>
        <w:jc w:val="left"/>
        <w:rPr>
          <w:color w:val="000000"/>
          <w:u w:color="000000"/>
        </w:rPr>
      </w:pPr>
      <w:r>
        <w:rPr>
          <w:color w:val="000000"/>
          <w:u w:color="000000"/>
        </w:rPr>
        <w:t>zwanym dalej Przekazującym,</w:t>
      </w:r>
    </w:p>
    <w:p w14:paraId="4CCE0BB3" w14:textId="77777777" w:rsidR="00A77B3E" w:rsidRDefault="00F44042">
      <w:pPr>
        <w:spacing w:before="120" w:after="120"/>
        <w:jc w:val="left"/>
        <w:rPr>
          <w:color w:val="000000"/>
          <w:u w:color="000000"/>
        </w:rPr>
      </w:pPr>
      <w:r>
        <w:rPr>
          <w:color w:val="000000"/>
          <w:u w:color="000000"/>
        </w:rPr>
        <w:t>a</w:t>
      </w:r>
    </w:p>
    <w:p w14:paraId="17A3C21F" w14:textId="77777777" w:rsidR="00A77B3E" w:rsidRDefault="00F44042">
      <w:pPr>
        <w:spacing w:before="120" w:after="120"/>
        <w:jc w:val="lef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</w:t>
      </w:r>
    </w:p>
    <w:p w14:paraId="005AEEEA" w14:textId="77777777" w:rsidR="00A77B3E" w:rsidRDefault="00F44042">
      <w:pPr>
        <w:spacing w:before="120" w:after="120"/>
        <w:jc w:val="left"/>
        <w:rPr>
          <w:color w:val="000000"/>
          <w:u w:color="000000"/>
        </w:rPr>
      </w:pPr>
      <w:r>
        <w:rPr>
          <w:color w:val="000000"/>
          <w:u w:color="000000"/>
        </w:rPr>
        <w:t>zwanym dalej Przyjmującym.</w:t>
      </w:r>
    </w:p>
    <w:p w14:paraId="3B8C3DB5" w14:textId="77777777" w:rsidR="00A77B3E" w:rsidRDefault="00F44042">
      <w:pPr>
        <w:spacing w:before="120" w:after="120"/>
        <w:jc w:val="left"/>
        <w:rPr>
          <w:color w:val="000000"/>
          <w:u w:color="000000"/>
        </w:rPr>
      </w:pPr>
      <w:r>
        <w:rPr>
          <w:b/>
          <w:color w:val="000000"/>
          <w:u w:color="000000"/>
        </w:rPr>
        <w:t>§ 1 </w:t>
      </w:r>
      <w:r>
        <w:rPr>
          <w:color w:val="000000"/>
          <w:u w:color="000000"/>
        </w:rPr>
        <w:t xml:space="preserve">Przekazujący przekazuje Przyjmującemu zgodnie z Umową użyczenia/najmu* nr ……………… </w:t>
      </w:r>
    </w:p>
    <w:p w14:paraId="0E28132A" w14:textId="77777777" w:rsidR="00A77B3E" w:rsidRDefault="00F44042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z dnia…………………… lokal/lokale* nr …….. o powierzchni ….. m</w:t>
      </w:r>
      <w:r>
        <w:rPr>
          <w:color w:val="000000"/>
          <w:u w:color="000000"/>
          <w:vertAlign w:val="superscript"/>
        </w:rPr>
        <w:t>2</w:t>
      </w:r>
      <w:r>
        <w:rPr>
          <w:color w:val="000000"/>
          <w:u w:color="000000"/>
        </w:rPr>
        <w:t xml:space="preserve"> usytuowany/usytuowane* </w:t>
      </w:r>
      <w:r>
        <w:rPr>
          <w:color w:val="000000"/>
          <w:u w:color="000000"/>
        </w:rPr>
        <w:br/>
        <w:t xml:space="preserve">w budynku położonym na </w:t>
      </w:r>
      <w:proofErr w:type="spellStart"/>
      <w:r>
        <w:rPr>
          <w:color w:val="000000"/>
          <w:u w:color="000000"/>
        </w:rPr>
        <w:t>ww</w:t>
      </w:r>
      <w:proofErr w:type="spellEnd"/>
      <w:r>
        <w:rPr>
          <w:color w:val="000000"/>
          <w:u w:color="000000"/>
        </w:rPr>
        <w:t xml:space="preserve"> nieruchomości z przeznaczeniem na działalność o profilu technologicznym, między innymi w dziedzinach nowych technologii.</w:t>
      </w:r>
    </w:p>
    <w:p w14:paraId="3273DBEB" w14:textId="77777777" w:rsidR="00A77B3E" w:rsidRDefault="00F44042">
      <w:pPr>
        <w:spacing w:before="120" w:after="120"/>
        <w:rPr>
          <w:color w:val="000000"/>
          <w:u w:color="000000"/>
        </w:rPr>
      </w:pPr>
      <w:r>
        <w:rPr>
          <w:b/>
          <w:color w:val="000000"/>
          <w:u w:color="000000"/>
        </w:rPr>
        <w:t>§ 2 </w:t>
      </w:r>
      <w:r>
        <w:rPr>
          <w:color w:val="000000"/>
          <w:u w:color="000000"/>
        </w:rPr>
        <w:t>Przekazujący oznajmia, że stan techniczny lokalu/lokali* jest mu znany i nie wnosi do niego zastrzeżeń.</w:t>
      </w:r>
    </w:p>
    <w:p w14:paraId="21C89FEA" w14:textId="77777777" w:rsidR="00A77B3E" w:rsidRDefault="00F44042">
      <w:pPr>
        <w:spacing w:before="120" w:after="120"/>
        <w:rPr>
          <w:color w:val="000000"/>
          <w:u w:color="000000"/>
        </w:rPr>
      </w:pPr>
      <w:r>
        <w:rPr>
          <w:b/>
          <w:color w:val="000000"/>
          <w:u w:color="000000"/>
        </w:rPr>
        <w:t>§ 3 </w:t>
      </w:r>
      <w:r>
        <w:rPr>
          <w:color w:val="000000"/>
          <w:u w:color="000000"/>
        </w:rPr>
        <w:t>Wyposażenie przekazywane wraz z lokalem: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5"/>
        <w:gridCol w:w="1624"/>
        <w:gridCol w:w="1949"/>
        <w:gridCol w:w="1455"/>
        <w:gridCol w:w="1563"/>
        <w:gridCol w:w="1419"/>
        <w:gridCol w:w="1335"/>
      </w:tblGrid>
      <w:tr w:rsidR="00BE0805" w14:paraId="4FBA5F10" w14:textId="77777777"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B89CF" w14:textId="77777777" w:rsidR="00A77B3E" w:rsidRDefault="00F4404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Lp.</w:t>
            </w:r>
          </w:p>
        </w:tc>
        <w:tc>
          <w:tcPr>
            <w:tcW w:w="167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D28DB5" w14:textId="77777777" w:rsidR="00A77B3E" w:rsidRDefault="00F4404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Rodzaj wyposażenia</w:t>
            </w:r>
          </w:p>
        </w:tc>
        <w:tc>
          <w:tcPr>
            <w:tcW w:w="201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934BD8" w14:textId="77777777" w:rsidR="00A77B3E" w:rsidRDefault="00F4404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Nazwa</w:t>
            </w:r>
          </w:p>
        </w:tc>
        <w:tc>
          <w:tcPr>
            <w:tcW w:w="15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D17750" w14:textId="77777777" w:rsidR="00A77B3E" w:rsidRDefault="00F4404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Marka/model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DAE35E" w14:textId="77777777" w:rsidR="00A77B3E" w:rsidRDefault="00F4404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Nr </w:t>
            </w:r>
            <w:proofErr w:type="spellStart"/>
            <w:r>
              <w:rPr>
                <w:b/>
                <w:sz w:val="20"/>
              </w:rPr>
              <w:t>ewid</w:t>
            </w:r>
            <w:proofErr w:type="spellEnd"/>
            <w:r>
              <w:rPr>
                <w:b/>
                <w:sz w:val="20"/>
              </w:rPr>
              <w:t>.</w:t>
            </w:r>
          </w:p>
        </w:tc>
        <w:tc>
          <w:tcPr>
            <w:tcW w:w="1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518CE6" w14:textId="77777777" w:rsidR="00A77B3E" w:rsidRDefault="00F4404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Nr seryjny</w:t>
            </w:r>
          </w:p>
        </w:tc>
        <w:tc>
          <w:tcPr>
            <w:tcW w:w="137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974838" w14:textId="77777777" w:rsidR="00A77B3E" w:rsidRDefault="00F4404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Parametry urządzenia</w:t>
            </w:r>
          </w:p>
        </w:tc>
      </w:tr>
      <w:tr w:rsidR="00BE0805" w14:paraId="055A6931" w14:textId="77777777"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DDD708" w14:textId="77777777" w:rsidR="00A77B3E" w:rsidRDefault="00F44042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67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8F2F2A" w14:textId="77777777" w:rsidR="00A77B3E" w:rsidRDefault="00F44042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Meble</w:t>
            </w:r>
          </w:p>
        </w:tc>
        <w:tc>
          <w:tcPr>
            <w:tcW w:w="2012" w:type="dxa"/>
            <w:tcBorders>
              <w:top w:val="nil"/>
              <w:left w:val="single" w:sz="2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112F42" w14:textId="77777777" w:rsidR="00A77B3E" w:rsidRDefault="00F44042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biurko gabinetowe</w:t>
            </w:r>
          </w:p>
        </w:tc>
        <w:tc>
          <w:tcPr>
            <w:tcW w:w="1500" w:type="dxa"/>
            <w:tcBorders>
              <w:top w:val="nil"/>
              <w:left w:val="single" w:sz="2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EB805" w14:textId="77777777" w:rsidR="00A77B3E" w:rsidRDefault="00F44042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12" w:type="dxa"/>
            <w:tcBorders>
              <w:top w:val="nil"/>
              <w:left w:val="single" w:sz="2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F63E6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62" w:type="dxa"/>
            <w:tcBorders>
              <w:top w:val="nil"/>
              <w:left w:val="single" w:sz="2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C4E429" w14:textId="77777777" w:rsidR="00A77B3E" w:rsidRDefault="00F44042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71E491" w14:textId="77777777" w:rsidR="00A77B3E" w:rsidRDefault="00F44042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-</w:t>
            </w:r>
          </w:p>
        </w:tc>
      </w:tr>
      <w:tr w:rsidR="00BE0805" w14:paraId="520A7982" w14:textId="77777777"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82407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7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EFC98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12" w:type="dxa"/>
            <w:tcBorders>
              <w:top w:val="nil"/>
              <w:left w:val="single" w:sz="2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133828" w14:textId="77777777" w:rsidR="00A77B3E" w:rsidRDefault="00F44042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fotel biurowy</w:t>
            </w:r>
          </w:p>
        </w:tc>
        <w:tc>
          <w:tcPr>
            <w:tcW w:w="1500" w:type="dxa"/>
            <w:tcBorders>
              <w:top w:val="nil"/>
              <w:left w:val="single" w:sz="2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5E1086" w14:textId="77777777" w:rsidR="00A77B3E" w:rsidRDefault="00F44042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12" w:type="dxa"/>
            <w:tcBorders>
              <w:top w:val="nil"/>
              <w:left w:val="single" w:sz="2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ACD52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62" w:type="dxa"/>
            <w:tcBorders>
              <w:top w:val="nil"/>
              <w:left w:val="single" w:sz="2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79DEEE" w14:textId="77777777" w:rsidR="00A77B3E" w:rsidRDefault="00F44042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6A3F48" w14:textId="77777777" w:rsidR="00A77B3E" w:rsidRDefault="00F44042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-</w:t>
            </w:r>
          </w:p>
        </w:tc>
      </w:tr>
      <w:tr w:rsidR="00BE0805" w14:paraId="4D92EBFC" w14:textId="77777777"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E44D9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7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8159C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12" w:type="dxa"/>
            <w:tcBorders>
              <w:top w:val="nil"/>
              <w:left w:val="single" w:sz="2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5DB229" w14:textId="77777777" w:rsidR="00A77B3E" w:rsidRDefault="00F44042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szafa/regał *</w:t>
            </w:r>
          </w:p>
        </w:tc>
        <w:tc>
          <w:tcPr>
            <w:tcW w:w="1500" w:type="dxa"/>
            <w:tcBorders>
              <w:top w:val="nil"/>
              <w:left w:val="single" w:sz="2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88F54" w14:textId="77777777" w:rsidR="00A77B3E" w:rsidRDefault="00F44042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12" w:type="dxa"/>
            <w:tcBorders>
              <w:top w:val="nil"/>
              <w:left w:val="single" w:sz="2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EF91D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62" w:type="dxa"/>
            <w:tcBorders>
              <w:top w:val="nil"/>
              <w:left w:val="single" w:sz="2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99BA0" w14:textId="77777777" w:rsidR="00A77B3E" w:rsidRDefault="00F44042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41267" w14:textId="77777777" w:rsidR="00A77B3E" w:rsidRDefault="00F44042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-</w:t>
            </w:r>
          </w:p>
        </w:tc>
      </w:tr>
      <w:tr w:rsidR="00BE0805" w14:paraId="2CEA40DD" w14:textId="77777777"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3F1F9" w14:textId="77777777" w:rsidR="00A77B3E" w:rsidRDefault="00F44042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167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16A59D" w14:textId="77777777" w:rsidR="00A77B3E" w:rsidRDefault="00F44042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Zestaw komputerowy</w:t>
            </w:r>
          </w:p>
          <w:p w14:paraId="06DC4ECE" w14:textId="77777777" w:rsidR="00BE0805" w:rsidRDefault="00F44042">
            <w:pPr>
              <w:jc w:val="left"/>
            </w:pPr>
            <w:r>
              <w:rPr>
                <w:sz w:val="20"/>
              </w:rPr>
              <w:t>nr ….</w:t>
            </w:r>
          </w:p>
        </w:tc>
        <w:tc>
          <w:tcPr>
            <w:tcW w:w="2012" w:type="dxa"/>
            <w:tcBorders>
              <w:top w:val="nil"/>
              <w:left w:val="single" w:sz="2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C7F559" w14:textId="77777777" w:rsidR="00A77B3E" w:rsidRDefault="00F44042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komputer stacjonarny</w:t>
            </w:r>
          </w:p>
        </w:tc>
        <w:tc>
          <w:tcPr>
            <w:tcW w:w="1500" w:type="dxa"/>
            <w:tcBorders>
              <w:top w:val="nil"/>
              <w:left w:val="single" w:sz="2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1C403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12" w:type="dxa"/>
            <w:tcBorders>
              <w:top w:val="nil"/>
              <w:left w:val="single" w:sz="2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D8FCA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62" w:type="dxa"/>
            <w:tcBorders>
              <w:top w:val="nil"/>
              <w:left w:val="single" w:sz="2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61C87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538A3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BE0805" w14:paraId="13505F6B" w14:textId="77777777"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C732E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7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F7BE5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12" w:type="dxa"/>
            <w:tcBorders>
              <w:top w:val="nil"/>
              <w:left w:val="single" w:sz="2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4E49A7" w14:textId="77777777" w:rsidR="00A77B3E" w:rsidRDefault="00F44042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monitor</w:t>
            </w:r>
          </w:p>
        </w:tc>
        <w:tc>
          <w:tcPr>
            <w:tcW w:w="1500" w:type="dxa"/>
            <w:tcBorders>
              <w:top w:val="nil"/>
              <w:left w:val="single" w:sz="2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6C660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12" w:type="dxa"/>
            <w:tcBorders>
              <w:top w:val="nil"/>
              <w:left w:val="single" w:sz="2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931CF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62" w:type="dxa"/>
            <w:tcBorders>
              <w:top w:val="nil"/>
              <w:left w:val="single" w:sz="2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CC1F2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D4F88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BE0805" w14:paraId="2DD2F57A" w14:textId="77777777"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693AB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7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FDD30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12" w:type="dxa"/>
            <w:tcBorders>
              <w:top w:val="nil"/>
              <w:left w:val="single" w:sz="2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955988" w14:textId="77777777" w:rsidR="00A77B3E" w:rsidRDefault="00F44042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drukarka</w:t>
            </w:r>
          </w:p>
        </w:tc>
        <w:tc>
          <w:tcPr>
            <w:tcW w:w="1500" w:type="dxa"/>
            <w:tcBorders>
              <w:top w:val="nil"/>
              <w:left w:val="single" w:sz="2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9893C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12" w:type="dxa"/>
            <w:tcBorders>
              <w:top w:val="nil"/>
              <w:left w:val="single" w:sz="2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69AC7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62" w:type="dxa"/>
            <w:tcBorders>
              <w:top w:val="nil"/>
              <w:left w:val="single" w:sz="2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AC23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C8FE5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</w:tbl>
    <w:p w14:paraId="11200BEF" w14:textId="77777777" w:rsidR="00A77B3E" w:rsidRDefault="00F44042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Tabela wypełniana wyłącznie w przypadku przekazania lokalu wraz z wyposażeniem. W przypadku braku wyposażenia tabela pozostaje niewypełniona.</w:t>
      </w:r>
    </w:p>
    <w:p w14:paraId="157695A9" w14:textId="77777777" w:rsidR="00A77B3E" w:rsidRDefault="00F44042">
      <w:pPr>
        <w:spacing w:before="120" w:after="120"/>
        <w:rPr>
          <w:color w:val="000000"/>
          <w:u w:color="000000"/>
        </w:rPr>
      </w:pPr>
      <w:r>
        <w:rPr>
          <w:b/>
          <w:color w:val="000000"/>
          <w:u w:color="000000"/>
        </w:rPr>
        <w:t>§ 4 </w:t>
      </w:r>
      <w:r>
        <w:rPr>
          <w:color w:val="000000"/>
          <w:u w:color="000000"/>
        </w:rPr>
        <w:t>Strony potwierdzają zgodność protokołu ze stanem faktycznym.</w:t>
      </w:r>
    </w:p>
    <w:p w14:paraId="015832F7" w14:textId="77777777" w:rsidR="00A77B3E" w:rsidRDefault="00F44042">
      <w:pPr>
        <w:spacing w:before="120" w:after="120"/>
        <w:rPr>
          <w:color w:val="000000"/>
          <w:u w:color="000000"/>
        </w:rPr>
      </w:pPr>
      <w:r>
        <w:rPr>
          <w:b/>
          <w:color w:val="000000"/>
          <w:u w:color="000000"/>
        </w:rPr>
        <w:t>§ 5 </w:t>
      </w:r>
      <w:r>
        <w:rPr>
          <w:color w:val="000000"/>
          <w:u w:color="000000"/>
        </w:rPr>
        <w:t>Niniejszy protokół sporządzono w dwóch jednobrzmiących egzemplarzach, po jednym dla każdej ze stron.</w:t>
      </w:r>
    </w:p>
    <w:p w14:paraId="2FA7D48B" w14:textId="77777777" w:rsidR="00A77B3E" w:rsidRDefault="00F44042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Przyjmujący                                                                                    Przekazujący</w:t>
      </w:r>
    </w:p>
    <w:p w14:paraId="5491B5C8" w14:textId="77777777" w:rsidR="00A77B3E" w:rsidRDefault="00F44042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* niepotrzebne skreślić</w:t>
      </w:r>
    </w:p>
    <w:sectPr w:rsidR="00A77B3E">
      <w:footerReference w:type="default" r:id="rId13"/>
      <w:endnotePr>
        <w:numFmt w:val="decimal"/>
      </w:endnotePr>
      <w:pgSz w:w="11906" w:h="16838"/>
      <w:pgMar w:top="1134" w:right="1020" w:bottom="907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52C9D" w14:textId="77777777" w:rsidR="00F44042" w:rsidRDefault="00F44042">
      <w:r>
        <w:separator/>
      </w:r>
    </w:p>
  </w:endnote>
  <w:endnote w:type="continuationSeparator" w:id="0">
    <w:p w14:paraId="6BE41CA4" w14:textId="77777777" w:rsidR="00F44042" w:rsidRDefault="00F44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BE0805" w14:paraId="02B90A69" w14:textId="7777777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0B331265" w14:textId="77777777" w:rsidR="00BE0805" w:rsidRDefault="00F44042">
          <w:pPr>
            <w:jc w:val="left"/>
            <w:rPr>
              <w:sz w:val="18"/>
            </w:rPr>
          </w:pPr>
          <w:r>
            <w:rPr>
              <w:sz w:val="18"/>
            </w:rPr>
            <w:t>Id: 75251890-D2F9-4421-B561-4FE45C945052.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41555C0C" w14:textId="77777777" w:rsidR="00BE0805" w:rsidRDefault="00F44042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0FD10DA7" w14:textId="77777777" w:rsidR="00BE0805" w:rsidRDefault="00BE0805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BE0805" w14:paraId="729F1061" w14:textId="7777777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070AF084" w14:textId="77777777" w:rsidR="00BE0805" w:rsidRDefault="00F44042">
          <w:pPr>
            <w:jc w:val="left"/>
            <w:rPr>
              <w:sz w:val="18"/>
            </w:rPr>
          </w:pPr>
          <w:r>
            <w:rPr>
              <w:sz w:val="18"/>
            </w:rPr>
            <w:t>Id: 75251890-D2F9-4421-B561-4FE45C945052.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49B9A941" w14:textId="77777777" w:rsidR="00BE0805" w:rsidRDefault="00F44042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5B445D69" w14:textId="77777777" w:rsidR="00BE0805" w:rsidRDefault="00BE0805">
    <w:pPr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BE0805" w14:paraId="010A6183" w14:textId="7777777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396A1FCD" w14:textId="77777777" w:rsidR="00BE0805" w:rsidRDefault="00F44042">
          <w:pPr>
            <w:jc w:val="left"/>
            <w:rPr>
              <w:sz w:val="18"/>
            </w:rPr>
          </w:pPr>
          <w:r>
            <w:rPr>
              <w:sz w:val="18"/>
            </w:rPr>
            <w:t>Id: 75251890-D2F9-4421-B561-4FE45C945052.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3752DD8E" w14:textId="30F85AFE" w:rsidR="00BE0805" w:rsidRDefault="00F44042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064B98AA" w14:textId="77777777" w:rsidR="00BE0805" w:rsidRDefault="00BE0805">
    <w:pPr>
      <w:rPr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BE0805" w14:paraId="6E08FBA2" w14:textId="7777777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49E43B19" w14:textId="77777777" w:rsidR="00BE0805" w:rsidRDefault="00F44042">
          <w:pPr>
            <w:jc w:val="left"/>
            <w:rPr>
              <w:sz w:val="18"/>
            </w:rPr>
          </w:pPr>
          <w:r>
            <w:rPr>
              <w:sz w:val="18"/>
            </w:rPr>
            <w:t>Id: 75251890-D2F9-4421-B561-4FE45C945052.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53BBFDEB" w14:textId="42C78423" w:rsidR="00BE0805" w:rsidRDefault="00F44042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69AA58D4" w14:textId="77777777" w:rsidR="00BE0805" w:rsidRDefault="00BE0805">
    <w:pPr>
      <w:rPr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BE0805" w14:paraId="7D02886B" w14:textId="7777777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01032262" w14:textId="77777777" w:rsidR="00BE0805" w:rsidRDefault="00F44042">
          <w:pPr>
            <w:jc w:val="left"/>
            <w:rPr>
              <w:sz w:val="18"/>
            </w:rPr>
          </w:pPr>
          <w:r>
            <w:rPr>
              <w:sz w:val="18"/>
            </w:rPr>
            <w:t>Id: 75251890-D2F9-4421-B561-4FE45C945052.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704AB4AF" w14:textId="0B54A2B0" w:rsidR="00BE0805" w:rsidRDefault="00F44042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65387D5C" w14:textId="77777777" w:rsidR="00BE0805" w:rsidRDefault="00BE0805">
    <w:pPr>
      <w:rPr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BE0805" w14:paraId="2F1D8CEE" w14:textId="7777777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5BEC11BB" w14:textId="77777777" w:rsidR="00BE0805" w:rsidRDefault="00F44042">
          <w:pPr>
            <w:jc w:val="left"/>
            <w:rPr>
              <w:sz w:val="18"/>
            </w:rPr>
          </w:pPr>
          <w:r>
            <w:rPr>
              <w:sz w:val="18"/>
            </w:rPr>
            <w:t>Id: 75251890-D2F9-4421-B561-4FE45C945052.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0A71141F" w14:textId="48F1F98D" w:rsidR="00BE0805" w:rsidRDefault="00F44042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1BB44B9F" w14:textId="77777777" w:rsidR="00BE0805" w:rsidRDefault="00BE0805">
    <w:pPr>
      <w:rPr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BE0805" w14:paraId="14109698" w14:textId="7777777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3815D882" w14:textId="77777777" w:rsidR="00BE0805" w:rsidRDefault="00F44042">
          <w:pPr>
            <w:jc w:val="left"/>
            <w:rPr>
              <w:sz w:val="18"/>
            </w:rPr>
          </w:pPr>
          <w:r>
            <w:rPr>
              <w:sz w:val="18"/>
            </w:rPr>
            <w:t>Id: 75251890-D2F9-4421-B561-4FE45C945052.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391FCD37" w14:textId="05FF783C" w:rsidR="00BE0805" w:rsidRDefault="00F44042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5B6DF000" w14:textId="77777777" w:rsidR="00BE0805" w:rsidRDefault="00BE0805">
    <w:pPr>
      <w:rPr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BE0805" w14:paraId="228A5F37" w14:textId="7777777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5EAE3F50" w14:textId="77777777" w:rsidR="00BE0805" w:rsidRDefault="00F44042">
          <w:pPr>
            <w:jc w:val="left"/>
            <w:rPr>
              <w:sz w:val="18"/>
            </w:rPr>
          </w:pPr>
          <w:r>
            <w:rPr>
              <w:sz w:val="18"/>
            </w:rPr>
            <w:t>Id: 75251890-D2F9-4421-B561-4FE45C945052.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5DBFCF8E" w14:textId="34B43964" w:rsidR="00BE0805" w:rsidRDefault="00F44042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317398A6" w14:textId="77777777" w:rsidR="00BE0805" w:rsidRDefault="00BE0805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D537A" w14:textId="77777777" w:rsidR="00F44042" w:rsidRDefault="00F44042">
      <w:r>
        <w:separator/>
      </w:r>
    </w:p>
  </w:footnote>
  <w:footnote w:type="continuationSeparator" w:id="0">
    <w:p w14:paraId="03D2D5CF" w14:textId="77777777" w:rsidR="00F44042" w:rsidRDefault="00F440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10358E"/>
    <w:rsid w:val="004B50E0"/>
    <w:rsid w:val="004E3841"/>
    <w:rsid w:val="00A77B3E"/>
    <w:rsid w:val="00BE0805"/>
    <w:rsid w:val="00CA2A55"/>
    <w:rsid w:val="00F44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07CC71"/>
  <w15:docId w15:val="{30522D4E-9CDF-45C1-9945-67257F12B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footer" Target="footer8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footer" Target="footer7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6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5.xml"/><Relationship Id="rId4" Type="http://schemas.openxmlformats.org/officeDocument/2006/relationships/footnotes" Target="footnotes.xml"/><Relationship Id="rId9" Type="http://schemas.openxmlformats.org/officeDocument/2006/relationships/footer" Target="footer4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27</Pages>
  <Words>8251</Words>
  <Characters>54972</Characters>
  <Application>Microsoft Office Word</Application>
  <DocSecurity>0</DocSecurity>
  <Lines>458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Prezydent Miasta Chełm</Company>
  <LinksUpToDate>false</LinksUpToDate>
  <CharactersWithSpaces>63097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 819/26 z dnia 2 stycznia 2026 r.</dc:title>
  <dc:subject>w sprawie przyjęcia Regulaminu hub’u technologicznego - Centrum Rozwoju Regionalnego w^Chełmie</dc:subject>
  <dc:creator>joanna.wasowicz</dc:creator>
  <cp:lastModifiedBy>Joanna Wąsowicz</cp:lastModifiedBy>
  <cp:revision>3</cp:revision>
  <dcterms:created xsi:type="dcterms:W3CDTF">2026-03-25T11:14:00Z</dcterms:created>
  <dcterms:modified xsi:type="dcterms:W3CDTF">2026-03-26T13:45:00Z</dcterms:modified>
  <cp:category>Akt prawny</cp:category>
</cp:coreProperties>
</file>