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9DBA" w14:textId="627A72B8" w:rsidR="001E6C7E" w:rsidRPr="001E6C7E" w:rsidRDefault="001E6C7E" w:rsidP="001E6C7E">
      <w:pPr>
        <w:widowControl/>
        <w:suppressLineNumbers/>
        <w:tabs>
          <w:tab w:val="center" w:pos="4703"/>
          <w:tab w:val="right" w:pos="9406"/>
        </w:tabs>
        <w:jc w:val="right"/>
        <w:rPr>
          <w:rFonts w:ascii="Arial" w:eastAsia="0" w:hAnsi="Arial" w:cs="Arial"/>
          <w:kern w:val="2"/>
          <w:lang w:eastAsia="zh-CN" w:bidi="hi-IN"/>
        </w:rPr>
      </w:pPr>
      <w:r w:rsidRPr="001E6C7E">
        <w:rPr>
          <w:rFonts w:ascii="Arial" w:eastAsia="0" w:hAnsi="Arial" w:cs="Arial"/>
          <w:kern w:val="2"/>
          <w:lang w:eastAsia="zh-CN" w:bidi="hi-IN"/>
        </w:rPr>
        <w:t xml:space="preserve">Załącznik nr </w:t>
      </w:r>
      <w:r>
        <w:rPr>
          <w:rFonts w:ascii="Arial" w:eastAsia="0" w:hAnsi="Arial" w:cs="Arial"/>
          <w:kern w:val="2"/>
          <w:lang w:eastAsia="zh-CN" w:bidi="hi-IN"/>
        </w:rPr>
        <w:t>3</w:t>
      </w:r>
      <w:r w:rsidRPr="001E6C7E">
        <w:rPr>
          <w:rFonts w:ascii="Arial" w:eastAsia="0" w:hAnsi="Arial" w:cs="Arial"/>
          <w:kern w:val="2"/>
          <w:lang w:eastAsia="zh-CN" w:bidi="hi-IN"/>
        </w:rPr>
        <w:t xml:space="preserve"> do Zapytania ofertowego</w:t>
      </w:r>
    </w:p>
    <w:p w14:paraId="31CF826D" w14:textId="77777777" w:rsidR="00A62F33" w:rsidRDefault="00A62F33" w:rsidP="003923B5">
      <w:pPr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1BD74CE8" w14:textId="3FF194F8" w:rsidR="00A62F33" w:rsidRPr="003923B5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1E2A7A57" w14:textId="31ECB248" w:rsidR="001C5D11" w:rsidRDefault="002325E1" w:rsidP="003923B5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3116A963" w14:textId="600CB119" w:rsidR="00A62F33" w:rsidRPr="005F4D9C" w:rsidRDefault="006C48C1" w:rsidP="005F4D9C">
      <w:pPr>
        <w:shd w:val="clear" w:color="auto" w:fill="FFFFFF"/>
        <w:spacing w:line="276" w:lineRule="auto"/>
        <w:ind w:left="130" w:hanging="1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Nadzór inwestorski nad realizacj</w:t>
      </w:r>
      <w:r w:rsidR="009751AF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zadania</w:t>
      </w:r>
      <w:r w:rsidR="00C14D53" w:rsidRPr="00C14D53">
        <w:rPr>
          <w:rFonts w:ascii="Arial" w:hAnsi="Arial" w:cs="Arial"/>
          <w:b/>
          <w:bCs/>
          <w:sz w:val="22"/>
          <w:szCs w:val="22"/>
        </w:rPr>
        <w:t xml:space="preserve"> pn.: </w:t>
      </w:r>
      <w:r w:rsidR="005F4D9C" w:rsidRPr="005F4D9C">
        <w:rPr>
          <w:rFonts w:ascii="Arial" w:hAnsi="Arial" w:cs="Arial"/>
          <w:b/>
          <w:bCs/>
          <w:sz w:val="22"/>
          <w:szCs w:val="22"/>
        </w:rPr>
        <w:t xml:space="preserve">”Budowa nowego boiska wielofunkcyjnego wraz z zadaszeniem o stałej konstrukcji przy Szkole Podstawowej Nr 7 im. gen. Władysława Sikorskiego w Chełmie (hala z boiskiem </w:t>
      </w:r>
      <w:r w:rsidR="005F4D9C">
        <w:rPr>
          <w:rFonts w:ascii="Arial" w:hAnsi="Arial" w:cs="Arial"/>
          <w:b/>
          <w:bCs/>
          <w:sz w:val="22"/>
          <w:szCs w:val="22"/>
        </w:rPr>
        <w:br/>
      </w:r>
      <w:r w:rsidR="005F4D9C" w:rsidRPr="005F4D9C">
        <w:rPr>
          <w:rFonts w:ascii="Arial" w:hAnsi="Arial" w:cs="Arial"/>
          <w:b/>
          <w:bCs/>
          <w:sz w:val="22"/>
          <w:szCs w:val="22"/>
        </w:rPr>
        <w:t xml:space="preserve">nr </w:t>
      </w:r>
      <w:r w:rsidR="00662F24">
        <w:rPr>
          <w:rFonts w:ascii="Arial" w:hAnsi="Arial" w:cs="Arial"/>
          <w:b/>
          <w:bCs/>
          <w:sz w:val="22"/>
          <w:szCs w:val="22"/>
        </w:rPr>
        <w:t>1</w:t>
      </w:r>
      <w:r w:rsidR="005F4D9C" w:rsidRPr="005F4D9C">
        <w:rPr>
          <w:rFonts w:ascii="Arial" w:hAnsi="Arial" w:cs="Arial"/>
          <w:b/>
          <w:bCs/>
          <w:sz w:val="22"/>
          <w:szCs w:val="22"/>
        </w:rPr>
        <w:t>)”</w:t>
      </w: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7DAFF660" w14:textId="77777777" w:rsidR="005730F5" w:rsidRDefault="002325E1" w:rsidP="00A241BE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</w:t>
      </w:r>
      <w:r w:rsidR="00A241BE">
        <w:rPr>
          <w:b w:val="0"/>
          <w:bCs w:val="0"/>
        </w:rPr>
        <w:t xml:space="preserve">na łączną </w:t>
      </w:r>
      <w:r>
        <w:rPr>
          <w:b w:val="0"/>
          <w:bCs w:val="0"/>
        </w:rPr>
        <w:t xml:space="preserve">kwotę: </w:t>
      </w:r>
      <w:r>
        <w:t xml:space="preserve"> </w:t>
      </w:r>
    </w:p>
    <w:p w14:paraId="13D81D34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Netto: ……………………………….… PLN </w:t>
      </w:r>
    </w:p>
    <w:p w14:paraId="3D7E8169" w14:textId="77777777" w:rsidR="005730F5" w:rsidRDefault="00A241BE" w:rsidP="005730F5">
      <w:pPr>
        <w:pStyle w:val="Tekstpodstawowy"/>
        <w:ind w:left="357" w:right="23"/>
        <w:jc w:val="both"/>
      </w:pPr>
      <w:r>
        <w:t>Stawka podatku VAT: ……………… %</w:t>
      </w:r>
    </w:p>
    <w:p w14:paraId="52804848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Brutto: ………………………………... PLN </w:t>
      </w:r>
    </w:p>
    <w:p w14:paraId="356435E0" w14:textId="1FEC9797" w:rsidR="00A241BE" w:rsidRPr="005730F5" w:rsidRDefault="00A241BE" w:rsidP="005730F5">
      <w:pPr>
        <w:pStyle w:val="Tekstpodstawowy"/>
        <w:ind w:left="357" w:right="23"/>
        <w:jc w:val="both"/>
      </w:pPr>
      <w:r w:rsidRPr="00A241BE">
        <w:rPr>
          <w:b w:val="0"/>
          <w:bCs w:val="0"/>
        </w:rPr>
        <w:t>Słownie: ……………………………………………………………………......złotych brutto,</w:t>
      </w:r>
    </w:p>
    <w:p w14:paraId="41712063" w14:textId="77777777" w:rsidR="0035601B" w:rsidRDefault="0035601B" w:rsidP="00A241BE">
      <w:pPr>
        <w:pStyle w:val="Tekstpodstawowy"/>
        <w:ind w:right="23"/>
        <w:jc w:val="both"/>
        <w:rPr>
          <w:b w:val="0"/>
          <w:bCs w:val="0"/>
        </w:rPr>
      </w:pPr>
    </w:p>
    <w:p w14:paraId="63C17B9E" w14:textId="77777777" w:rsidR="00E66874" w:rsidRPr="00E66874" w:rsidRDefault="00E66874" w:rsidP="00E66874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E66874">
        <w:rPr>
          <w:b w:val="0"/>
          <w:bCs w:val="0"/>
        </w:rPr>
        <w:t>Informacja stanowiąca podstawę do spełnienia warunku udziału w postępowaniu o udzielenie zamówienia publicznego - „Dysponowanie osobami wyznaczonymi do realizacji zamówienia”  (Pkt III. ust. 1 Zapytania ofertowego).</w:t>
      </w:r>
    </w:p>
    <w:p w14:paraId="55D596BC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64B39A9B" w14:textId="7E048315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  <w:r w:rsidRPr="00E66874">
        <w:rPr>
          <w:b w:val="0"/>
          <w:bCs w:val="0"/>
        </w:rPr>
        <w:t>Warunkiem udziału w postępowaniu będzie posiadanie odpowiednich uprawnień zawodowych do nadzoru robót w specjalnościach, opisanych w pkt. III ust. 1 zapytania ofertowego, przez osobę skierowaną przez Wykonawcę do realizacji zamówienia w danym zakresie:</w:t>
      </w: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111"/>
      </w:tblGrid>
      <w:tr w:rsidR="00E66874" w:rsidRPr="00E66874" w14:paraId="1FD28C2D" w14:textId="77777777" w:rsidTr="00E66874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14:paraId="7C669347" w14:textId="77777777" w:rsidR="00E66874" w:rsidRPr="00E66874" w:rsidRDefault="00E66874" w:rsidP="00E66874">
            <w:pPr>
              <w:pStyle w:val="Tekstpodstawowy"/>
              <w:ind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2D0142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Stanowisko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95FB3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Informacje na temat kwalifikacji zawodowych, posiadane uprawnienia</w:t>
            </w:r>
          </w:p>
        </w:tc>
      </w:tr>
      <w:tr w:rsidR="00E66874" w:rsidRPr="00E66874" w14:paraId="1185B9B8" w14:textId="77777777" w:rsidTr="00E66874">
        <w:trPr>
          <w:trHeight w:val="261"/>
        </w:trPr>
        <w:tc>
          <w:tcPr>
            <w:tcW w:w="1843" w:type="dxa"/>
            <w:shd w:val="clear" w:color="auto" w:fill="EEEEEE"/>
            <w:vAlign w:val="center"/>
          </w:tcPr>
          <w:p w14:paraId="6B585A1C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EEEEEE"/>
            <w:vAlign w:val="center"/>
          </w:tcPr>
          <w:p w14:paraId="3785D41E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EEEEEE"/>
            <w:vAlign w:val="center"/>
          </w:tcPr>
          <w:p w14:paraId="242744C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3</w:t>
            </w:r>
          </w:p>
        </w:tc>
      </w:tr>
      <w:tr w:rsidR="00E66874" w:rsidRPr="00E66874" w14:paraId="4389F9FE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52328941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C87267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D9D9EB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E66874" w:rsidRPr="00E66874" w14:paraId="07271434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1F485526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F75E69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EDA030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D673FF" w:rsidRPr="00E66874" w14:paraId="03DCF027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2E7403C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C2011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B0F612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</w:tbl>
    <w:p w14:paraId="06DCC842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2014C432" w14:textId="45476401" w:rsidR="00C42442" w:rsidRPr="00C42442" w:rsidRDefault="00C42442" w:rsidP="00C42442">
      <w:pPr>
        <w:tabs>
          <w:tab w:val="left" w:pos="7488"/>
        </w:tabs>
        <w:spacing w:line="276" w:lineRule="auto"/>
        <w:ind w:right="-143"/>
        <w:contextualSpacing/>
        <w:jc w:val="both"/>
        <w:rPr>
          <w:rFonts w:ascii="Arial" w:eastAsia="NSimSun" w:hAnsi="Arial" w:cs="Arial"/>
          <w:color w:val="000000"/>
          <w:u w:val="single"/>
          <w:lang w:eastAsia="zh-CN"/>
        </w:rPr>
      </w:pP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Oświadczam, że ww. osoby posiadają wymagane przez Zamawiającego 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uprawnienia,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>kwalifikacje zawodowe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określone w pkt. III.1. zapytania ofertowego. </w:t>
      </w:r>
    </w:p>
    <w:p w14:paraId="2D2FA9FE" w14:textId="77777777" w:rsidR="00A241BE" w:rsidRDefault="00A241BE">
      <w:pPr>
        <w:pStyle w:val="Tekstpodstawowy"/>
        <w:ind w:right="23"/>
        <w:jc w:val="both"/>
        <w:rPr>
          <w:b w:val="0"/>
          <w:bCs w:val="0"/>
        </w:rPr>
      </w:pPr>
    </w:p>
    <w:p w14:paraId="24AE8ED0" w14:textId="14B3508F" w:rsidR="004A136D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4A136D">
        <w:rPr>
          <w:b w:val="0"/>
          <w:bCs w:val="0"/>
        </w:rPr>
        <w:t>Przedmiot zamówienia wykonam/wykonamy* w terminie:</w:t>
      </w:r>
      <w:r w:rsidR="004A136D" w:rsidRPr="004A136D">
        <w:rPr>
          <w:b w:val="0"/>
          <w:bCs w:val="0"/>
        </w:rPr>
        <w:t xml:space="preserve"> </w:t>
      </w:r>
      <w:r w:rsidR="00D55B99">
        <w:rPr>
          <w:b w:val="0"/>
          <w:bCs w:val="0"/>
        </w:rPr>
        <w:t xml:space="preserve">do 28.11.2025 r. </w:t>
      </w:r>
      <w:r w:rsidR="004A136D" w:rsidRPr="004A136D">
        <w:rPr>
          <w:b w:val="0"/>
          <w:bCs w:val="0"/>
        </w:rPr>
        <w:t>od daty podpisania umowy wraz z czynnościami odbioru końcowego oraz podczas przeglądów i odbiorów gwarancyjnych</w:t>
      </w:r>
      <w:r w:rsidR="008B677E">
        <w:rPr>
          <w:b w:val="0"/>
          <w:bCs w:val="0"/>
        </w:rPr>
        <w:t>.</w:t>
      </w:r>
    </w:p>
    <w:p w14:paraId="387D0A1F" w14:textId="57A981C6" w:rsidR="00A62F33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right="-143" w:hanging="426"/>
        <w:jc w:val="both"/>
        <w:rPr>
          <w:b w:val="0"/>
          <w:bCs w:val="0"/>
        </w:rPr>
      </w:pPr>
      <w:r w:rsidRPr="004A136D">
        <w:rPr>
          <w:b w:val="0"/>
          <w:bCs w:val="0"/>
        </w:rPr>
        <w:t xml:space="preserve">Inne warunki realizacji zamówienia: okres gwarancji </w:t>
      </w:r>
      <w:r w:rsidRPr="004A136D">
        <w:rPr>
          <w:color w:val="auto"/>
        </w:rPr>
        <w:t>*</w:t>
      </w:r>
      <w:r w:rsidRPr="009602E9">
        <w:rPr>
          <w:b w:val="0"/>
          <w:bCs w:val="0"/>
          <w:color w:val="auto"/>
        </w:rPr>
        <w:t>–</w:t>
      </w:r>
      <w:r w:rsidR="009C0965" w:rsidRPr="009602E9">
        <w:rPr>
          <w:b w:val="0"/>
          <w:bCs w:val="0"/>
          <w:color w:val="auto"/>
        </w:rPr>
        <w:t xml:space="preserve"> </w:t>
      </w:r>
      <w:r w:rsidR="00B96C12" w:rsidRPr="009602E9">
        <w:rPr>
          <w:b w:val="0"/>
          <w:bCs w:val="0"/>
          <w:color w:val="auto"/>
        </w:rPr>
        <w:t xml:space="preserve"> 84 miesiące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5E96CFE5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E24931">
        <w:rPr>
          <w:b w:val="0"/>
          <w:bCs w:val="0"/>
        </w:rPr>
        <w:t xml:space="preserve"> </w:t>
      </w:r>
      <w:r>
        <w:rPr>
          <w:b w:val="0"/>
          <w:bCs w:val="0"/>
        </w:rPr>
        <w:t>projektowanych postanowieniach umowy</w:t>
      </w:r>
      <w:r w:rsidR="000660FC">
        <w:rPr>
          <w:b w:val="0"/>
          <w:bCs w:val="0"/>
        </w:rPr>
        <w:t xml:space="preserve"> </w:t>
      </w:r>
      <w:r>
        <w:rPr>
          <w:b w:val="0"/>
          <w:bCs w:val="0"/>
        </w:rPr>
        <w:t>i 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3A140C0E" w:rsidR="00A62F33" w:rsidRPr="00E24931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nie podlegam/nie podlegamy* wykluczeniu                               z postępowania na podstawie art. 7 ust. 1 ustawy o szczególnych rozwiązaniach                            w zakresie przeciwdziałania wspieraniu agresji na Ukrainę oraz służących ochronie bezpieczeństwa narodowego (</w:t>
      </w:r>
      <w:r w:rsidR="00E3527D">
        <w:rPr>
          <w:b w:val="0"/>
        </w:rPr>
        <w:t>t.j.:</w:t>
      </w:r>
      <w:proofErr w:type="spellStart"/>
      <w:r>
        <w:rPr>
          <w:b w:val="0"/>
        </w:rPr>
        <w:t>Dz</w:t>
      </w:r>
      <w:proofErr w:type="spellEnd"/>
      <w:r>
        <w:rPr>
          <w:b w:val="0"/>
        </w:rPr>
        <w:t>. U. z 202</w:t>
      </w:r>
      <w:r w:rsidR="00E3527D">
        <w:rPr>
          <w:b w:val="0"/>
        </w:rPr>
        <w:t>5</w:t>
      </w:r>
      <w:r>
        <w:rPr>
          <w:b w:val="0"/>
        </w:rPr>
        <w:t xml:space="preserve"> r., poz. </w:t>
      </w:r>
      <w:r w:rsidR="00A65A85">
        <w:rPr>
          <w:b w:val="0"/>
        </w:rPr>
        <w:t>5</w:t>
      </w:r>
      <w:r w:rsidR="00E3527D">
        <w:rPr>
          <w:b w:val="0"/>
        </w:rPr>
        <w:t>14</w:t>
      </w:r>
      <w:r>
        <w:rPr>
          <w:b w:val="0"/>
        </w:rPr>
        <w:t>).</w:t>
      </w:r>
    </w:p>
    <w:p w14:paraId="196ADEF3" w14:textId="77777777" w:rsidR="00E24931" w:rsidRPr="00E24931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E24931">
        <w:rPr>
          <w:b w:val="0"/>
          <w:bCs w:val="0"/>
        </w:rPr>
        <w:t>W załączeniu przedkładam / przedkładamy*:</w:t>
      </w:r>
    </w:p>
    <w:p w14:paraId="4DC5668E" w14:textId="6BD506FB" w:rsidR="00A62F33" w:rsidRPr="003923B5" w:rsidRDefault="00E24931" w:rsidP="003923B5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</w:t>
      </w: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2AD59472" w14:textId="2A12EF0A" w:rsidR="00A62F33" w:rsidRDefault="002325E1" w:rsidP="003923B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  <w:r w:rsidR="003923B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9406" w14:textId="77777777" w:rsidR="00652B7E" w:rsidRDefault="00652B7E">
      <w:r>
        <w:separator/>
      </w:r>
    </w:p>
  </w:endnote>
  <w:endnote w:type="continuationSeparator" w:id="0">
    <w:p w14:paraId="4D091ED6" w14:textId="77777777" w:rsidR="00652B7E" w:rsidRDefault="0065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0">
    <w:altName w:val="Cambria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77777777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F5A4" w14:textId="77777777" w:rsidR="00652B7E" w:rsidRDefault="00652B7E">
      <w:r>
        <w:separator/>
      </w:r>
    </w:p>
  </w:footnote>
  <w:footnote w:type="continuationSeparator" w:id="0">
    <w:p w14:paraId="13C8C107" w14:textId="77777777" w:rsidR="00652B7E" w:rsidRDefault="0065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F820" w14:textId="3D5F76FB" w:rsidR="00D019F2" w:rsidRDefault="00D019F2" w:rsidP="00D019F2">
    <w:pPr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noProof/>
        <w:color w:val="000000"/>
        <w:sz w:val="16"/>
        <w:szCs w:val="16"/>
      </w:rPr>
      <w:drawing>
        <wp:inline distT="0" distB="0" distL="0" distR="0" wp14:anchorId="28347B02" wp14:editId="276E00F9">
          <wp:extent cx="3333750" cy="857250"/>
          <wp:effectExtent l="0" t="0" r="0" b="0"/>
          <wp:docPr id="270722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A090" w14:textId="1EB0BF42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18CF71AE"/>
    <w:multiLevelType w:val="hybridMultilevel"/>
    <w:tmpl w:val="C714EEE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2F52F5"/>
    <w:multiLevelType w:val="hybridMultilevel"/>
    <w:tmpl w:val="7484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B3421"/>
    <w:multiLevelType w:val="multilevel"/>
    <w:tmpl w:val="3108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9043166">
    <w:abstractNumId w:val="2"/>
  </w:num>
  <w:num w:numId="2" w16cid:durableId="254440470">
    <w:abstractNumId w:val="5"/>
  </w:num>
  <w:num w:numId="3" w16cid:durableId="11804945">
    <w:abstractNumId w:val="0"/>
  </w:num>
  <w:num w:numId="4" w16cid:durableId="1195659458">
    <w:abstractNumId w:val="3"/>
  </w:num>
  <w:num w:numId="5" w16cid:durableId="94834940">
    <w:abstractNumId w:val="4"/>
  </w:num>
  <w:num w:numId="6" w16cid:durableId="129178310">
    <w:abstractNumId w:val="6"/>
  </w:num>
  <w:num w:numId="7" w16cid:durableId="560797601">
    <w:abstractNumId w:val="1"/>
  </w:num>
  <w:num w:numId="8" w16cid:durableId="165572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3"/>
    <w:rsid w:val="0003582D"/>
    <w:rsid w:val="000660FC"/>
    <w:rsid w:val="000707F4"/>
    <w:rsid w:val="000C44A2"/>
    <w:rsid w:val="000C64CA"/>
    <w:rsid w:val="000D0623"/>
    <w:rsid w:val="000D09EB"/>
    <w:rsid w:val="000E7B3E"/>
    <w:rsid w:val="00102C9D"/>
    <w:rsid w:val="00111A8C"/>
    <w:rsid w:val="00153FFB"/>
    <w:rsid w:val="001C5D11"/>
    <w:rsid w:val="001E158A"/>
    <w:rsid w:val="001E6C7E"/>
    <w:rsid w:val="001F22E0"/>
    <w:rsid w:val="00203206"/>
    <w:rsid w:val="00230CFA"/>
    <w:rsid w:val="002325E1"/>
    <w:rsid w:val="0025585D"/>
    <w:rsid w:val="002742CA"/>
    <w:rsid w:val="0027733B"/>
    <w:rsid w:val="002C5A07"/>
    <w:rsid w:val="002D1DAF"/>
    <w:rsid w:val="00342C7D"/>
    <w:rsid w:val="0035465B"/>
    <w:rsid w:val="0035601B"/>
    <w:rsid w:val="003923B5"/>
    <w:rsid w:val="003B161E"/>
    <w:rsid w:val="00430D0A"/>
    <w:rsid w:val="00457B38"/>
    <w:rsid w:val="00485C3F"/>
    <w:rsid w:val="00495099"/>
    <w:rsid w:val="004A136D"/>
    <w:rsid w:val="004F5994"/>
    <w:rsid w:val="00571FC1"/>
    <w:rsid w:val="005730F5"/>
    <w:rsid w:val="00580D30"/>
    <w:rsid w:val="005A774E"/>
    <w:rsid w:val="005B632C"/>
    <w:rsid w:val="005D17C7"/>
    <w:rsid w:val="005E33CF"/>
    <w:rsid w:val="005F4D9C"/>
    <w:rsid w:val="006154CD"/>
    <w:rsid w:val="0062782C"/>
    <w:rsid w:val="00652B7E"/>
    <w:rsid w:val="00661ECF"/>
    <w:rsid w:val="00662F24"/>
    <w:rsid w:val="006C48C1"/>
    <w:rsid w:val="006F0CFA"/>
    <w:rsid w:val="007441E0"/>
    <w:rsid w:val="007C1015"/>
    <w:rsid w:val="0085251C"/>
    <w:rsid w:val="00853774"/>
    <w:rsid w:val="008B4B70"/>
    <w:rsid w:val="008B677E"/>
    <w:rsid w:val="009171AE"/>
    <w:rsid w:val="00934FA1"/>
    <w:rsid w:val="00955132"/>
    <w:rsid w:val="009602E9"/>
    <w:rsid w:val="009668D7"/>
    <w:rsid w:val="009751AF"/>
    <w:rsid w:val="009C0965"/>
    <w:rsid w:val="00A241BE"/>
    <w:rsid w:val="00A4241E"/>
    <w:rsid w:val="00A62F33"/>
    <w:rsid w:val="00A64612"/>
    <w:rsid w:val="00A65A85"/>
    <w:rsid w:val="00AE3DA4"/>
    <w:rsid w:val="00AF69D9"/>
    <w:rsid w:val="00B73831"/>
    <w:rsid w:val="00B96C12"/>
    <w:rsid w:val="00BD734D"/>
    <w:rsid w:val="00C14D53"/>
    <w:rsid w:val="00C3010E"/>
    <w:rsid w:val="00C42442"/>
    <w:rsid w:val="00C650ED"/>
    <w:rsid w:val="00C801FB"/>
    <w:rsid w:val="00CB5F50"/>
    <w:rsid w:val="00CE4DA4"/>
    <w:rsid w:val="00D019F2"/>
    <w:rsid w:val="00D3112B"/>
    <w:rsid w:val="00D31B1F"/>
    <w:rsid w:val="00D55B99"/>
    <w:rsid w:val="00D673FF"/>
    <w:rsid w:val="00D9379B"/>
    <w:rsid w:val="00D9563E"/>
    <w:rsid w:val="00DA472C"/>
    <w:rsid w:val="00DC5807"/>
    <w:rsid w:val="00DD731A"/>
    <w:rsid w:val="00DE57B0"/>
    <w:rsid w:val="00DE7B9F"/>
    <w:rsid w:val="00E24931"/>
    <w:rsid w:val="00E33CD6"/>
    <w:rsid w:val="00E3527D"/>
    <w:rsid w:val="00E66874"/>
    <w:rsid w:val="00E71077"/>
    <w:rsid w:val="00E725DB"/>
    <w:rsid w:val="00F0157B"/>
    <w:rsid w:val="00F54607"/>
    <w:rsid w:val="00F65CBC"/>
    <w:rsid w:val="00F842DB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Marcelina Koguciuk</cp:lastModifiedBy>
  <cp:revision>55</cp:revision>
  <cp:lastPrinted>2019-06-26T09:11:00Z</cp:lastPrinted>
  <dcterms:created xsi:type="dcterms:W3CDTF">2022-10-07T11:32:00Z</dcterms:created>
  <dcterms:modified xsi:type="dcterms:W3CDTF">2025-07-29T10:11:00Z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